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AE528" w14:textId="77777777" w:rsidR="006317ED" w:rsidRPr="00512488" w:rsidRDefault="006317ED" w:rsidP="006317ED">
      <w:pPr>
        <w:jc w:val="center"/>
        <w:rPr>
          <w:b/>
          <w:bCs/>
          <w:szCs w:val="24"/>
        </w:rPr>
      </w:pPr>
      <w:r>
        <w:rPr>
          <w:noProof/>
        </w:rPr>
        <w:object w:dxaOrig="811" w:dyaOrig="961" w14:anchorId="2D2D2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2pt" o:ole="" fillcolor="window">
            <v:imagedata r:id="rId5" o:title=""/>
          </v:shape>
          <o:OLEObject Type="Embed" ProgID="Word.Picture.8" ShapeID="_x0000_i1025" DrawAspect="Content" ObjectID="_1709543253" r:id="rId6"/>
        </w:object>
      </w:r>
    </w:p>
    <w:p w14:paraId="29560FF7" w14:textId="77777777" w:rsidR="006317ED" w:rsidRPr="00DB1780" w:rsidRDefault="006317ED" w:rsidP="006317ED">
      <w:pPr>
        <w:pStyle w:val="Header"/>
        <w:jc w:val="center"/>
      </w:pPr>
      <w:r w:rsidRPr="00DB1780">
        <w:rPr>
          <w:noProof/>
        </w:rPr>
        <w:tab/>
      </w:r>
    </w:p>
    <w:p w14:paraId="65AF47CD" w14:textId="77777777" w:rsidR="006317ED" w:rsidRPr="00DB1780" w:rsidRDefault="006317ED" w:rsidP="006317ED">
      <w:pPr>
        <w:pStyle w:val="Header"/>
        <w:jc w:val="center"/>
        <w:rPr>
          <w:b/>
          <w:bCs/>
        </w:rPr>
      </w:pPr>
    </w:p>
    <w:p w14:paraId="106271D8" w14:textId="77777777" w:rsidR="006317ED" w:rsidRPr="00DB1780" w:rsidRDefault="006317ED" w:rsidP="006317ED">
      <w:pPr>
        <w:pStyle w:val="Header"/>
        <w:jc w:val="center"/>
        <w:rPr>
          <w:b/>
          <w:bCs/>
        </w:rPr>
      </w:pPr>
      <w:r w:rsidRPr="00DB1780">
        <w:rPr>
          <w:b/>
          <w:bCs/>
        </w:rPr>
        <w:t>LIETUVOS RESPUBLIKOS SVEIKATOS APSAUGOS MINISTRAS</w:t>
      </w:r>
    </w:p>
    <w:p w14:paraId="2BB6344D" w14:textId="77777777" w:rsidR="006317ED" w:rsidRPr="00DB1780" w:rsidRDefault="006317ED" w:rsidP="006317ED">
      <w:pPr>
        <w:pStyle w:val="Header"/>
        <w:jc w:val="center"/>
        <w:rPr>
          <w:b/>
          <w:bCs/>
        </w:rPr>
      </w:pPr>
    </w:p>
    <w:p w14:paraId="080136BB" w14:textId="77777777" w:rsidR="006317ED" w:rsidRPr="00DB1780" w:rsidRDefault="006317ED" w:rsidP="006317ED">
      <w:pPr>
        <w:pStyle w:val="Header"/>
        <w:jc w:val="center"/>
        <w:rPr>
          <w:b/>
          <w:bCs/>
        </w:rPr>
      </w:pPr>
      <w:r w:rsidRPr="00DB1780">
        <w:rPr>
          <w:b/>
          <w:bCs/>
        </w:rPr>
        <w:t>ĮSAKYMAS</w:t>
      </w:r>
    </w:p>
    <w:p w14:paraId="319D65B9" w14:textId="77777777" w:rsidR="006317ED" w:rsidRPr="00DB1780" w:rsidRDefault="006317ED" w:rsidP="006317ED">
      <w:pPr>
        <w:pStyle w:val="Default"/>
        <w:jc w:val="center"/>
        <w:rPr>
          <w:b/>
        </w:rPr>
      </w:pPr>
      <w:r w:rsidRPr="00DB1780">
        <w:rPr>
          <w:b/>
          <w:bCs/>
        </w:rPr>
        <w:t xml:space="preserve">DĖL KRAUJO PAĖMIMO SISTEMŲ </w:t>
      </w:r>
      <w:r w:rsidRPr="00DB1780">
        <w:rPr>
          <w:b/>
        </w:rPr>
        <w:t>TECHNINIŲ SPECIFIKACIJŲ STANDARTIZAVIMO</w:t>
      </w:r>
    </w:p>
    <w:p w14:paraId="7E54301D" w14:textId="77777777" w:rsidR="006317ED" w:rsidRPr="00DB1780" w:rsidRDefault="006317ED" w:rsidP="006317ED">
      <w:pPr>
        <w:pStyle w:val="Default"/>
        <w:jc w:val="center"/>
        <w:rPr>
          <w:b/>
        </w:rPr>
      </w:pPr>
    </w:p>
    <w:p w14:paraId="7EC6B46E" w14:textId="77777777" w:rsidR="006317ED" w:rsidRPr="00DB1780" w:rsidRDefault="006317ED" w:rsidP="006317ED">
      <w:pPr>
        <w:pStyle w:val="Default"/>
        <w:jc w:val="center"/>
        <w:rPr>
          <w:b/>
        </w:rPr>
      </w:pPr>
    </w:p>
    <w:p w14:paraId="2804CF62" w14:textId="77777777" w:rsidR="006317ED" w:rsidRPr="00DB1780" w:rsidRDefault="006317ED" w:rsidP="006317ED">
      <w:pPr>
        <w:pStyle w:val="Default"/>
        <w:jc w:val="center"/>
        <w:rPr>
          <w:b/>
        </w:rPr>
      </w:pPr>
    </w:p>
    <w:p w14:paraId="5B9499F9" w14:textId="12C42415" w:rsidR="006317ED" w:rsidRPr="00DB1780" w:rsidRDefault="006317ED" w:rsidP="006317ED">
      <w:pPr>
        <w:tabs>
          <w:tab w:val="center" w:pos="4153"/>
          <w:tab w:val="right" w:pos="8306"/>
        </w:tabs>
        <w:jc w:val="center"/>
        <w:rPr>
          <w:color w:val="000000"/>
          <w:szCs w:val="24"/>
        </w:rPr>
      </w:pPr>
      <w:r w:rsidRPr="00DB1780">
        <w:rPr>
          <w:color w:val="000000"/>
          <w:szCs w:val="24"/>
        </w:rPr>
        <w:t xml:space="preserve">2021 m. </w:t>
      </w:r>
      <w:r w:rsidR="00961B34">
        <w:rPr>
          <w:color w:val="000000"/>
          <w:szCs w:val="24"/>
        </w:rPr>
        <w:t>spalio</w:t>
      </w:r>
      <w:r w:rsidRPr="00DB1780">
        <w:rPr>
          <w:color w:val="000000" w:themeColor="text1"/>
          <w:szCs w:val="24"/>
        </w:rPr>
        <w:t xml:space="preserve"> </w:t>
      </w:r>
      <w:r w:rsidR="00961B34">
        <w:rPr>
          <w:color w:val="000000" w:themeColor="text1"/>
          <w:szCs w:val="24"/>
        </w:rPr>
        <w:t>20</w:t>
      </w:r>
      <w:r w:rsidRPr="00DB1780">
        <w:rPr>
          <w:color w:val="000000" w:themeColor="text1"/>
          <w:szCs w:val="24"/>
        </w:rPr>
        <w:t xml:space="preserve"> </w:t>
      </w:r>
      <w:r w:rsidRPr="00DB1780">
        <w:rPr>
          <w:color w:val="000000"/>
          <w:szCs w:val="24"/>
        </w:rPr>
        <w:t>d. Nr. V-</w:t>
      </w:r>
      <w:r w:rsidR="00961B34">
        <w:rPr>
          <w:color w:val="000000"/>
          <w:szCs w:val="24"/>
        </w:rPr>
        <w:t>2367</w:t>
      </w:r>
    </w:p>
    <w:p w14:paraId="6EE3C836" w14:textId="77777777" w:rsidR="006317ED" w:rsidRPr="00DB1780" w:rsidRDefault="006317ED" w:rsidP="006317ED">
      <w:pPr>
        <w:jc w:val="center"/>
        <w:rPr>
          <w:color w:val="000000"/>
          <w:szCs w:val="24"/>
        </w:rPr>
      </w:pPr>
      <w:r w:rsidRPr="00DB1780">
        <w:rPr>
          <w:color w:val="000000"/>
          <w:szCs w:val="24"/>
        </w:rPr>
        <w:t>Vilnius</w:t>
      </w:r>
    </w:p>
    <w:p w14:paraId="3384A8E4" w14:textId="77777777" w:rsidR="006317ED" w:rsidRPr="00DB1780" w:rsidRDefault="006317ED" w:rsidP="006317ED">
      <w:pPr>
        <w:jc w:val="center"/>
        <w:rPr>
          <w:color w:val="000000"/>
          <w:szCs w:val="24"/>
        </w:rPr>
      </w:pPr>
    </w:p>
    <w:p w14:paraId="0350149D" w14:textId="77777777" w:rsidR="006317ED" w:rsidRPr="00DB1780" w:rsidRDefault="006317ED" w:rsidP="006317ED">
      <w:pPr>
        <w:ind w:firstLine="851"/>
        <w:jc w:val="both"/>
        <w:rPr>
          <w:color w:val="000000"/>
          <w:szCs w:val="24"/>
        </w:rPr>
      </w:pPr>
      <w:r w:rsidRPr="00DB1780">
        <w:rPr>
          <w:color w:val="000000" w:themeColor="text1"/>
          <w:szCs w:val="24"/>
        </w:rPr>
        <w:t>Vadovaudamasis</w:t>
      </w:r>
      <w:r w:rsidRPr="00DB1780">
        <w:rPr>
          <w:color w:val="000000"/>
        </w:rPr>
        <w:t xml:space="preserve"> Lietuvos Respublikos korupcijos prevencijos įstatymo 16 straipsnio 1 dalies 3 punktu,  atsižvelgdamas į </w:t>
      </w:r>
      <w:r w:rsidRPr="00DB1780">
        <w:rPr>
          <w:szCs w:val="24"/>
        </w:rPr>
        <w:t xml:space="preserve">Lietuvos Respublikos nacionalinės kovos su korupcija 2015–2025 metų programos, patvirtintos Lietuvos Respublikos Seimo 2015 m. kovo 10 d. nutarimu Nr. XII-1537 </w:t>
      </w:r>
      <w:bookmarkStart w:id="0" w:name="_Hlk83287960"/>
      <w:r w:rsidRPr="00DB1780">
        <w:rPr>
          <w:szCs w:val="24"/>
        </w:rPr>
        <w:t>„Dėl Lietuvos Respublikos nacionalinės kovos su korupcija 2015–2025 metų programos patvirtinimo</w:t>
      </w:r>
      <w:bookmarkEnd w:id="0"/>
      <w:r w:rsidRPr="00DB1780">
        <w:rPr>
          <w:szCs w:val="24"/>
        </w:rPr>
        <w:t xml:space="preserve">“ 14.4 papunkčiu, šios programos </w:t>
      </w:r>
      <w:r w:rsidRPr="00DB1780">
        <w:rPr>
          <w:color w:val="000000"/>
          <w:szCs w:val="24"/>
        </w:rPr>
        <w:t xml:space="preserve">įgyvendinimo 2020–2022 metų tarpinstitucinio veiklos plano, patvirtinto Lietuvos Respublikos Vyriausybės 2020 m. lapkričio 4 d. nutarimu Nr. 1232 „Dėl Lietuvos Respublikos nacionalinės kovos su korupcija 2015–2025 metų programos įgyvendinimo 2020–2022 metų tarpinstitucinio veiklos plano patvirtinimo“ </w:t>
      </w:r>
      <w:r w:rsidRPr="00DB1780">
        <w:rPr>
          <w:szCs w:val="24"/>
          <w:lang w:eastAsia="lt-LT"/>
        </w:rPr>
        <w:t>14.1.6 papunktyje</w:t>
      </w:r>
      <w:r w:rsidRPr="00DB1780">
        <w:rPr>
          <w:color w:val="000000"/>
          <w:szCs w:val="24"/>
        </w:rPr>
        <w:t>, taip pat Šakinės korupcijos prevencijos sveikatos priežiūros sistemoje 2020–2022 metų programos, patvirtintos Lietuvos Respublikos sveikatos apsaugos ministro 2020 m. lapkričio 6 d. įsakymu Nr. V-2521 „Dėl Šakinės korupcijos prevencijos sveikatos priežiūros sistemoje 2020–2022 metų programos patvirtinimo“ 4.1.3 papunktyje nustatytus tikslus ir siekdamas uždavinių, susijusių su viešųjų pirkimų skaidrumo didinimu sveikatos apsaugos sistemoje, numatytos priemonės tai yra standartizuoti medicinos įrangos (prietaisų), įsigyjamos viešojo pirkimo būdu, technines specifikacijas, įgyvendinimo:</w:t>
      </w:r>
    </w:p>
    <w:p w14:paraId="32338016" w14:textId="77777777" w:rsidR="006317ED" w:rsidRPr="00674847" w:rsidRDefault="006317ED" w:rsidP="006317ED">
      <w:pPr>
        <w:pStyle w:val="ListParagraph"/>
        <w:numPr>
          <w:ilvl w:val="0"/>
          <w:numId w:val="2"/>
        </w:numPr>
        <w:ind w:left="0" w:firstLine="851"/>
        <w:jc w:val="both"/>
        <w:rPr>
          <w:szCs w:val="24"/>
        </w:rPr>
      </w:pPr>
      <w:bookmarkStart w:id="1" w:name="_Hlk84853007"/>
      <w:r w:rsidRPr="00674847">
        <w:rPr>
          <w:szCs w:val="24"/>
        </w:rPr>
        <w:t>P a v e d u Lietuvos Respublikos sveikatos apsaugos ministerijai pavaldžioms asmens sveikatos priežiūros įstaigoms, vykdant atitinkamo kraujo paėmimo sistemų viešuosius pirkimus, naudoti šias standartizuotas technines specifikacijas</w:t>
      </w:r>
      <w:r w:rsidRPr="00674847">
        <w:t>:</w:t>
      </w:r>
    </w:p>
    <w:p w14:paraId="7CC5968B" w14:textId="77777777" w:rsidR="006317ED" w:rsidRPr="00674847" w:rsidRDefault="006317ED" w:rsidP="006317ED">
      <w:pPr>
        <w:pStyle w:val="ListParagraph"/>
        <w:numPr>
          <w:ilvl w:val="1"/>
          <w:numId w:val="2"/>
        </w:numPr>
        <w:ind w:left="0" w:firstLine="851"/>
        <w:jc w:val="both"/>
        <w:rPr>
          <w:szCs w:val="24"/>
        </w:rPr>
      </w:pPr>
      <w:r w:rsidRPr="00674847">
        <w:t>kapiliarinio kraujo paėmimo sistemos techninė specifikacija, (perkamas objektas išskaidytas į dvidešimt atskirų pirkimo dalių) (pridedama);</w:t>
      </w:r>
    </w:p>
    <w:p w14:paraId="432D5F70" w14:textId="77777777" w:rsidR="006317ED" w:rsidRPr="00674847" w:rsidRDefault="006317ED" w:rsidP="006317ED">
      <w:pPr>
        <w:pStyle w:val="ListParagraph"/>
        <w:numPr>
          <w:ilvl w:val="1"/>
          <w:numId w:val="2"/>
        </w:numPr>
        <w:ind w:left="0" w:firstLine="851"/>
        <w:jc w:val="both"/>
        <w:rPr>
          <w:szCs w:val="24"/>
        </w:rPr>
      </w:pPr>
      <w:r w:rsidRPr="00674847">
        <w:t xml:space="preserve"> veninio kraujo paėmimo techninė specifikacija  (perkančios organizacijos renkasi perkamus objektus iš </w:t>
      </w:r>
      <w:r w:rsidRPr="00674847">
        <w:rPr>
          <w:lang w:val="en-US"/>
        </w:rPr>
        <w:t xml:space="preserve">2 priede nurodyto </w:t>
      </w:r>
      <w:r w:rsidRPr="00674847">
        <w:t>baigtinio prekių sąrašo) (pridedama).</w:t>
      </w:r>
    </w:p>
    <w:bookmarkEnd w:id="1"/>
    <w:p w14:paraId="3EB318CA" w14:textId="77777777" w:rsidR="006317ED" w:rsidRPr="00DB1780" w:rsidRDefault="006317ED" w:rsidP="006317ED">
      <w:pPr>
        <w:pStyle w:val="ListParagraph"/>
        <w:numPr>
          <w:ilvl w:val="0"/>
          <w:numId w:val="2"/>
        </w:numPr>
        <w:ind w:left="0" w:firstLine="851"/>
        <w:jc w:val="both"/>
        <w:rPr>
          <w:color w:val="000000"/>
          <w:szCs w:val="24"/>
        </w:rPr>
      </w:pPr>
      <w:r w:rsidRPr="00674847">
        <w:rPr>
          <w:szCs w:val="24"/>
        </w:rPr>
        <w:t xml:space="preserve">N </w:t>
      </w:r>
      <w:r w:rsidRPr="00DB1780">
        <w:rPr>
          <w:color w:val="000000"/>
          <w:szCs w:val="24"/>
        </w:rPr>
        <w:t>u r o d a u</w:t>
      </w:r>
      <w:bookmarkStart w:id="2" w:name="_Hlk83136579"/>
      <w:r w:rsidRPr="00DB1780">
        <w:rPr>
          <w:color w:val="000000"/>
          <w:szCs w:val="24"/>
        </w:rPr>
        <w:t>, kad j</w:t>
      </w:r>
      <w:r w:rsidRPr="00DB1780">
        <w:rPr>
          <w:szCs w:val="24"/>
        </w:rPr>
        <w:t>eigu Lietuvos Respublikos sveikatos apsaugos ministerijai pavaldžių  asmens sveikatos priežiūros įstaigų poreikiams</w:t>
      </w:r>
      <w:r w:rsidRPr="00DB1780">
        <w:rPr>
          <w:rFonts w:ascii="Calibri" w:hAnsi="Calibri" w:cs="Calibri"/>
          <w:szCs w:val="24"/>
        </w:rPr>
        <w:t xml:space="preserve"> </w:t>
      </w:r>
      <w:r w:rsidRPr="00DB1780">
        <w:rPr>
          <w:szCs w:val="24"/>
        </w:rPr>
        <w:t xml:space="preserve">reikalingi geresni nei nurodyta šiose techninėse specifikacijose techniniai parametrai, aktualius papildomus reikalavimus ir/ar aukštesnius nei nurodyti standartizuotose techninėse specifikacijose reikalavimai, jie turi būti įtraukti ne į technines specifikacijas, o kaip atskiri vertinimo kriterijai, už kuriuos, vertinant pasiūlymų ekonominį naudingumą, skiriami papildomi balai. </w:t>
      </w:r>
      <w:r w:rsidRPr="00DB1780">
        <w:t xml:space="preserve">Vertinant pasiūlymų ekonominį naudingumą rekomenduotina naudotis Ekonomiškai naudingiausio pasiūlymo vertinimo gairėmis (paskelbtomis interneto tinklalapyje </w:t>
      </w:r>
      <w:hyperlink r:id="rId7" w:history="1">
        <w:r w:rsidRPr="00DB1780">
          <w:rPr>
            <w:rStyle w:val="Hyperlink"/>
          </w:rPr>
          <w:t>https://vpt.lrv.lt/uploads/vpt/documents/files/mp/ENPV_gaires.pdf</w:t>
        </w:r>
      </w:hyperlink>
      <w:r w:rsidRPr="00DB1780">
        <w:t xml:space="preserve">), Ekonominio naudingumo skaičiuoklėje pateiktų formulių aprašymais (paskelbtais interneto tinklalapyje </w:t>
      </w:r>
      <w:hyperlink r:id="rId8" w:history="1">
        <w:r w:rsidRPr="00DB1780">
          <w:rPr>
            <w:rStyle w:val="Hyperlink"/>
          </w:rPr>
          <w:t>https://vpt.lrv.lt/uploads/vpt/documents/files/mp/env_aprasymai.pdf</w:t>
        </w:r>
      </w:hyperlink>
      <w:r w:rsidRPr="00DB1780">
        <w:t xml:space="preserve">) ir Kainos ir kokybės skaičiuokle (paskelbta interneto tinklalapyje </w:t>
      </w:r>
      <w:hyperlink r:id="rId9" w:history="1">
        <w:r w:rsidRPr="00DB1780">
          <w:rPr>
            <w:rStyle w:val="Hyperlink"/>
          </w:rPr>
          <w:t>https://vpt.lrv.lt/lt/naujienos/kainos-ir-kokybes-santykio-vertinimo-formuliu-taikomu-isrenkant-ekonomiskai-naudingiausia-pasiulyma-mokomoji-skaiciuokle</w:t>
        </w:r>
      </w:hyperlink>
      <w:r w:rsidRPr="00DB1780">
        <w:t>).</w:t>
      </w:r>
      <w:bookmarkEnd w:id="2"/>
    </w:p>
    <w:p w14:paraId="77CAD3B2" w14:textId="77777777" w:rsidR="006317ED" w:rsidRPr="00DB1780" w:rsidRDefault="006317ED" w:rsidP="006317ED">
      <w:pPr>
        <w:pStyle w:val="ListParagraph"/>
        <w:numPr>
          <w:ilvl w:val="0"/>
          <w:numId w:val="2"/>
        </w:numPr>
        <w:ind w:left="0" w:firstLine="851"/>
        <w:jc w:val="both"/>
        <w:rPr>
          <w:color w:val="000000"/>
          <w:szCs w:val="24"/>
        </w:rPr>
      </w:pPr>
      <w:r w:rsidRPr="00DB1780">
        <w:lastRenderedPageBreak/>
        <w:t xml:space="preserve">R e k o m e n d u o j u šio įsakymo 1 punkte nurodytomis standartizuotomis techninėmis specifikacijomis vadovautis savivaldybėms pavaldžioms </w:t>
      </w:r>
      <w:r w:rsidRPr="00DB1780">
        <w:rPr>
          <w:szCs w:val="24"/>
        </w:rPr>
        <w:t>asmens</w:t>
      </w:r>
      <w:r w:rsidRPr="00DB1780">
        <w:t xml:space="preserve"> sveikatos priežiūros įstaigoms vykdant </w:t>
      </w:r>
      <w:r w:rsidRPr="00DB1780">
        <w:rPr>
          <w:color w:val="000000"/>
          <w:szCs w:val="24"/>
        </w:rPr>
        <w:t xml:space="preserve">atitinkamo kraujo paėmimo sistemų </w:t>
      </w:r>
      <w:r w:rsidRPr="00DB1780">
        <w:t>viešuosius pirkimus bei taikyti šio įsakymo 2 punkte nurodytus reikalavimus.</w:t>
      </w:r>
    </w:p>
    <w:p w14:paraId="3B285D75" w14:textId="77777777" w:rsidR="006317ED" w:rsidRPr="00DB1780" w:rsidRDefault="006317ED" w:rsidP="006317ED">
      <w:pPr>
        <w:tabs>
          <w:tab w:val="left" w:pos="851"/>
        </w:tabs>
        <w:ind w:firstLine="851"/>
        <w:jc w:val="both"/>
        <w:rPr>
          <w:szCs w:val="24"/>
          <w:lang w:eastAsia="lt-LT"/>
        </w:rPr>
      </w:pPr>
      <w:r w:rsidRPr="00DB1780">
        <w:rPr>
          <w:color w:val="000000" w:themeColor="text1"/>
          <w:szCs w:val="24"/>
        </w:rPr>
        <w:t>4.</w:t>
      </w:r>
      <w:r w:rsidRPr="00DB1780">
        <w:rPr>
          <w:szCs w:val="24"/>
        </w:rPr>
        <w:t xml:space="preserve"> </w:t>
      </w:r>
      <w:r w:rsidRPr="00DB1780">
        <w:rPr>
          <w:szCs w:val="24"/>
          <w:lang w:eastAsia="lt-LT"/>
        </w:rPr>
        <w:t>P a s i l i e k u įsakymo vykdymo kontrolę.</w:t>
      </w:r>
    </w:p>
    <w:p w14:paraId="16962CD8" w14:textId="77777777" w:rsidR="006317ED" w:rsidRPr="00DB1780" w:rsidRDefault="006317ED" w:rsidP="006317ED">
      <w:pPr>
        <w:tabs>
          <w:tab w:val="left" w:pos="851"/>
        </w:tabs>
        <w:jc w:val="both"/>
        <w:rPr>
          <w:color w:val="000000" w:themeColor="text1"/>
          <w:szCs w:val="24"/>
        </w:rPr>
      </w:pPr>
    </w:p>
    <w:p w14:paraId="1A431E0F" w14:textId="77777777" w:rsidR="006317ED" w:rsidRPr="00DB1780" w:rsidRDefault="006317ED" w:rsidP="006317ED">
      <w:pPr>
        <w:tabs>
          <w:tab w:val="left" w:pos="851"/>
        </w:tabs>
        <w:jc w:val="both"/>
        <w:rPr>
          <w:color w:val="000000" w:themeColor="text1"/>
          <w:szCs w:val="24"/>
        </w:rPr>
      </w:pPr>
    </w:p>
    <w:p w14:paraId="1BE4D2C9" w14:textId="77777777" w:rsidR="006317ED" w:rsidRPr="00DB1780" w:rsidRDefault="006317ED" w:rsidP="006317ED"/>
    <w:p w14:paraId="34771860" w14:textId="77777777" w:rsidR="006317ED" w:rsidRPr="00DB1780" w:rsidRDefault="006317ED" w:rsidP="006317ED">
      <w:pPr>
        <w:tabs>
          <w:tab w:val="left" w:pos="851"/>
        </w:tabs>
        <w:jc w:val="both"/>
        <w:rPr>
          <w:color w:val="000000" w:themeColor="text1"/>
          <w:szCs w:val="24"/>
        </w:rPr>
      </w:pPr>
    </w:p>
    <w:p w14:paraId="57EEECEC" w14:textId="77777777" w:rsidR="006317ED" w:rsidRPr="00DB1780" w:rsidRDefault="006317ED" w:rsidP="006317ED">
      <w:pPr>
        <w:rPr>
          <w:color w:val="000000" w:themeColor="text1"/>
          <w:szCs w:val="24"/>
          <w:shd w:val="clear" w:color="auto" w:fill="FFFFFF"/>
        </w:rPr>
      </w:pPr>
      <w:r w:rsidRPr="00DB1780">
        <w:rPr>
          <w:color w:val="000000" w:themeColor="text1"/>
          <w:szCs w:val="24"/>
          <w:shd w:val="clear" w:color="auto" w:fill="FFFFFF"/>
        </w:rPr>
        <w:t xml:space="preserve">Sveikatos apsaugos ministras   </w:t>
      </w:r>
      <w:r w:rsidRPr="00DB1780">
        <w:rPr>
          <w:color w:val="000000" w:themeColor="text1"/>
          <w:szCs w:val="24"/>
          <w:shd w:val="clear" w:color="auto" w:fill="FFFFFF"/>
        </w:rPr>
        <w:tab/>
      </w:r>
      <w:r w:rsidRPr="00DB1780">
        <w:rPr>
          <w:color w:val="000000" w:themeColor="text1"/>
          <w:szCs w:val="24"/>
          <w:shd w:val="clear" w:color="auto" w:fill="FFFFFF"/>
        </w:rPr>
        <w:tab/>
      </w:r>
      <w:r w:rsidRPr="00DB1780">
        <w:rPr>
          <w:color w:val="000000" w:themeColor="text1"/>
          <w:szCs w:val="24"/>
          <w:shd w:val="clear" w:color="auto" w:fill="FFFFFF"/>
        </w:rPr>
        <w:tab/>
      </w:r>
      <w:r>
        <w:rPr>
          <w:color w:val="000000" w:themeColor="text1"/>
          <w:szCs w:val="24"/>
          <w:shd w:val="clear" w:color="auto" w:fill="FFFFFF"/>
        </w:rPr>
        <w:tab/>
        <w:t>Arūnas Dulkys</w:t>
      </w:r>
    </w:p>
    <w:p w14:paraId="0403EF9B" w14:textId="77777777" w:rsidR="006317ED" w:rsidRPr="00DB1780" w:rsidRDefault="006317ED" w:rsidP="006317ED">
      <w:pPr>
        <w:tabs>
          <w:tab w:val="left" w:pos="1134"/>
          <w:tab w:val="left" w:pos="1276"/>
        </w:tabs>
        <w:ind w:left="-142" w:right="140"/>
        <w:rPr>
          <w:color w:val="000000" w:themeColor="text1"/>
          <w:szCs w:val="24"/>
          <w:shd w:val="clear" w:color="auto" w:fill="FFFFFF"/>
        </w:rPr>
      </w:pPr>
    </w:p>
    <w:p w14:paraId="260BC6EE" w14:textId="77777777" w:rsidR="006317ED" w:rsidRPr="00DB1780" w:rsidRDefault="006317ED" w:rsidP="006317ED">
      <w:pPr>
        <w:tabs>
          <w:tab w:val="left" w:pos="1134"/>
          <w:tab w:val="left" w:pos="1276"/>
        </w:tabs>
        <w:ind w:left="-142" w:right="140"/>
        <w:rPr>
          <w:color w:val="000000" w:themeColor="text1"/>
          <w:szCs w:val="24"/>
          <w:shd w:val="clear" w:color="auto" w:fill="FFFFFF"/>
        </w:rPr>
      </w:pPr>
    </w:p>
    <w:p w14:paraId="2CDB6617" w14:textId="77777777" w:rsidR="006317ED" w:rsidRPr="00DB1780" w:rsidRDefault="006317ED" w:rsidP="006317ED">
      <w:pPr>
        <w:tabs>
          <w:tab w:val="left" w:pos="1134"/>
          <w:tab w:val="left" w:pos="1276"/>
        </w:tabs>
        <w:ind w:left="-142" w:right="140"/>
        <w:rPr>
          <w:color w:val="000000" w:themeColor="text1"/>
          <w:szCs w:val="24"/>
          <w:shd w:val="clear" w:color="auto" w:fill="FFFFFF"/>
        </w:rPr>
      </w:pPr>
    </w:p>
    <w:p w14:paraId="77E83AB9" w14:textId="77777777" w:rsidR="006317ED" w:rsidRPr="00DB1780" w:rsidRDefault="006317ED" w:rsidP="006317ED">
      <w:pPr>
        <w:tabs>
          <w:tab w:val="left" w:pos="1134"/>
          <w:tab w:val="left" w:pos="1276"/>
        </w:tabs>
        <w:ind w:left="-142" w:right="140"/>
        <w:rPr>
          <w:color w:val="000000" w:themeColor="text1"/>
          <w:szCs w:val="24"/>
          <w:shd w:val="clear" w:color="auto" w:fill="FFFFFF"/>
        </w:rPr>
      </w:pPr>
    </w:p>
    <w:p w14:paraId="2321B828" w14:textId="77777777" w:rsidR="006317ED" w:rsidRPr="00DB1780" w:rsidRDefault="006317ED" w:rsidP="006317ED">
      <w:pPr>
        <w:tabs>
          <w:tab w:val="left" w:pos="1134"/>
          <w:tab w:val="left" w:pos="1276"/>
        </w:tabs>
        <w:ind w:left="-142" w:right="140"/>
        <w:rPr>
          <w:color w:val="000000" w:themeColor="text1"/>
          <w:szCs w:val="24"/>
          <w:shd w:val="clear" w:color="auto" w:fill="FFFFFF"/>
        </w:rPr>
      </w:pPr>
    </w:p>
    <w:p w14:paraId="5FA28E34" w14:textId="77777777" w:rsidR="006317ED" w:rsidRPr="00DB1780" w:rsidRDefault="006317ED" w:rsidP="006317ED">
      <w:pPr>
        <w:tabs>
          <w:tab w:val="left" w:pos="1134"/>
          <w:tab w:val="left" w:pos="1276"/>
        </w:tabs>
        <w:ind w:left="-142" w:right="140"/>
        <w:rPr>
          <w:color w:val="000000" w:themeColor="text1"/>
          <w:szCs w:val="24"/>
          <w:shd w:val="clear" w:color="auto" w:fill="FFFFFF"/>
        </w:rPr>
      </w:pPr>
    </w:p>
    <w:p w14:paraId="7A363927" w14:textId="77777777" w:rsidR="006317ED" w:rsidRPr="00DB1780" w:rsidRDefault="006317ED" w:rsidP="006317ED">
      <w:pPr>
        <w:tabs>
          <w:tab w:val="left" w:pos="1134"/>
          <w:tab w:val="left" w:pos="1276"/>
        </w:tabs>
        <w:ind w:left="-142" w:right="140"/>
        <w:rPr>
          <w:color w:val="000000" w:themeColor="text1"/>
          <w:szCs w:val="24"/>
          <w:shd w:val="clear" w:color="auto" w:fill="FFFFFF"/>
        </w:rPr>
      </w:pPr>
    </w:p>
    <w:p w14:paraId="0D3B8C53" w14:textId="77777777" w:rsidR="006317ED" w:rsidRPr="00DB1780" w:rsidRDefault="006317ED" w:rsidP="006317ED">
      <w:pPr>
        <w:tabs>
          <w:tab w:val="left" w:pos="1134"/>
          <w:tab w:val="left" w:pos="1276"/>
        </w:tabs>
        <w:ind w:left="-142" w:right="140"/>
        <w:rPr>
          <w:color w:val="000000" w:themeColor="text1"/>
          <w:szCs w:val="24"/>
          <w:shd w:val="clear" w:color="auto" w:fill="FFFFFF"/>
        </w:rPr>
      </w:pPr>
    </w:p>
    <w:p w14:paraId="40830912" w14:textId="77777777" w:rsidR="006317ED" w:rsidRPr="00DB1780" w:rsidRDefault="006317ED" w:rsidP="006317ED">
      <w:pPr>
        <w:tabs>
          <w:tab w:val="left" w:pos="1134"/>
          <w:tab w:val="left" w:pos="1276"/>
        </w:tabs>
        <w:ind w:left="-142" w:right="140"/>
        <w:rPr>
          <w:color w:val="000000" w:themeColor="text1"/>
          <w:szCs w:val="24"/>
          <w:shd w:val="clear" w:color="auto" w:fill="FFFFFF"/>
        </w:rPr>
      </w:pPr>
    </w:p>
    <w:p w14:paraId="7DFFC4DD" w14:textId="77777777" w:rsidR="006317ED" w:rsidRPr="00DB1780" w:rsidRDefault="006317ED" w:rsidP="006317ED">
      <w:pPr>
        <w:tabs>
          <w:tab w:val="left" w:pos="1134"/>
          <w:tab w:val="left" w:pos="1276"/>
        </w:tabs>
        <w:ind w:left="-142" w:right="140"/>
        <w:rPr>
          <w:color w:val="000000" w:themeColor="text1"/>
          <w:szCs w:val="24"/>
          <w:shd w:val="clear" w:color="auto" w:fill="FFFFFF"/>
        </w:rPr>
      </w:pPr>
    </w:p>
    <w:p w14:paraId="58303D82" w14:textId="77777777" w:rsidR="006317ED" w:rsidRPr="00DB1780" w:rsidRDefault="006317ED" w:rsidP="006317ED">
      <w:pPr>
        <w:tabs>
          <w:tab w:val="left" w:pos="1134"/>
          <w:tab w:val="left" w:pos="1276"/>
        </w:tabs>
        <w:ind w:left="-142" w:right="140"/>
        <w:rPr>
          <w:color w:val="000000" w:themeColor="text1"/>
          <w:szCs w:val="24"/>
          <w:shd w:val="clear" w:color="auto" w:fill="FFFFFF"/>
        </w:rPr>
      </w:pPr>
    </w:p>
    <w:p w14:paraId="4DB47B5E" w14:textId="77777777" w:rsidR="006317ED" w:rsidRPr="00DB1780" w:rsidRDefault="006317ED" w:rsidP="006317ED">
      <w:pPr>
        <w:tabs>
          <w:tab w:val="left" w:pos="1134"/>
          <w:tab w:val="left" w:pos="1276"/>
        </w:tabs>
        <w:ind w:left="-142" w:right="140"/>
        <w:rPr>
          <w:color w:val="000000" w:themeColor="text1"/>
          <w:szCs w:val="24"/>
          <w:shd w:val="clear" w:color="auto" w:fill="FFFFFF"/>
        </w:rPr>
      </w:pPr>
    </w:p>
    <w:p w14:paraId="1FEDA881" w14:textId="77777777" w:rsidR="006317ED" w:rsidRPr="00DB1780" w:rsidRDefault="006317ED" w:rsidP="006317ED">
      <w:pPr>
        <w:tabs>
          <w:tab w:val="left" w:pos="1134"/>
          <w:tab w:val="left" w:pos="1276"/>
        </w:tabs>
        <w:ind w:left="-142" w:right="140"/>
        <w:rPr>
          <w:color w:val="000000" w:themeColor="text1"/>
          <w:szCs w:val="24"/>
          <w:shd w:val="clear" w:color="auto" w:fill="FFFFFF"/>
        </w:rPr>
      </w:pPr>
    </w:p>
    <w:p w14:paraId="7B663128" w14:textId="77777777" w:rsidR="006317ED" w:rsidRPr="00DB1780" w:rsidRDefault="006317ED" w:rsidP="006317ED">
      <w:pPr>
        <w:tabs>
          <w:tab w:val="left" w:pos="1134"/>
          <w:tab w:val="left" w:pos="1276"/>
        </w:tabs>
        <w:ind w:left="-142" w:right="140"/>
        <w:rPr>
          <w:color w:val="000000" w:themeColor="text1"/>
          <w:szCs w:val="24"/>
          <w:shd w:val="clear" w:color="auto" w:fill="FFFFFF"/>
        </w:rPr>
      </w:pPr>
    </w:p>
    <w:p w14:paraId="1A78B2A3" w14:textId="77777777" w:rsidR="006317ED" w:rsidRPr="00DB1780" w:rsidRDefault="006317ED" w:rsidP="006317ED">
      <w:pPr>
        <w:tabs>
          <w:tab w:val="left" w:pos="1134"/>
          <w:tab w:val="left" w:pos="1276"/>
        </w:tabs>
        <w:ind w:left="-142" w:right="140"/>
        <w:rPr>
          <w:color w:val="000000" w:themeColor="text1"/>
          <w:szCs w:val="24"/>
          <w:shd w:val="clear" w:color="auto" w:fill="FFFFFF"/>
        </w:rPr>
      </w:pPr>
    </w:p>
    <w:p w14:paraId="2369C84C" w14:textId="77777777" w:rsidR="006317ED" w:rsidRPr="00DB1780" w:rsidRDefault="006317ED" w:rsidP="006317ED">
      <w:pPr>
        <w:tabs>
          <w:tab w:val="left" w:pos="1134"/>
          <w:tab w:val="left" w:pos="1276"/>
        </w:tabs>
        <w:ind w:left="-142" w:right="140"/>
        <w:rPr>
          <w:color w:val="000000" w:themeColor="text1"/>
          <w:szCs w:val="24"/>
          <w:shd w:val="clear" w:color="auto" w:fill="FFFFFF"/>
        </w:rPr>
      </w:pPr>
    </w:p>
    <w:p w14:paraId="2C35BE1D" w14:textId="77777777" w:rsidR="006317ED" w:rsidRPr="00DB1780" w:rsidRDefault="006317ED" w:rsidP="006317ED">
      <w:pPr>
        <w:tabs>
          <w:tab w:val="left" w:pos="1134"/>
          <w:tab w:val="left" w:pos="1276"/>
        </w:tabs>
        <w:ind w:left="-142" w:right="140"/>
        <w:rPr>
          <w:color w:val="000000" w:themeColor="text1"/>
          <w:szCs w:val="24"/>
          <w:shd w:val="clear" w:color="auto" w:fill="FFFFFF"/>
        </w:rPr>
      </w:pPr>
    </w:p>
    <w:p w14:paraId="24CB2259" w14:textId="77777777" w:rsidR="006317ED" w:rsidRPr="00DB1780" w:rsidRDefault="006317ED" w:rsidP="006317ED">
      <w:pPr>
        <w:tabs>
          <w:tab w:val="left" w:pos="1134"/>
          <w:tab w:val="left" w:pos="1276"/>
        </w:tabs>
        <w:ind w:left="-142" w:right="140"/>
        <w:rPr>
          <w:color w:val="000000" w:themeColor="text1"/>
          <w:szCs w:val="24"/>
          <w:shd w:val="clear" w:color="auto" w:fill="FFFFFF"/>
        </w:rPr>
      </w:pPr>
    </w:p>
    <w:p w14:paraId="1FF17292" w14:textId="77777777" w:rsidR="006317ED" w:rsidRPr="00DB1780" w:rsidRDefault="006317ED" w:rsidP="006317ED">
      <w:pPr>
        <w:tabs>
          <w:tab w:val="left" w:pos="1134"/>
          <w:tab w:val="left" w:pos="1276"/>
        </w:tabs>
        <w:ind w:left="-142" w:right="140"/>
        <w:rPr>
          <w:color w:val="000000" w:themeColor="text1"/>
          <w:szCs w:val="24"/>
          <w:shd w:val="clear" w:color="auto" w:fill="FFFFFF"/>
        </w:rPr>
      </w:pPr>
    </w:p>
    <w:p w14:paraId="0CC51466" w14:textId="77777777" w:rsidR="006317ED" w:rsidRPr="00DB1780" w:rsidRDefault="006317ED" w:rsidP="006317ED">
      <w:pPr>
        <w:tabs>
          <w:tab w:val="left" w:pos="1134"/>
          <w:tab w:val="left" w:pos="1276"/>
        </w:tabs>
        <w:ind w:left="-142" w:right="140"/>
        <w:rPr>
          <w:color w:val="000000" w:themeColor="text1"/>
          <w:szCs w:val="24"/>
          <w:shd w:val="clear" w:color="auto" w:fill="FFFFFF"/>
        </w:rPr>
      </w:pPr>
    </w:p>
    <w:p w14:paraId="7FAC39DC" w14:textId="77777777" w:rsidR="006317ED" w:rsidRPr="00DB1780" w:rsidRDefault="006317ED" w:rsidP="006317ED">
      <w:pPr>
        <w:tabs>
          <w:tab w:val="left" w:pos="1134"/>
          <w:tab w:val="left" w:pos="1276"/>
        </w:tabs>
        <w:ind w:left="-142" w:right="140"/>
        <w:rPr>
          <w:color w:val="000000" w:themeColor="text1"/>
          <w:szCs w:val="24"/>
          <w:shd w:val="clear" w:color="auto" w:fill="FFFFFF"/>
        </w:rPr>
      </w:pPr>
    </w:p>
    <w:p w14:paraId="0D349E97" w14:textId="77777777" w:rsidR="006317ED" w:rsidRPr="00DB1780" w:rsidRDefault="006317ED" w:rsidP="006317ED">
      <w:pPr>
        <w:tabs>
          <w:tab w:val="left" w:pos="1134"/>
          <w:tab w:val="left" w:pos="1276"/>
        </w:tabs>
        <w:ind w:left="-142" w:right="140"/>
        <w:rPr>
          <w:color w:val="000000" w:themeColor="text1"/>
          <w:szCs w:val="24"/>
          <w:shd w:val="clear" w:color="auto" w:fill="FFFFFF"/>
        </w:rPr>
      </w:pPr>
    </w:p>
    <w:p w14:paraId="36B4CF76" w14:textId="77777777" w:rsidR="006317ED" w:rsidRPr="00DB1780" w:rsidRDefault="006317ED" w:rsidP="006317ED">
      <w:pPr>
        <w:tabs>
          <w:tab w:val="left" w:pos="1134"/>
          <w:tab w:val="left" w:pos="1276"/>
        </w:tabs>
        <w:ind w:left="-142" w:right="140"/>
        <w:rPr>
          <w:color w:val="000000" w:themeColor="text1"/>
          <w:szCs w:val="24"/>
          <w:shd w:val="clear" w:color="auto" w:fill="FFFFFF"/>
        </w:rPr>
      </w:pPr>
    </w:p>
    <w:p w14:paraId="5187BC15" w14:textId="77777777" w:rsidR="006317ED" w:rsidRPr="00DB1780" w:rsidRDefault="006317ED" w:rsidP="006317ED">
      <w:pPr>
        <w:tabs>
          <w:tab w:val="left" w:pos="1134"/>
          <w:tab w:val="left" w:pos="1276"/>
        </w:tabs>
        <w:ind w:left="-142" w:right="140"/>
        <w:rPr>
          <w:color w:val="000000" w:themeColor="text1"/>
          <w:szCs w:val="24"/>
          <w:shd w:val="clear" w:color="auto" w:fill="FFFFFF"/>
        </w:rPr>
      </w:pPr>
    </w:p>
    <w:p w14:paraId="5F473FC7" w14:textId="77777777" w:rsidR="006317ED" w:rsidRPr="00DB1780" w:rsidRDefault="006317ED" w:rsidP="006317ED">
      <w:pPr>
        <w:tabs>
          <w:tab w:val="left" w:pos="1134"/>
          <w:tab w:val="left" w:pos="1276"/>
        </w:tabs>
        <w:ind w:left="-142" w:right="140"/>
        <w:rPr>
          <w:color w:val="000000" w:themeColor="text1"/>
          <w:szCs w:val="24"/>
          <w:shd w:val="clear" w:color="auto" w:fill="FFFFFF"/>
        </w:rPr>
      </w:pPr>
    </w:p>
    <w:p w14:paraId="4B66A071" w14:textId="77777777" w:rsidR="006317ED" w:rsidRPr="00DB1780" w:rsidRDefault="006317ED" w:rsidP="006317ED">
      <w:pPr>
        <w:tabs>
          <w:tab w:val="left" w:pos="1134"/>
          <w:tab w:val="left" w:pos="1276"/>
        </w:tabs>
        <w:ind w:left="-142" w:right="140"/>
        <w:rPr>
          <w:color w:val="000000" w:themeColor="text1"/>
          <w:szCs w:val="24"/>
          <w:shd w:val="clear" w:color="auto" w:fill="FFFFFF"/>
        </w:rPr>
      </w:pPr>
    </w:p>
    <w:p w14:paraId="3B25DF26" w14:textId="77777777" w:rsidR="006317ED" w:rsidRPr="00DB1780" w:rsidRDefault="006317ED" w:rsidP="006317ED">
      <w:pPr>
        <w:tabs>
          <w:tab w:val="left" w:pos="1134"/>
          <w:tab w:val="left" w:pos="1276"/>
        </w:tabs>
        <w:ind w:left="-142" w:right="140"/>
        <w:rPr>
          <w:color w:val="000000" w:themeColor="text1"/>
          <w:szCs w:val="24"/>
          <w:shd w:val="clear" w:color="auto" w:fill="FFFFFF"/>
        </w:rPr>
      </w:pPr>
    </w:p>
    <w:p w14:paraId="36EE9550" w14:textId="77777777" w:rsidR="006317ED" w:rsidRPr="00DB1780" w:rsidRDefault="006317ED" w:rsidP="006317ED">
      <w:pPr>
        <w:tabs>
          <w:tab w:val="left" w:pos="1134"/>
          <w:tab w:val="left" w:pos="1276"/>
        </w:tabs>
        <w:ind w:left="-142" w:right="140"/>
        <w:rPr>
          <w:color w:val="000000" w:themeColor="text1"/>
          <w:szCs w:val="24"/>
          <w:shd w:val="clear" w:color="auto" w:fill="FFFFFF"/>
        </w:rPr>
      </w:pPr>
    </w:p>
    <w:p w14:paraId="79E2F61A" w14:textId="77777777" w:rsidR="006317ED" w:rsidRPr="00DB1780" w:rsidRDefault="006317ED" w:rsidP="006317ED">
      <w:pPr>
        <w:tabs>
          <w:tab w:val="left" w:pos="1134"/>
          <w:tab w:val="left" w:pos="1276"/>
        </w:tabs>
        <w:ind w:left="-142" w:right="140"/>
        <w:rPr>
          <w:color w:val="000000" w:themeColor="text1"/>
          <w:szCs w:val="24"/>
          <w:shd w:val="clear" w:color="auto" w:fill="FFFFFF"/>
        </w:rPr>
      </w:pPr>
    </w:p>
    <w:p w14:paraId="13082DB2" w14:textId="77777777" w:rsidR="006317ED" w:rsidRPr="00DB1780" w:rsidRDefault="006317ED" w:rsidP="006317ED">
      <w:pPr>
        <w:tabs>
          <w:tab w:val="left" w:pos="1134"/>
          <w:tab w:val="left" w:pos="1276"/>
        </w:tabs>
        <w:ind w:left="-142" w:right="140"/>
        <w:rPr>
          <w:color w:val="000000" w:themeColor="text1"/>
          <w:szCs w:val="24"/>
          <w:shd w:val="clear" w:color="auto" w:fill="FFFFFF"/>
        </w:rPr>
      </w:pPr>
    </w:p>
    <w:p w14:paraId="3BCDCF05" w14:textId="77777777" w:rsidR="006317ED" w:rsidRPr="00DB1780" w:rsidRDefault="006317ED" w:rsidP="006317ED">
      <w:pPr>
        <w:tabs>
          <w:tab w:val="left" w:pos="1134"/>
          <w:tab w:val="left" w:pos="1276"/>
        </w:tabs>
        <w:ind w:left="-142" w:right="140"/>
        <w:rPr>
          <w:color w:val="000000" w:themeColor="text1"/>
          <w:szCs w:val="24"/>
          <w:shd w:val="clear" w:color="auto" w:fill="FFFFFF"/>
        </w:rPr>
      </w:pPr>
    </w:p>
    <w:p w14:paraId="618BC5FC" w14:textId="77777777" w:rsidR="006317ED" w:rsidRPr="00DB1780" w:rsidRDefault="006317ED" w:rsidP="006317ED">
      <w:pPr>
        <w:tabs>
          <w:tab w:val="left" w:pos="1134"/>
          <w:tab w:val="left" w:pos="1276"/>
        </w:tabs>
        <w:ind w:left="-142" w:right="140"/>
        <w:rPr>
          <w:color w:val="000000" w:themeColor="text1"/>
          <w:szCs w:val="24"/>
          <w:shd w:val="clear" w:color="auto" w:fill="FFFFFF"/>
        </w:rPr>
      </w:pPr>
    </w:p>
    <w:p w14:paraId="4A374636" w14:textId="77777777" w:rsidR="006317ED" w:rsidRPr="00DB1780" w:rsidRDefault="006317ED" w:rsidP="006317ED">
      <w:pPr>
        <w:tabs>
          <w:tab w:val="left" w:pos="1134"/>
          <w:tab w:val="left" w:pos="1276"/>
        </w:tabs>
        <w:ind w:left="-142" w:right="140"/>
        <w:rPr>
          <w:color w:val="000000" w:themeColor="text1"/>
          <w:szCs w:val="24"/>
          <w:shd w:val="clear" w:color="auto" w:fill="FFFFFF"/>
        </w:rPr>
      </w:pPr>
    </w:p>
    <w:p w14:paraId="458D7483" w14:textId="77777777" w:rsidR="006317ED" w:rsidRPr="00DB1780" w:rsidRDefault="006317ED" w:rsidP="006317ED">
      <w:pPr>
        <w:tabs>
          <w:tab w:val="left" w:pos="1134"/>
          <w:tab w:val="left" w:pos="1276"/>
        </w:tabs>
        <w:ind w:left="-142" w:right="140"/>
        <w:rPr>
          <w:color w:val="000000" w:themeColor="text1"/>
          <w:szCs w:val="24"/>
          <w:shd w:val="clear" w:color="auto" w:fill="FFFFFF"/>
        </w:rPr>
      </w:pPr>
    </w:p>
    <w:p w14:paraId="5EBB98D5" w14:textId="77777777" w:rsidR="006317ED" w:rsidRPr="00DB1780" w:rsidRDefault="006317ED" w:rsidP="006317ED">
      <w:pPr>
        <w:suppressAutoHyphens w:val="0"/>
        <w:autoSpaceDN/>
        <w:spacing w:after="160" w:line="259" w:lineRule="auto"/>
        <w:sectPr w:rsidR="006317ED" w:rsidRPr="00DB1780" w:rsidSect="008743AD">
          <w:pgSz w:w="11906" w:h="16838"/>
          <w:pgMar w:top="1276" w:right="567" w:bottom="1134" w:left="1701" w:header="567" w:footer="567" w:gutter="0"/>
          <w:cols w:space="1296"/>
          <w:docGrid w:linePitch="360"/>
        </w:sectPr>
      </w:pPr>
      <w:r w:rsidRPr="00DB1780">
        <w:br w:type="page"/>
      </w:r>
    </w:p>
    <w:p w14:paraId="5DE31C03" w14:textId="77777777" w:rsidR="006317ED" w:rsidRPr="00A43017" w:rsidRDefault="006317ED" w:rsidP="006317ED">
      <w:pPr>
        <w:pStyle w:val="NoSpacing"/>
        <w:jc w:val="right"/>
        <w:rPr>
          <w:rFonts w:eastAsia="Times New Roman"/>
          <w:sz w:val="22"/>
          <w:szCs w:val="22"/>
        </w:rPr>
      </w:pPr>
      <w:r>
        <w:rPr>
          <w:b/>
          <w:bCs/>
        </w:rPr>
        <w:lastRenderedPageBreak/>
        <w:tab/>
      </w:r>
      <w:r>
        <w:rPr>
          <w:b/>
          <w:bCs/>
        </w:rPr>
        <w:tab/>
      </w:r>
      <w:r>
        <w:rPr>
          <w:b/>
          <w:bCs/>
        </w:rPr>
        <w:tab/>
      </w:r>
      <w:r>
        <w:rPr>
          <w:b/>
          <w:bCs/>
        </w:rPr>
        <w:tab/>
      </w:r>
      <w:r>
        <w:rPr>
          <w:b/>
          <w:bCs/>
        </w:rPr>
        <w:tab/>
      </w:r>
      <w:r>
        <w:rPr>
          <w:b/>
          <w:bCs/>
        </w:rPr>
        <w:tab/>
      </w:r>
      <w:r>
        <w:rPr>
          <w:b/>
          <w:bCs/>
        </w:rPr>
        <w:tab/>
      </w:r>
      <w:r>
        <w:rPr>
          <w:b/>
          <w:bCs/>
        </w:rPr>
        <w:tab/>
      </w:r>
      <w:r w:rsidRPr="00A43017">
        <w:rPr>
          <w:rFonts w:eastAsia="Times New Roman"/>
          <w:sz w:val="22"/>
          <w:szCs w:val="22"/>
        </w:rPr>
        <w:t>PATVIRTINTA</w:t>
      </w:r>
    </w:p>
    <w:p w14:paraId="6CB689DC" w14:textId="77777777" w:rsidR="006317ED" w:rsidRPr="00A43017" w:rsidRDefault="006317ED" w:rsidP="006317ED">
      <w:pPr>
        <w:suppressAutoHyphens w:val="0"/>
        <w:autoSpaceDN/>
        <w:ind w:left="6478"/>
        <w:jc w:val="right"/>
        <w:rPr>
          <w:sz w:val="22"/>
          <w:szCs w:val="22"/>
        </w:rPr>
      </w:pPr>
      <w:r w:rsidRPr="00A43017">
        <w:rPr>
          <w:sz w:val="22"/>
          <w:szCs w:val="22"/>
        </w:rPr>
        <w:t>Lietuvos Respublikos sveikatos apsaugos ministro</w:t>
      </w:r>
    </w:p>
    <w:p w14:paraId="31D3B6E8" w14:textId="77777777" w:rsidR="006317ED" w:rsidRPr="00A43017" w:rsidRDefault="006317ED" w:rsidP="006317ED">
      <w:pPr>
        <w:suppressAutoHyphens w:val="0"/>
        <w:autoSpaceDN/>
        <w:ind w:left="6480"/>
        <w:jc w:val="right"/>
        <w:rPr>
          <w:sz w:val="22"/>
          <w:szCs w:val="22"/>
        </w:rPr>
      </w:pPr>
      <w:r w:rsidRPr="00A43017">
        <w:rPr>
          <w:sz w:val="22"/>
          <w:szCs w:val="22"/>
        </w:rPr>
        <w:t xml:space="preserve">2021 m.            d. </w:t>
      </w:r>
    </w:p>
    <w:p w14:paraId="221CB108" w14:textId="77777777" w:rsidR="006317ED" w:rsidRPr="00A43017" w:rsidRDefault="006317ED" w:rsidP="006317ED">
      <w:pPr>
        <w:suppressAutoHyphens w:val="0"/>
        <w:autoSpaceDN/>
        <w:jc w:val="right"/>
        <w:rPr>
          <w:sz w:val="22"/>
          <w:szCs w:val="22"/>
        </w:rPr>
      </w:pPr>
      <w:r w:rsidRPr="00A43017">
        <w:rPr>
          <w:sz w:val="22"/>
          <w:szCs w:val="22"/>
        </w:rPr>
        <w:t xml:space="preserve">                                                                                       įsakymu Nr. V-</w:t>
      </w:r>
    </w:p>
    <w:p w14:paraId="41C05613" w14:textId="77777777" w:rsidR="006317ED" w:rsidRPr="00674847" w:rsidRDefault="006317ED" w:rsidP="006317ED">
      <w:pPr>
        <w:jc w:val="both"/>
        <w:rPr>
          <w:b/>
          <w:bCs/>
          <w:lang w:val="en-U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lang w:val="en-US"/>
        </w:rPr>
        <w:t>1 priedas</w:t>
      </w:r>
    </w:p>
    <w:p w14:paraId="0AB2EC66" w14:textId="77777777" w:rsidR="006317ED" w:rsidRDefault="006317ED" w:rsidP="006317ED">
      <w:pPr>
        <w:jc w:val="both"/>
        <w:rPr>
          <w:b/>
          <w:bCs/>
        </w:rPr>
      </w:pPr>
    </w:p>
    <w:p w14:paraId="0D23C233" w14:textId="77777777" w:rsidR="006317ED" w:rsidRPr="00DB1780" w:rsidRDefault="006317ED" w:rsidP="006317ED">
      <w:pPr>
        <w:jc w:val="both"/>
        <w:rPr>
          <w:b/>
          <w:bCs/>
        </w:rPr>
      </w:pPr>
      <w:r w:rsidRPr="00DB1780">
        <w:rPr>
          <w:b/>
          <w:bCs/>
        </w:rPr>
        <w:t>KAPILIARINIO KRAUJO PAĖMIMO SISTEMOS TECHNINĖ SPECIFIKACIJA</w:t>
      </w:r>
    </w:p>
    <w:p w14:paraId="2FDDDA65" w14:textId="77777777" w:rsidR="006317ED" w:rsidRPr="00DB1780" w:rsidRDefault="006317ED" w:rsidP="006317ED">
      <w:pPr>
        <w:jc w:val="both"/>
      </w:pPr>
      <w:r w:rsidRPr="00DB1780">
        <w:t xml:space="preserve">Bendrieji reikalavimai: </w:t>
      </w:r>
    </w:p>
    <w:p w14:paraId="6D10338C" w14:textId="77777777" w:rsidR="006317ED" w:rsidRPr="00DB1780" w:rsidRDefault="006317ED" w:rsidP="006317ED">
      <w:pPr>
        <w:pStyle w:val="ListParagraph"/>
        <w:numPr>
          <w:ilvl w:val="0"/>
          <w:numId w:val="1"/>
        </w:numPr>
        <w:suppressAutoHyphens w:val="0"/>
        <w:autoSpaceDN/>
        <w:spacing w:after="160" w:line="259" w:lineRule="auto"/>
        <w:jc w:val="both"/>
      </w:pPr>
      <w:r w:rsidRPr="00DB1780">
        <w:t>Bus vertinama tik tiekėjo pasiūlyta ir gamintojo kataloge (aprašyme ar kituose dokumentuose) nurodyta produkcija. Tiekėjo pasiūlymai su gamintojo įsipareigojimu pagaminti priemones pagal poreikį nebus priimami ir nebus vertinami. Siūlomiems gaminiams kartu su pasiūlymu būtina pateikti katalogus su pažymėtomis techninėje specifikacijoje reikalaujamų parametrų siūlomomis reikšmėmis.</w:t>
      </w:r>
    </w:p>
    <w:p w14:paraId="2196806A" w14:textId="77777777" w:rsidR="006317ED" w:rsidRPr="00DB1780" w:rsidRDefault="006317ED" w:rsidP="006317ED">
      <w:pPr>
        <w:pStyle w:val="ListParagraph"/>
        <w:numPr>
          <w:ilvl w:val="0"/>
          <w:numId w:val="1"/>
        </w:numPr>
        <w:suppressAutoHyphens w:val="0"/>
        <w:autoSpaceDN/>
        <w:spacing w:after="160" w:line="259" w:lineRule="auto"/>
        <w:jc w:val="both"/>
        <w:rPr>
          <w:color w:val="1F497D"/>
        </w:rPr>
      </w:pPr>
      <w:r w:rsidRPr="00DB1780">
        <w:t xml:space="preserve">Lancetai turi atitikti Europos Parlamento ir Tarybos reglamento (ES) 2017/745 dėl medicinos priemonių ir Europos Parlamento ir Tarybos direktyvos 98/79 EB dėl </w:t>
      </w:r>
      <w:r w:rsidRPr="00DB1780">
        <w:rPr>
          <w:i/>
          <w:iCs/>
        </w:rPr>
        <w:t>in vitro</w:t>
      </w:r>
      <w:r w:rsidRPr="00DB1780">
        <w:t xml:space="preserve"> diagnostikos medicinos prietaisų (nuo 2022 m. gegužės 26 d. - Europos Parlamento ir Tarybos reglamento (ES) 2017/746 dėl </w:t>
      </w:r>
      <w:r w:rsidRPr="00DB1780">
        <w:rPr>
          <w:i/>
          <w:iCs/>
        </w:rPr>
        <w:t>in vitro</w:t>
      </w:r>
      <w:r w:rsidRPr="00DB1780">
        <w:t xml:space="preserve"> diagnostikos medicinos priemonių) reikalavimus, o lanceto adata arba lanceto peiliukas turi atitikti  medicinos prietaisų sterilumo direktyvą (SAL sterilumo užtikrinimo lygmuo 10</w:t>
      </w:r>
      <w:r w:rsidRPr="00DB1780">
        <w:rPr>
          <w:vertAlign w:val="superscript"/>
        </w:rPr>
        <w:t xml:space="preserve">-6 </w:t>
      </w:r>
      <w:r w:rsidRPr="00DB1780">
        <w:t>arba geresnis) (kartu su pasiūlymu būtina pateikti siūlomų prekių atitiktį nurodytoms direktyvoms patvirtinančių dokumentų kopijas).</w:t>
      </w:r>
    </w:p>
    <w:p w14:paraId="25C93468" w14:textId="77777777" w:rsidR="006317ED" w:rsidRPr="00DB1780" w:rsidRDefault="006317ED" w:rsidP="006317ED">
      <w:pPr>
        <w:pStyle w:val="ListParagraph"/>
        <w:numPr>
          <w:ilvl w:val="0"/>
          <w:numId w:val="1"/>
        </w:numPr>
        <w:suppressAutoHyphens w:val="0"/>
        <w:autoSpaceDN/>
        <w:spacing w:after="160" w:line="259" w:lineRule="auto"/>
        <w:jc w:val="both"/>
      </w:pPr>
      <w:r w:rsidRPr="00DB1780">
        <w:t>Prekės turi būti pažymėtos CE ženklu (kartu su pasiūlymu būtina pateikti siūlomų prekių žymėjimą CE ženklu patvirtinančių sertifikatų arba lygiaverčių dokumentų kopijas).</w:t>
      </w:r>
    </w:p>
    <w:p w14:paraId="32EC41B7" w14:textId="77777777" w:rsidR="006317ED" w:rsidRPr="00DB1780" w:rsidRDefault="006317ED" w:rsidP="006317ED">
      <w:pPr>
        <w:pStyle w:val="ListParagraph"/>
        <w:numPr>
          <w:ilvl w:val="0"/>
          <w:numId w:val="1"/>
        </w:numPr>
        <w:suppressAutoHyphens w:val="0"/>
        <w:autoSpaceDN/>
        <w:spacing w:after="160" w:line="259" w:lineRule="auto"/>
        <w:jc w:val="both"/>
      </w:pPr>
      <w:r w:rsidRPr="00DB1780">
        <w:t>Gamintojas turi turėti įdiegtą kokybės valdymo sistemą, taikomą kraujo paėmimo sistemų gamybai (kartu su pasiūlymu būtina pateikti atitiktį patvirtinančio sertifikato arba lygiaverčio dokumento (gamintojo deklaracija būtų netinkamas dokumentas) kopiją).</w:t>
      </w:r>
    </w:p>
    <w:p w14:paraId="2CA1CB58" w14:textId="77777777" w:rsidR="006317ED" w:rsidRPr="00DB1780" w:rsidRDefault="006317ED" w:rsidP="006317ED">
      <w:pPr>
        <w:pStyle w:val="ListParagraph"/>
        <w:numPr>
          <w:ilvl w:val="0"/>
          <w:numId w:val="1"/>
        </w:numPr>
        <w:suppressAutoHyphens w:val="0"/>
        <w:autoSpaceDN/>
        <w:spacing w:after="160" w:line="259" w:lineRule="auto"/>
        <w:jc w:val="both"/>
      </w:pPr>
      <w:r w:rsidRPr="00DB1780">
        <w:t xml:space="preserve">Visų prekių galiojimo laikas turi būti ne trumpesnis kaip 6 mėn. nuo prekių pristatymo dienos. </w:t>
      </w:r>
    </w:p>
    <w:p w14:paraId="5602BBD8" w14:textId="77777777" w:rsidR="006317ED" w:rsidRPr="00DB1780" w:rsidRDefault="006317ED" w:rsidP="006317ED">
      <w:pPr>
        <w:pStyle w:val="ListParagraph"/>
        <w:numPr>
          <w:ilvl w:val="0"/>
          <w:numId w:val="1"/>
        </w:numPr>
        <w:suppressAutoHyphens w:val="0"/>
        <w:autoSpaceDN/>
        <w:spacing w:after="160" w:line="259" w:lineRule="auto"/>
        <w:jc w:val="both"/>
      </w:pPr>
      <w:r w:rsidRPr="00DB1780">
        <w:t>Kartu su pasiūlymu konkursui ir prekėmis tiekėjas turi pateikti gamintojo parengtą prekių naudojimo instrukciją / instrukcijos kopiją anglų kalba ir jos vertimą į lietuvių kalbą.</w:t>
      </w:r>
      <w:r w:rsidRPr="00DB1780">
        <w:br w:type="page"/>
      </w:r>
    </w:p>
    <w:p w14:paraId="41ED353F" w14:textId="77777777" w:rsidR="006317ED" w:rsidRPr="00DB1780" w:rsidRDefault="006317ED" w:rsidP="006317ED">
      <w:pPr>
        <w:jc w:val="both"/>
        <w:rPr>
          <w:b/>
          <w:bCs/>
          <w:lang w:eastAsia="lt-LT"/>
        </w:rPr>
      </w:pPr>
      <w:r w:rsidRPr="00DB1780">
        <w:rPr>
          <w:b/>
          <w:bCs/>
          <w:lang w:eastAsia="lt-LT"/>
        </w:rPr>
        <w:lastRenderedPageBreak/>
        <w:t>Specialieji reikalavimai:</w:t>
      </w:r>
    </w:p>
    <w:tbl>
      <w:tblPr>
        <w:tblStyle w:val="TableGrid"/>
        <w:tblW w:w="14910" w:type="dxa"/>
        <w:tblLook w:val="04A0" w:firstRow="1" w:lastRow="0" w:firstColumn="1" w:lastColumn="0" w:noHBand="0" w:noVBand="1"/>
      </w:tblPr>
      <w:tblGrid>
        <w:gridCol w:w="1056"/>
        <w:gridCol w:w="6207"/>
        <w:gridCol w:w="7647"/>
      </w:tblGrid>
      <w:tr w:rsidR="006317ED" w:rsidRPr="00DB1780" w14:paraId="6FC5F9BD" w14:textId="77777777" w:rsidTr="00945314">
        <w:tc>
          <w:tcPr>
            <w:tcW w:w="745" w:type="dxa"/>
          </w:tcPr>
          <w:p w14:paraId="44207B51" w14:textId="77777777" w:rsidR="006317ED" w:rsidRPr="00DB1780" w:rsidRDefault="006317ED" w:rsidP="00945314">
            <w:pPr>
              <w:jc w:val="both"/>
              <w:rPr>
                <w:b/>
                <w:bCs/>
                <w:lang w:val="lt-LT"/>
              </w:rPr>
            </w:pPr>
            <w:r w:rsidRPr="00DB1780">
              <w:rPr>
                <w:b/>
                <w:bCs/>
                <w:lang w:val="lt-LT"/>
              </w:rPr>
              <w:t>Pirkimo dalies Nr.</w:t>
            </w:r>
          </w:p>
          <w:p w14:paraId="2D27AC91" w14:textId="77777777" w:rsidR="006317ED" w:rsidRPr="00DB1780" w:rsidRDefault="006317ED" w:rsidP="00945314">
            <w:pPr>
              <w:jc w:val="both"/>
              <w:rPr>
                <w:b/>
                <w:bCs/>
                <w:lang w:val="lt-LT"/>
              </w:rPr>
            </w:pPr>
          </w:p>
        </w:tc>
        <w:tc>
          <w:tcPr>
            <w:tcW w:w="6338" w:type="dxa"/>
          </w:tcPr>
          <w:p w14:paraId="6613FDDB" w14:textId="77777777" w:rsidR="006317ED" w:rsidRPr="00DB1780" w:rsidRDefault="006317ED" w:rsidP="00945314">
            <w:pPr>
              <w:jc w:val="both"/>
              <w:rPr>
                <w:b/>
                <w:bCs/>
                <w:lang w:val="lt-LT"/>
              </w:rPr>
            </w:pPr>
            <w:r w:rsidRPr="00DB1780">
              <w:rPr>
                <w:b/>
                <w:bCs/>
                <w:lang w:val="lt-LT"/>
              </w:rPr>
              <w:t>Prekės pavadinimas (aprašymas)</w:t>
            </w:r>
          </w:p>
        </w:tc>
        <w:tc>
          <w:tcPr>
            <w:tcW w:w="7827" w:type="dxa"/>
          </w:tcPr>
          <w:p w14:paraId="27FEA9D4" w14:textId="77777777" w:rsidR="006317ED" w:rsidRPr="00DB1780" w:rsidRDefault="006317ED" w:rsidP="00945314">
            <w:pPr>
              <w:jc w:val="both"/>
              <w:rPr>
                <w:b/>
                <w:bCs/>
                <w:lang w:val="lt-LT"/>
              </w:rPr>
            </w:pPr>
            <w:r w:rsidRPr="00DB1780">
              <w:rPr>
                <w:b/>
                <w:bCs/>
                <w:lang w:val="lt-LT"/>
              </w:rPr>
              <w:t>Techninis reikalavimas</w:t>
            </w:r>
          </w:p>
        </w:tc>
      </w:tr>
      <w:tr w:rsidR="006317ED" w:rsidRPr="00DB1780" w14:paraId="6CDF6891" w14:textId="77777777" w:rsidTr="00945314">
        <w:tc>
          <w:tcPr>
            <w:tcW w:w="745" w:type="dxa"/>
          </w:tcPr>
          <w:p w14:paraId="190AABB1" w14:textId="77777777" w:rsidR="006317ED" w:rsidRPr="00DB1780" w:rsidRDefault="006317ED" w:rsidP="00945314">
            <w:pPr>
              <w:jc w:val="both"/>
              <w:rPr>
                <w:lang w:val="lt-LT"/>
              </w:rPr>
            </w:pPr>
            <w:r w:rsidRPr="00DB1780">
              <w:rPr>
                <w:lang w:val="lt-LT"/>
              </w:rPr>
              <w:t>1.</w:t>
            </w:r>
          </w:p>
        </w:tc>
        <w:tc>
          <w:tcPr>
            <w:tcW w:w="6338" w:type="dxa"/>
          </w:tcPr>
          <w:p w14:paraId="49696BA8" w14:textId="77777777" w:rsidR="006317ED" w:rsidRPr="00DB1780" w:rsidRDefault="006317ED" w:rsidP="00945314">
            <w:pPr>
              <w:jc w:val="both"/>
              <w:rPr>
                <w:lang w:val="lt-LT"/>
              </w:rPr>
            </w:pPr>
            <w:r w:rsidRPr="00DB1780">
              <w:rPr>
                <w:lang w:val="lt-LT"/>
              </w:rPr>
              <w:t>Kapiliarinio kraujo surinkimo sistema su EDTA hematologiniams tyrimams, 100 - 250 µl tūrio.</w:t>
            </w:r>
          </w:p>
        </w:tc>
        <w:tc>
          <w:tcPr>
            <w:tcW w:w="7827" w:type="dxa"/>
          </w:tcPr>
          <w:p w14:paraId="6C53FB5F" w14:textId="77777777" w:rsidR="006317ED" w:rsidRPr="00DB1780" w:rsidRDefault="006317ED" w:rsidP="00945314">
            <w:pPr>
              <w:jc w:val="both"/>
              <w:rPr>
                <w:lang w:val="lt-LT"/>
              </w:rPr>
            </w:pPr>
            <w:r w:rsidRPr="00DB1780">
              <w:rPr>
                <w:lang w:val="lt-LT"/>
              </w:rPr>
              <w:t>Kapiliarinio kraujo surinkimo sistema su K</w:t>
            </w:r>
            <w:r w:rsidRPr="00DB1780">
              <w:rPr>
                <w:vertAlign w:val="subscript"/>
                <w:lang w:val="lt-LT"/>
              </w:rPr>
              <w:t>3</w:t>
            </w:r>
            <w:r w:rsidRPr="00DB1780">
              <w:rPr>
                <w:lang w:val="lt-LT"/>
              </w:rPr>
              <w:t>EDTA arba K</w:t>
            </w:r>
            <w:r w:rsidRPr="00DB1780">
              <w:rPr>
                <w:vertAlign w:val="subscript"/>
                <w:lang w:val="lt-LT"/>
              </w:rPr>
              <w:t>2</w:t>
            </w:r>
            <w:r w:rsidRPr="00DB1780">
              <w:rPr>
                <w:lang w:val="lt-LT"/>
              </w:rPr>
              <w:t>EDTA, 100 - 250 µl tūrio.</w:t>
            </w:r>
          </w:p>
        </w:tc>
      </w:tr>
      <w:tr w:rsidR="006317ED" w:rsidRPr="00DB1780" w14:paraId="3CA144B2" w14:textId="77777777" w:rsidTr="00945314">
        <w:tc>
          <w:tcPr>
            <w:tcW w:w="745" w:type="dxa"/>
          </w:tcPr>
          <w:p w14:paraId="51BB62A8" w14:textId="77777777" w:rsidR="006317ED" w:rsidRPr="00DB1780" w:rsidRDefault="006317ED" w:rsidP="00945314">
            <w:pPr>
              <w:jc w:val="both"/>
              <w:rPr>
                <w:lang w:val="lt-LT"/>
              </w:rPr>
            </w:pPr>
            <w:r w:rsidRPr="00DB1780">
              <w:rPr>
                <w:lang w:val="lt-LT"/>
              </w:rPr>
              <w:t>2.</w:t>
            </w:r>
          </w:p>
        </w:tc>
        <w:tc>
          <w:tcPr>
            <w:tcW w:w="6338" w:type="dxa"/>
          </w:tcPr>
          <w:p w14:paraId="1CC4BB19" w14:textId="77777777" w:rsidR="006317ED" w:rsidRPr="00DB1780" w:rsidRDefault="006317ED" w:rsidP="00945314">
            <w:pPr>
              <w:jc w:val="both"/>
              <w:rPr>
                <w:lang w:val="lt-LT"/>
              </w:rPr>
            </w:pPr>
            <w:r w:rsidRPr="00DB1780">
              <w:rPr>
                <w:lang w:val="lt-LT"/>
              </w:rPr>
              <w:t>Kapiliarinio kraujo surinkimo sistema su EDTA hematologiniams tyrimams, 250 - 500 μl tūrio.</w:t>
            </w:r>
          </w:p>
        </w:tc>
        <w:tc>
          <w:tcPr>
            <w:tcW w:w="7827" w:type="dxa"/>
          </w:tcPr>
          <w:p w14:paraId="424A6F6B" w14:textId="77777777" w:rsidR="006317ED" w:rsidRPr="00DB1780" w:rsidRDefault="006317ED" w:rsidP="00945314">
            <w:pPr>
              <w:jc w:val="both"/>
              <w:rPr>
                <w:lang w:val="lt-LT"/>
              </w:rPr>
            </w:pPr>
            <w:r w:rsidRPr="00DB1780">
              <w:rPr>
                <w:lang w:val="lt-LT"/>
              </w:rPr>
              <w:t>Kapiliarinio kraujo surinkimo sistema su K3EDTA arba K2EDTA, 250 - 500 μl tūrio.</w:t>
            </w:r>
          </w:p>
        </w:tc>
      </w:tr>
      <w:tr w:rsidR="006317ED" w:rsidRPr="00DB1780" w14:paraId="4BF5A415" w14:textId="77777777" w:rsidTr="00945314">
        <w:tc>
          <w:tcPr>
            <w:tcW w:w="745" w:type="dxa"/>
          </w:tcPr>
          <w:p w14:paraId="11D53EED" w14:textId="77777777" w:rsidR="006317ED" w:rsidRPr="00DB1780" w:rsidRDefault="006317ED" w:rsidP="00945314">
            <w:pPr>
              <w:jc w:val="both"/>
              <w:rPr>
                <w:lang w:val="lt-LT"/>
              </w:rPr>
            </w:pPr>
            <w:r w:rsidRPr="00DB1780">
              <w:rPr>
                <w:lang w:val="lt-LT"/>
              </w:rPr>
              <w:t>3.</w:t>
            </w:r>
          </w:p>
        </w:tc>
        <w:tc>
          <w:tcPr>
            <w:tcW w:w="6338" w:type="dxa"/>
          </w:tcPr>
          <w:p w14:paraId="3CDBD0E8" w14:textId="77777777" w:rsidR="006317ED" w:rsidRPr="00DB1780" w:rsidRDefault="006317ED" w:rsidP="00945314">
            <w:pPr>
              <w:jc w:val="both"/>
              <w:rPr>
                <w:lang w:val="lt-LT"/>
              </w:rPr>
            </w:pPr>
            <w:r w:rsidRPr="00DB1780">
              <w:rPr>
                <w:lang w:val="lt-LT"/>
              </w:rPr>
              <w:t>Kapiliarinio kraujo surinkimo sistema su natrio citratu ENG tyrimui 100 - 250 µl tūrio.</w:t>
            </w:r>
          </w:p>
        </w:tc>
        <w:tc>
          <w:tcPr>
            <w:tcW w:w="7827" w:type="dxa"/>
          </w:tcPr>
          <w:p w14:paraId="57EA20B5" w14:textId="77777777" w:rsidR="006317ED" w:rsidRPr="00DB1780" w:rsidRDefault="006317ED" w:rsidP="00945314">
            <w:pPr>
              <w:jc w:val="both"/>
              <w:rPr>
                <w:lang w:val="lt-LT"/>
              </w:rPr>
            </w:pPr>
            <w:r w:rsidRPr="00DB1780">
              <w:rPr>
                <w:lang w:val="lt-LT"/>
              </w:rPr>
              <w:t>Kapiliarinio kraujo surinkimo sistema su natrio citratu ENG tyrimui (pagal Westergreną), 100 - 250 µl tūrio.</w:t>
            </w:r>
          </w:p>
        </w:tc>
      </w:tr>
      <w:tr w:rsidR="006317ED" w:rsidRPr="00DB1780" w14:paraId="5398A373" w14:textId="77777777" w:rsidTr="00945314">
        <w:tc>
          <w:tcPr>
            <w:tcW w:w="745" w:type="dxa"/>
          </w:tcPr>
          <w:p w14:paraId="29A49BC9" w14:textId="77777777" w:rsidR="006317ED" w:rsidRPr="00DB1780" w:rsidRDefault="006317ED" w:rsidP="00945314">
            <w:pPr>
              <w:jc w:val="both"/>
              <w:rPr>
                <w:lang w:val="lt-LT"/>
              </w:rPr>
            </w:pPr>
            <w:r w:rsidRPr="00DB1780">
              <w:rPr>
                <w:lang w:val="lt-LT"/>
              </w:rPr>
              <w:t>4.</w:t>
            </w:r>
          </w:p>
        </w:tc>
        <w:tc>
          <w:tcPr>
            <w:tcW w:w="6338" w:type="dxa"/>
          </w:tcPr>
          <w:p w14:paraId="2AF945E9" w14:textId="77777777" w:rsidR="006317ED" w:rsidRPr="00DB1780" w:rsidRDefault="006317ED" w:rsidP="00945314">
            <w:pPr>
              <w:jc w:val="both"/>
              <w:rPr>
                <w:lang w:val="lt-LT"/>
              </w:rPr>
            </w:pPr>
            <w:r w:rsidRPr="00DB1780">
              <w:rPr>
                <w:lang w:val="lt-LT"/>
              </w:rPr>
              <w:t>Kapiliarinio kraujo surinkimo sistema su krešėjimo sistemos aktyvatoriais serumo tyrimams, ne mažiau kaip 200 ir ne daugiau kaip 500 µl tūrio</w:t>
            </w:r>
          </w:p>
        </w:tc>
        <w:tc>
          <w:tcPr>
            <w:tcW w:w="7827" w:type="dxa"/>
          </w:tcPr>
          <w:p w14:paraId="37FBD7F5" w14:textId="77777777" w:rsidR="006317ED" w:rsidRPr="00DB1780" w:rsidRDefault="006317ED" w:rsidP="00945314">
            <w:pPr>
              <w:jc w:val="both"/>
              <w:rPr>
                <w:lang w:val="lt-LT"/>
              </w:rPr>
            </w:pPr>
            <w:r w:rsidRPr="00DB1780">
              <w:rPr>
                <w:lang w:val="lt-LT"/>
              </w:rPr>
              <w:t>ne mažiau kaip 200 ir ne daugiau kaip 500 µl tūrio</w:t>
            </w:r>
          </w:p>
        </w:tc>
      </w:tr>
      <w:tr w:rsidR="006317ED" w:rsidRPr="00DB1780" w14:paraId="0DBE48B8" w14:textId="77777777" w:rsidTr="00945314">
        <w:tc>
          <w:tcPr>
            <w:tcW w:w="745" w:type="dxa"/>
          </w:tcPr>
          <w:p w14:paraId="21C35DA1" w14:textId="77777777" w:rsidR="006317ED" w:rsidRPr="00DB1780" w:rsidRDefault="006317ED" w:rsidP="00945314">
            <w:pPr>
              <w:jc w:val="both"/>
              <w:rPr>
                <w:lang w:val="lt-LT"/>
              </w:rPr>
            </w:pPr>
            <w:r w:rsidRPr="00DB1780">
              <w:rPr>
                <w:lang w:val="lt-LT"/>
              </w:rPr>
              <w:t>5.</w:t>
            </w:r>
          </w:p>
        </w:tc>
        <w:tc>
          <w:tcPr>
            <w:tcW w:w="6338" w:type="dxa"/>
          </w:tcPr>
          <w:p w14:paraId="5EEB9DB6" w14:textId="77777777" w:rsidR="006317ED" w:rsidRPr="00DB1780" w:rsidRDefault="006317ED" w:rsidP="00945314">
            <w:pPr>
              <w:jc w:val="both"/>
              <w:rPr>
                <w:lang w:val="lt-LT"/>
              </w:rPr>
            </w:pPr>
            <w:r w:rsidRPr="00DB1780">
              <w:rPr>
                <w:lang w:val="lt-LT"/>
              </w:rPr>
              <w:t>Kapiliarinio kraujo surinkimo sistema su krešėjimo sistemos aktyvatoriais ir skiriamuoju geliu serumo tyrimams, ne mažiau kaip 400 ir ne daugiau  kaip 800 µl tūrio.</w:t>
            </w:r>
          </w:p>
        </w:tc>
        <w:tc>
          <w:tcPr>
            <w:tcW w:w="7827" w:type="dxa"/>
          </w:tcPr>
          <w:p w14:paraId="100E401D" w14:textId="77777777" w:rsidR="006317ED" w:rsidRPr="00DB1780" w:rsidRDefault="006317ED" w:rsidP="00945314">
            <w:pPr>
              <w:jc w:val="both"/>
              <w:rPr>
                <w:lang w:val="lt-LT"/>
              </w:rPr>
            </w:pPr>
            <w:r w:rsidRPr="00DB1780">
              <w:rPr>
                <w:lang w:val="lt-LT"/>
              </w:rPr>
              <w:t>ne mažiau kaip 400 ir ne daugiau  kaip 800 µl tūrio, nepralaidi UV spinduliams.</w:t>
            </w:r>
          </w:p>
        </w:tc>
      </w:tr>
      <w:tr w:rsidR="006317ED" w:rsidRPr="00DB1780" w14:paraId="0F808DEA" w14:textId="77777777" w:rsidTr="00945314">
        <w:tc>
          <w:tcPr>
            <w:tcW w:w="745" w:type="dxa"/>
          </w:tcPr>
          <w:p w14:paraId="57F86673" w14:textId="77777777" w:rsidR="006317ED" w:rsidRPr="00DB1780" w:rsidRDefault="006317ED" w:rsidP="00945314">
            <w:pPr>
              <w:jc w:val="both"/>
              <w:rPr>
                <w:lang w:val="lt-LT"/>
              </w:rPr>
            </w:pPr>
            <w:r w:rsidRPr="00DB1780">
              <w:rPr>
                <w:lang w:val="lt-LT"/>
              </w:rPr>
              <w:t>6.</w:t>
            </w:r>
          </w:p>
        </w:tc>
        <w:tc>
          <w:tcPr>
            <w:tcW w:w="6338" w:type="dxa"/>
          </w:tcPr>
          <w:p w14:paraId="6F7F3F0A" w14:textId="77777777" w:rsidR="006317ED" w:rsidRPr="00DB1780" w:rsidRDefault="006317ED" w:rsidP="00945314">
            <w:pPr>
              <w:jc w:val="both"/>
              <w:rPr>
                <w:lang w:val="lt-LT"/>
              </w:rPr>
            </w:pPr>
            <w:r w:rsidRPr="00DB1780">
              <w:rPr>
                <w:lang w:val="lt-LT"/>
              </w:rPr>
              <w:t>Kapiliarinio kraujo surinkimo sistema su krešėjimo sistemos aktyvatoriais ir atskiriamuoju geliu  serumo tyrimams, ne mažiau kaip 400 ir ne daugiau kaip 800 µl tūrio, nepralaidi UV spinduliams.</w:t>
            </w:r>
          </w:p>
        </w:tc>
        <w:tc>
          <w:tcPr>
            <w:tcW w:w="7827" w:type="dxa"/>
          </w:tcPr>
          <w:p w14:paraId="7FA246BC" w14:textId="77777777" w:rsidR="006317ED" w:rsidRPr="00DB1780" w:rsidRDefault="006317ED" w:rsidP="00945314">
            <w:pPr>
              <w:jc w:val="both"/>
              <w:rPr>
                <w:lang w:val="lt-LT"/>
              </w:rPr>
            </w:pPr>
            <w:r w:rsidRPr="00DB1780">
              <w:rPr>
                <w:lang w:val="lt-LT"/>
              </w:rPr>
              <w:t>Skirta jautriems šviesai tyrimams, ne mažiau kaip 400 ir ne daugiau kaip 800 µl tūrio</w:t>
            </w:r>
          </w:p>
        </w:tc>
      </w:tr>
      <w:tr w:rsidR="006317ED" w:rsidRPr="00DB1780" w14:paraId="403AEB69" w14:textId="77777777" w:rsidTr="00945314">
        <w:tc>
          <w:tcPr>
            <w:tcW w:w="745" w:type="dxa"/>
          </w:tcPr>
          <w:p w14:paraId="51D107F9" w14:textId="77777777" w:rsidR="006317ED" w:rsidRPr="00DB1780" w:rsidRDefault="006317ED" w:rsidP="00945314">
            <w:pPr>
              <w:jc w:val="both"/>
              <w:rPr>
                <w:lang w:val="lt-LT"/>
              </w:rPr>
            </w:pPr>
            <w:r w:rsidRPr="00DB1780">
              <w:rPr>
                <w:lang w:val="lt-LT"/>
              </w:rPr>
              <w:t>7.</w:t>
            </w:r>
          </w:p>
        </w:tc>
        <w:tc>
          <w:tcPr>
            <w:tcW w:w="6338" w:type="dxa"/>
          </w:tcPr>
          <w:p w14:paraId="5B2BBD9D" w14:textId="77777777" w:rsidR="006317ED" w:rsidRPr="00DB1780" w:rsidRDefault="006317ED" w:rsidP="00945314">
            <w:pPr>
              <w:jc w:val="both"/>
              <w:rPr>
                <w:lang w:val="lt-LT"/>
              </w:rPr>
            </w:pPr>
            <w:r w:rsidRPr="00DB1780">
              <w:rPr>
                <w:lang w:val="lt-LT"/>
              </w:rPr>
              <w:t>Kapiliarinio kraujo surinkimo sistema su antikoaguliantu ličio heparinu ir atskiriamuoju geliu plazmos tyrimams, ne mažiau kaip 400 ir ne daugiau kaip 800 µl tūrio, nepralaidi UV spinduliams.</w:t>
            </w:r>
          </w:p>
        </w:tc>
        <w:tc>
          <w:tcPr>
            <w:tcW w:w="7827" w:type="dxa"/>
          </w:tcPr>
          <w:p w14:paraId="381607ED" w14:textId="77777777" w:rsidR="006317ED" w:rsidRPr="00DB1780" w:rsidRDefault="006317ED" w:rsidP="00945314">
            <w:pPr>
              <w:jc w:val="both"/>
              <w:rPr>
                <w:lang w:val="lt-LT"/>
              </w:rPr>
            </w:pPr>
            <w:r w:rsidRPr="00DB1780">
              <w:rPr>
                <w:lang w:val="lt-LT"/>
              </w:rPr>
              <w:t>Skirta jautriems šviesai tyrimams, ne mažiau kaip 400 ir ne daugiau kaip 800 µl tūrio, nepralaidi UV spinduliams</w:t>
            </w:r>
          </w:p>
        </w:tc>
      </w:tr>
      <w:tr w:rsidR="006317ED" w:rsidRPr="00DB1780" w14:paraId="34E0CDE3" w14:textId="77777777" w:rsidTr="00945314">
        <w:tc>
          <w:tcPr>
            <w:tcW w:w="745" w:type="dxa"/>
          </w:tcPr>
          <w:p w14:paraId="2F65EC98" w14:textId="77777777" w:rsidR="006317ED" w:rsidRPr="00DB1780" w:rsidRDefault="006317ED" w:rsidP="00945314">
            <w:pPr>
              <w:jc w:val="both"/>
              <w:rPr>
                <w:lang w:val="lt-LT"/>
              </w:rPr>
            </w:pPr>
            <w:r w:rsidRPr="00DB1780">
              <w:rPr>
                <w:lang w:val="lt-LT"/>
              </w:rPr>
              <w:t>8.</w:t>
            </w:r>
          </w:p>
        </w:tc>
        <w:tc>
          <w:tcPr>
            <w:tcW w:w="6338" w:type="dxa"/>
          </w:tcPr>
          <w:p w14:paraId="743247B3" w14:textId="77777777" w:rsidR="006317ED" w:rsidRPr="00DB1780" w:rsidRDefault="006317ED" w:rsidP="00945314">
            <w:pPr>
              <w:jc w:val="both"/>
              <w:rPr>
                <w:lang w:val="lt-LT"/>
              </w:rPr>
            </w:pPr>
            <w:r w:rsidRPr="00DB1780">
              <w:rPr>
                <w:lang w:val="lt-LT"/>
              </w:rPr>
              <w:t>Kapiliarinio kraujo surinkimo sistema su antikoaguliantu ličio heparinu ir atskiriamuoju geliu plazmos tyrimams, ne mažiau kaip 400 ir ne daugiau kaip 800 µl tūrio.</w:t>
            </w:r>
          </w:p>
        </w:tc>
        <w:tc>
          <w:tcPr>
            <w:tcW w:w="7827" w:type="dxa"/>
          </w:tcPr>
          <w:p w14:paraId="47F59EFB" w14:textId="77777777" w:rsidR="006317ED" w:rsidRPr="00DB1780" w:rsidRDefault="006317ED" w:rsidP="00945314">
            <w:pPr>
              <w:jc w:val="both"/>
              <w:rPr>
                <w:lang w:val="lt-LT"/>
              </w:rPr>
            </w:pPr>
            <w:r w:rsidRPr="00DB1780">
              <w:rPr>
                <w:lang w:val="lt-LT"/>
              </w:rPr>
              <w:t>ne mažiau kaip 400 ir ne daugiau kaip 800 µl tūrio.</w:t>
            </w:r>
          </w:p>
        </w:tc>
      </w:tr>
      <w:tr w:rsidR="006317ED" w:rsidRPr="00DB1780" w14:paraId="5338B66E" w14:textId="77777777" w:rsidTr="00945314">
        <w:tc>
          <w:tcPr>
            <w:tcW w:w="745" w:type="dxa"/>
          </w:tcPr>
          <w:p w14:paraId="2F475AFA" w14:textId="77777777" w:rsidR="006317ED" w:rsidRPr="00DB1780" w:rsidRDefault="006317ED" w:rsidP="00945314">
            <w:pPr>
              <w:jc w:val="both"/>
              <w:rPr>
                <w:lang w:val="lt-LT"/>
              </w:rPr>
            </w:pPr>
            <w:r w:rsidRPr="00DB1780">
              <w:rPr>
                <w:lang w:val="lt-LT"/>
              </w:rPr>
              <w:t>9.</w:t>
            </w:r>
          </w:p>
        </w:tc>
        <w:tc>
          <w:tcPr>
            <w:tcW w:w="6338" w:type="dxa"/>
          </w:tcPr>
          <w:p w14:paraId="5F79F6AB" w14:textId="77777777" w:rsidR="006317ED" w:rsidRPr="00DB1780" w:rsidRDefault="006317ED" w:rsidP="00945314">
            <w:pPr>
              <w:jc w:val="both"/>
              <w:rPr>
                <w:strike/>
                <w:lang w:val="lt-LT"/>
              </w:rPr>
            </w:pPr>
            <w:r w:rsidRPr="00DB1780">
              <w:rPr>
                <w:lang w:val="lt-LT"/>
              </w:rPr>
              <w:t>Lancetai kraujo paėmimui. Dūrio gylis - (1,8 ± 0,1) mm, adatėlės kalibras - 21 G</w:t>
            </w:r>
          </w:p>
        </w:tc>
        <w:tc>
          <w:tcPr>
            <w:tcW w:w="7827" w:type="dxa"/>
          </w:tcPr>
          <w:p w14:paraId="64F8F3C2" w14:textId="77777777" w:rsidR="006317ED" w:rsidRPr="00DB1780" w:rsidRDefault="006317ED" w:rsidP="00945314">
            <w:pPr>
              <w:jc w:val="both"/>
              <w:rPr>
                <w:lang w:val="lt-LT"/>
              </w:rPr>
            </w:pPr>
            <w:r w:rsidRPr="00DB1780">
              <w:rPr>
                <w:lang w:val="lt-LT"/>
              </w:rPr>
              <w:t xml:space="preserve">1. Saugūs vienkartiniai lancetai su automatiniu dūrio mechanizmu, kapiliarinio kraujo paėmimui. </w:t>
            </w:r>
          </w:p>
          <w:p w14:paraId="3DAC3A0F" w14:textId="77777777" w:rsidR="006317ED" w:rsidRPr="00DB1780" w:rsidRDefault="006317ED" w:rsidP="00945314">
            <w:pPr>
              <w:jc w:val="both"/>
              <w:rPr>
                <w:lang w:val="lt-LT"/>
              </w:rPr>
            </w:pPr>
            <w:r w:rsidRPr="00DB1780">
              <w:rPr>
                <w:lang w:val="lt-LT"/>
              </w:rPr>
              <w:t xml:space="preserve">2. Veikimo principas - spyruoklinis mechanizmas, kurio dėka iššaunama adatėlė po dūrio sugrįžta ir pasislepia lanceto korpuse. </w:t>
            </w:r>
          </w:p>
          <w:p w14:paraId="133C3076" w14:textId="77777777" w:rsidR="006317ED" w:rsidRPr="00DB1780" w:rsidRDefault="006317ED" w:rsidP="00945314">
            <w:pPr>
              <w:jc w:val="both"/>
              <w:rPr>
                <w:lang w:val="lt-LT"/>
              </w:rPr>
            </w:pPr>
            <w:r w:rsidRPr="00DB1780">
              <w:rPr>
                <w:lang w:val="lt-LT"/>
              </w:rPr>
              <w:lastRenderedPageBreak/>
              <w:t xml:space="preserve">3. Dūris atliekamas 21 G kalibro adatėle. </w:t>
            </w:r>
          </w:p>
          <w:p w14:paraId="071BDEA3" w14:textId="77777777" w:rsidR="006317ED" w:rsidRPr="00DB1780" w:rsidRDefault="006317ED" w:rsidP="00945314">
            <w:pPr>
              <w:jc w:val="both"/>
              <w:rPr>
                <w:lang w:val="lt-LT"/>
              </w:rPr>
            </w:pPr>
            <w:r w:rsidRPr="00DB1780">
              <w:rPr>
                <w:lang w:val="lt-LT"/>
              </w:rPr>
              <w:t xml:space="preserve">4. Dūrio gylis - (1,8 ± 0,1) mm. </w:t>
            </w:r>
          </w:p>
        </w:tc>
      </w:tr>
      <w:tr w:rsidR="006317ED" w:rsidRPr="00DB1780" w14:paraId="082F479E" w14:textId="77777777" w:rsidTr="00945314">
        <w:tc>
          <w:tcPr>
            <w:tcW w:w="745" w:type="dxa"/>
          </w:tcPr>
          <w:p w14:paraId="41BB8209" w14:textId="77777777" w:rsidR="006317ED" w:rsidRPr="00DB1780" w:rsidRDefault="006317ED" w:rsidP="00945314">
            <w:pPr>
              <w:jc w:val="both"/>
              <w:rPr>
                <w:lang w:val="lt-LT"/>
              </w:rPr>
            </w:pPr>
            <w:r w:rsidRPr="00DB1780">
              <w:rPr>
                <w:lang w:val="lt-LT"/>
              </w:rPr>
              <w:lastRenderedPageBreak/>
              <w:t>10.</w:t>
            </w:r>
          </w:p>
        </w:tc>
        <w:tc>
          <w:tcPr>
            <w:tcW w:w="6338" w:type="dxa"/>
          </w:tcPr>
          <w:p w14:paraId="51787892" w14:textId="77777777" w:rsidR="006317ED" w:rsidRPr="00DB1780" w:rsidRDefault="006317ED" w:rsidP="00945314">
            <w:pPr>
              <w:jc w:val="both"/>
              <w:rPr>
                <w:lang w:val="lt-LT"/>
              </w:rPr>
            </w:pPr>
            <w:r w:rsidRPr="00DB1780">
              <w:rPr>
                <w:lang w:val="lt-LT"/>
              </w:rPr>
              <w:t>Lancetai kraujo paėmimui. Dūrio gylis - (1,8 ± 0,1) mm, adatėlės kalibras – 22 G</w:t>
            </w:r>
          </w:p>
          <w:p w14:paraId="15B6690F" w14:textId="77777777" w:rsidR="006317ED" w:rsidRPr="00DB1780" w:rsidRDefault="006317ED" w:rsidP="00945314">
            <w:pPr>
              <w:jc w:val="both"/>
              <w:rPr>
                <w:lang w:val="lt-LT"/>
              </w:rPr>
            </w:pPr>
          </w:p>
        </w:tc>
        <w:tc>
          <w:tcPr>
            <w:tcW w:w="7827" w:type="dxa"/>
          </w:tcPr>
          <w:p w14:paraId="11E92D22" w14:textId="77777777" w:rsidR="006317ED" w:rsidRPr="00DB1780" w:rsidRDefault="006317ED" w:rsidP="00945314">
            <w:pPr>
              <w:jc w:val="both"/>
              <w:rPr>
                <w:lang w:val="lt-LT"/>
              </w:rPr>
            </w:pPr>
            <w:r w:rsidRPr="00DB1780">
              <w:rPr>
                <w:lang w:val="lt-LT"/>
              </w:rPr>
              <w:t xml:space="preserve">1. Saugūs vienkartiniai lancetai su automatiniu dūrio mechanizmu, kapiliarinio kraujo paėmimui. </w:t>
            </w:r>
          </w:p>
          <w:p w14:paraId="39752C2C" w14:textId="77777777" w:rsidR="006317ED" w:rsidRPr="00DB1780" w:rsidRDefault="006317ED" w:rsidP="00945314">
            <w:pPr>
              <w:jc w:val="both"/>
              <w:rPr>
                <w:lang w:val="lt-LT"/>
              </w:rPr>
            </w:pPr>
            <w:r w:rsidRPr="00DB1780">
              <w:rPr>
                <w:lang w:val="lt-LT"/>
              </w:rPr>
              <w:t xml:space="preserve">2. Veikimo principas - spyruoklinis mechanizmas, kurio dėka iššaunama adatėlė po dūrio sugrįžta ir pasislepia lanceto korpuse. </w:t>
            </w:r>
          </w:p>
          <w:p w14:paraId="5F2C5E03" w14:textId="77777777" w:rsidR="006317ED" w:rsidRPr="00DB1780" w:rsidRDefault="006317ED" w:rsidP="00945314">
            <w:pPr>
              <w:jc w:val="both"/>
              <w:rPr>
                <w:lang w:val="lt-LT"/>
              </w:rPr>
            </w:pPr>
            <w:r w:rsidRPr="00DB1780">
              <w:rPr>
                <w:lang w:val="lt-LT"/>
              </w:rPr>
              <w:t xml:space="preserve">3. Dūris atliekamas 22 G kalibro adatėle. </w:t>
            </w:r>
          </w:p>
          <w:p w14:paraId="441F849D" w14:textId="77777777" w:rsidR="006317ED" w:rsidRPr="00DB1780" w:rsidRDefault="006317ED" w:rsidP="00945314">
            <w:pPr>
              <w:jc w:val="both"/>
              <w:rPr>
                <w:lang w:val="lt-LT"/>
              </w:rPr>
            </w:pPr>
            <w:r w:rsidRPr="00DB1780">
              <w:rPr>
                <w:lang w:val="lt-LT"/>
              </w:rPr>
              <w:t xml:space="preserve">4. Dūrio gylis - (1,8 ± 0,1) mm. </w:t>
            </w:r>
          </w:p>
        </w:tc>
      </w:tr>
      <w:tr w:rsidR="006317ED" w:rsidRPr="00DB1780" w14:paraId="4D114328" w14:textId="77777777" w:rsidTr="00945314">
        <w:tc>
          <w:tcPr>
            <w:tcW w:w="745" w:type="dxa"/>
          </w:tcPr>
          <w:p w14:paraId="18DB1DF1" w14:textId="77777777" w:rsidR="006317ED" w:rsidRPr="00DB1780" w:rsidRDefault="006317ED" w:rsidP="00945314">
            <w:pPr>
              <w:jc w:val="both"/>
              <w:rPr>
                <w:lang w:val="lt-LT"/>
              </w:rPr>
            </w:pPr>
            <w:r w:rsidRPr="00DB1780">
              <w:rPr>
                <w:lang w:val="lt-LT"/>
              </w:rPr>
              <w:t>11.</w:t>
            </w:r>
          </w:p>
        </w:tc>
        <w:tc>
          <w:tcPr>
            <w:tcW w:w="6338" w:type="dxa"/>
          </w:tcPr>
          <w:p w14:paraId="29185A1A" w14:textId="77777777" w:rsidR="006317ED" w:rsidRPr="00DB1780" w:rsidRDefault="006317ED" w:rsidP="00945314">
            <w:pPr>
              <w:jc w:val="both"/>
              <w:rPr>
                <w:lang w:val="lt-LT"/>
              </w:rPr>
            </w:pPr>
            <w:r w:rsidRPr="00DB1780">
              <w:rPr>
                <w:lang w:val="lt-LT"/>
              </w:rPr>
              <w:t>Lancetai kraujo paėmimui. Dūrio gylis - (1,8 ± 0,1) mm, adatėlės kalibras – 23 G</w:t>
            </w:r>
          </w:p>
          <w:p w14:paraId="26457016" w14:textId="77777777" w:rsidR="006317ED" w:rsidRPr="00DB1780" w:rsidRDefault="006317ED" w:rsidP="00945314">
            <w:pPr>
              <w:jc w:val="both"/>
              <w:rPr>
                <w:lang w:val="lt-LT"/>
              </w:rPr>
            </w:pPr>
          </w:p>
        </w:tc>
        <w:tc>
          <w:tcPr>
            <w:tcW w:w="7827" w:type="dxa"/>
          </w:tcPr>
          <w:p w14:paraId="50E9D143" w14:textId="77777777" w:rsidR="006317ED" w:rsidRPr="00DB1780" w:rsidRDefault="006317ED" w:rsidP="00945314">
            <w:pPr>
              <w:jc w:val="both"/>
              <w:rPr>
                <w:lang w:val="lt-LT"/>
              </w:rPr>
            </w:pPr>
            <w:r w:rsidRPr="00DB1780">
              <w:rPr>
                <w:lang w:val="lt-LT"/>
              </w:rPr>
              <w:t xml:space="preserve">1. Saugūs vienkartiniai lancetai su automatiniu dūrio mechanizmu, kapiliarinio kraujo paėmimui. </w:t>
            </w:r>
          </w:p>
          <w:p w14:paraId="350DC5F1" w14:textId="77777777" w:rsidR="006317ED" w:rsidRPr="00DB1780" w:rsidRDefault="006317ED" w:rsidP="00945314">
            <w:pPr>
              <w:jc w:val="both"/>
              <w:rPr>
                <w:lang w:val="lt-LT"/>
              </w:rPr>
            </w:pPr>
            <w:r w:rsidRPr="00DB1780">
              <w:rPr>
                <w:lang w:val="lt-LT"/>
              </w:rPr>
              <w:t xml:space="preserve">2. Veikimo principas - spyruoklinis mechanizmas, kurio dėka iššaunama adatėlė po dūrio sugrįžta ir pasislepia lanceto korpuse. </w:t>
            </w:r>
          </w:p>
          <w:p w14:paraId="6C6F76C7" w14:textId="77777777" w:rsidR="006317ED" w:rsidRPr="00DB1780" w:rsidRDefault="006317ED" w:rsidP="00945314">
            <w:pPr>
              <w:jc w:val="both"/>
              <w:rPr>
                <w:lang w:val="lt-LT"/>
              </w:rPr>
            </w:pPr>
            <w:r w:rsidRPr="00DB1780">
              <w:rPr>
                <w:lang w:val="lt-LT"/>
              </w:rPr>
              <w:t xml:space="preserve">3. Dūris atliekamas 23 G kalibro adatėle. </w:t>
            </w:r>
          </w:p>
          <w:p w14:paraId="0B2CB465" w14:textId="77777777" w:rsidR="006317ED" w:rsidRPr="00DB1780" w:rsidRDefault="006317ED" w:rsidP="00945314">
            <w:pPr>
              <w:jc w:val="both"/>
              <w:rPr>
                <w:lang w:val="lt-LT"/>
              </w:rPr>
            </w:pPr>
            <w:r w:rsidRPr="00DB1780">
              <w:rPr>
                <w:lang w:val="lt-LT"/>
              </w:rPr>
              <w:t xml:space="preserve">4. Dūrio gylis - (1,8 ± 0,1) mm. </w:t>
            </w:r>
          </w:p>
        </w:tc>
      </w:tr>
      <w:tr w:rsidR="006317ED" w:rsidRPr="00DB1780" w14:paraId="252C0673" w14:textId="77777777" w:rsidTr="00945314">
        <w:tc>
          <w:tcPr>
            <w:tcW w:w="745" w:type="dxa"/>
          </w:tcPr>
          <w:p w14:paraId="2A4A45C7" w14:textId="77777777" w:rsidR="006317ED" w:rsidRPr="00DB1780" w:rsidRDefault="006317ED" w:rsidP="00945314">
            <w:pPr>
              <w:jc w:val="both"/>
              <w:rPr>
                <w:lang w:val="lt-LT"/>
              </w:rPr>
            </w:pPr>
            <w:r w:rsidRPr="00DB1780">
              <w:rPr>
                <w:lang w:val="lt-LT"/>
              </w:rPr>
              <w:t>12.</w:t>
            </w:r>
          </w:p>
        </w:tc>
        <w:tc>
          <w:tcPr>
            <w:tcW w:w="6338" w:type="dxa"/>
          </w:tcPr>
          <w:p w14:paraId="7E639A83" w14:textId="77777777" w:rsidR="006317ED" w:rsidRPr="00DB1780" w:rsidRDefault="006317ED" w:rsidP="00945314">
            <w:pPr>
              <w:jc w:val="both"/>
              <w:rPr>
                <w:lang w:val="lt-LT"/>
              </w:rPr>
            </w:pPr>
            <w:r w:rsidRPr="00DB1780">
              <w:rPr>
                <w:lang w:val="lt-LT"/>
              </w:rPr>
              <w:t>Lancetai kraujo paėmimui. Dūrio gylis - (1,4 ± 0,1) mm, adatėlės kalibras - 25 G</w:t>
            </w:r>
          </w:p>
        </w:tc>
        <w:tc>
          <w:tcPr>
            <w:tcW w:w="7827" w:type="dxa"/>
          </w:tcPr>
          <w:p w14:paraId="4E2B8EC5" w14:textId="77777777" w:rsidR="006317ED" w:rsidRPr="00DB1780" w:rsidRDefault="006317ED" w:rsidP="00945314">
            <w:pPr>
              <w:jc w:val="both"/>
              <w:rPr>
                <w:lang w:val="lt-LT"/>
              </w:rPr>
            </w:pPr>
            <w:r w:rsidRPr="00DB1780">
              <w:rPr>
                <w:lang w:val="lt-LT"/>
              </w:rPr>
              <w:t>1. Saugūs vienkartiniai lancetai su automatiniu dūrio mechanizmu, kapiliarinio kraujo paėmimui.</w:t>
            </w:r>
          </w:p>
          <w:p w14:paraId="78110D14" w14:textId="77777777" w:rsidR="006317ED" w:rsidRPr="00DB1780" w:rsidRDefault="006317ED" w:rsidP="00945314">
            <w:pPr>
              <w:jc w:val="both"/>
              <w:rPr>
                <w:lang w:val="lt-LT"/>
              </w:rPr>
            </w:pPr>
            <w:r w:rsidRPr="00DB1780">
              <w:rPr>
                <w:lang w:val="lt-LT"/>
              </w:rPr>
              <w:t xml:space="preserve">2. Veikimo principas - spyruoklinis mechanizmas, kurio dėka iššaunama adatėlė po dūrio sugrįžta ir pasislepia lanceto korpuse. </w:t>
            </w:r>
          </w:p>
          <w:p w14:paraId="412FBF96" w14:textId="77777777" w:rsidR="006317ED" w:rsidRPr="00DB1780" w:rsidRDefault="006317ED" w:rsidP="00945314">
            <w:pPr>
              <w:jc w:val="both"/>
              <w:rPr>
                <w:lang w:val="lt-LT"/>
              </w:rPr>
            </w:pPr>
            <w:r w:rsidRPr="00DB1780">
              <w:rPr>
                <w:lang w:val="lt-LT"/>
              </w:rPr>
              <w:t xml:space="preserve">3. Dūris atliekamas 25 G kalibro adatėle. </w:t>
            </w:r>
          </w:p>
          <w:p w14:paraId="5FD5B921" w14:textId="77777777" w:rsidR="006317ED" w:rsidRPr="00DB1780" w:rsidRDefault="006317ED" w:rsidP="00945314">
            <w:pPr>
              <w:jc w:val="both"/>
              <w:rPr>
                <w:lang w:val="lt-LT"/>
              </w:rPr>
            </w:pPr>
            <w:r w:rsidRPr="00DB1780">
              <w:rPr>
                <w:lang w:val="lt-LT"/>
              </w:rPr>
              <w:t>4. Dūrio gylis - (1,4 ± 0,1) mm.</w:t>
            </w:r>
          </w:p>
        </w:tc>
      </w:tr>
      <w:tr w:rsidR="006317ED" w:rsidRPr="00DB1780" w14:paraId="56656B08" w14:textId="77777777" w:rsidTr="00945314">
        <w:tc>
          <w:tcPr>
            <w:tcW w:w="745" w:type="dxa"/>
          </w:tcPr>
          <w:p w14:paraId="25002CFD" w14:textId="77777777" w:rsidR="006317ED" w:rsidRPr="00DB1780" w:rsidRDefault="006317ED" w:rsidP="00945314">
            <w:pPr>
              <w:jc w:val="both"/>
              <w:rPr>
                <w:lang w:val="lt-LT"/>
              </w:rPr>
            </w:pPr>
            <w:r w:rsidRPr="00DB1780">
              <w:rPr>
                <w:lang w:val="lt-LT"/>
              </w:rPr>
              <w:t>13.</w:t>
            </w:r>
          </w:p>
        </w:tc>
        <w:tc>
          <w:tcPr>
            <w:tcW w:w="6338" w:type="dxa"/>
          </w:tcPr>
          <w:p w14:paraId="12CABD21" w14:textId="77777777" w:rsidR="006317ED" w:rsidRPr="00DB1780" w:rsidRDefault="006317ED" w:rsidP="00945314">
            <w:pPr>
              <w:jc w:val="both"/>
              <w:rPr>
                <w:lang w:val="lt-LT"/>
              </w:rPr>
            </w:pPr>
            <w:r w:rsidRPr="00DB1780">
              <w:rPr>
                <w:lang w:val="lt-LT"/>
              </w:rPr>
              <w:t>Lancetai kraujo paėmimui. Dūrio gylis - (1,6 ± 0,1) mm, adatėlės kalibras - 28 G</w:t>
            </w:r>
          </w:p>
        </w:tc>
        <w:tc>
          <w:tcPr>
            <w:tcW w:w="7827" w:type="dxa"/>
          </w:tcPr>
          <w:p w14:paraId="06C65EF4" w14:textId="77777777" w:rsidR="006317ED" w:rsidRPr="00DB1780" w:rsidRDefault="006317ED" w:rsidP="00945314">
            <w:pPr>
              <w:jc w:val="both"/>
              <w:rPr>
                <w:lang w:val="lt-LT"/>
              </w:rPr>
            </w:pPr>
            <w:r w:rsidRPr="00DB1780">
              <w:rPr>
                <w:lang w:val="lt-LT"/>
              </w:rPr>
              <w:t xml:space="preserve">1.Saugūs vienkartiniai lancetai su automatiniu dūrio mechanizmu, kapiliarinio kraujo paėmimui. </w:t>
            </w:r>
          </w:p>
          <w:p w14:paraId="03356074" w14:textId="77777777" w:rsidR="006317ED" w:rsidRPr="00DB1780" w:rsidRDefault="006317ED" w:rsidP="00945314">
            <w:pPr>
              <w:jc w:val="both"/>
              <w:rPr>
                <w:lang w:val="lt-LT"/>
              </w:rPr>
            </w:pPr>
            <w:r w:rsidRPr="00DB1780">
              <w:rPr>
                <w:lang w:val="lt-LT"/>
              </w:rPr>
              <w:t xml:space="preserve">2.Veikimo principas - spyruoklinis mechanizmas, kurio dėka iššaunama adatėlė po dūrio sugrįžta ir pasislepia lanceto korpuse. </w:t>
            </w:r>
          </w:p>
          <w:p w14:paraId="31C20341" w14:textId="77777777" w:rsidR="006317ED" w:rsidRPr="00DB1780" w:rsidRDefault="006317ED" w:rsidP="00945314">
            <w:pPr>
              <w:jc w:val="both"/>
              <w:rPr>
                <w:lang w:val="lt-LT"/>
              </w:rPr>
            </w:pPr>
            <w:r w:rsidRPr="00DB1780">
              <w:rPr>
                <w:lang w:val="lt-LT"/>
              </w:rPr>
              <w:t xml:space="preserve">3.Dūris atliekamas 28 G kalibro adatėle. </w:t>
            </w:r>
          </w:p>
          <w:p w14:paraId="7B03A888" w14:textId="77777777" w:rsidR="006317ED" w:rsidRPr="00DB1780" w:rsidRDefault="006317ED" w:rsidP="00945314">
            <w:pPr>
              <w:jc w:val="both"/>
              <w:rPr>
                <w:strike/>
                <w:lang w:val="lt-LT"/>
              </w:rPr>
            </w:pPr>
            <w:r w:rsidRPr="00DB1780">
              <w:rPr>
                <w:lang w:val="lt-LT"/>
              </w:rPr>
              <w:t xml:space="preserve">4.Dūrio gylis - (1,6 ± 0,1) mm. </w:t>
            </w:r>
          </w:p>
        </w:tc>
      </w:tr>
      <w:tr w:rsidR="006317ED" w:rsidRPr="00DB1780" w14:paraId="0E2C510E" w14:textId="77777777" w:rsidTr="00945314">
        <w:tc>
          <w:tcPr>
            <w:tcW w:w="745" w:type="dxa"/>
          </w:tcPr>
          <w:p w14:paraId="0BC7F50A" w14:textId="77777777" w:rsidR="006317ED" w:rsidRPr="00DB1780" w:rsidRDefault="006317ED" w:rsidP="00945314">
            <w:pPr>
              <w:jc w:val="both"/>
              <w:rPr>
                <w:lang w:val="lt-LT"/>
              </w:rPr>
            </w:pPr>
            <w:r w:rsidRPr="00DB1780">
              <w:rPr>
                <w:lang w:val="lt-LT"/>
              </w:rPr>
              <w:t>14.</w:t>
            </w:r>
          </w:p>
        </w:tc>
        <w:tc>
          <w:tcPr>
            <w:tcW w:w="6338" w:type="dxa"/>
          </w:tcPr>
          <w:p w14:paraId="11104006" w14:textId="77777777" w:rsidR="006317ED" w:rsidRPr="00DB1780" w:rsidRDefault="006317ED" w:rsidP="00945314">
            <w:pPr>
              <w:jc w:val="both"/>
              <w:rPr>
                <w:lang w:val="lt-LT"/>
              </w:rPr>
            </w:pPr>
            <w:r w:rsidRPr="00DB1780">
              <w:rPr>
                <w:lang w:val="lt-LT"/>
              </w:rPr>
              <w:t>Lancetai kraujo paėmimui, plieniniai.</w:t>
            </w:r>
          </w:p>
          <w:p w14:paraId="3774F348" w14:textId="77777777" w:rsidR="006317ED" w:rsidRPr="00DB1780" w:rsidRDefault="006317ED" w:rsidP="00945314">
            <w:pPr>
              <w:jc w:val="both"/>
              <w:rPr>
                <w:strike/>
                <w:lang w:val="lt-LT"/>
              </w:rPr>
            </w:pPr>
          </w:p>
        </w:tc>
        <w:tc>
          <w:tcPr>
            <w:tcW w:w="7827" w:type="dxa"/>
          </w:tcPr>
          <w:p w14:paraId="1CA5E77A" w14:textId="77777777" w:rsidR="006317ED" w:rsidRPr="00DB1780" w:rsidRDefault="006317ED" w:rsidP="00945314">
            <w:pPr>
              <w:jc w:val="both"/>
              <w:rPr>
                <w:lang w:val="lt-LT"/>
              </w:rPr>
            </w:pPr>
            <w:r w:rsidRPr="00DB1780">
              <w:rPr>
                <w:lang w:val="lt-LT"/>
              </w:rPr>
              <w:t xml:space="preserve">1.Vienkartiniai neautomatiniai plieniniai lancetai. </w:t>
            </w:r>
          </w:p>
          <w:p w14:paraId="23ADF064" w14:textId="77777777" w:rsidR="006317ED" w:rsidRPr="00DB1780" w:rsidRDefault="006317ED" w:rsidP="00945314">
            <w:pPr>
              <w:jc w:val="both"/>
              <w:rPr>
                <w:lang w:val="lt-LT"/>
              </w:rPr>
            </w:pPr>
            <w:r w:rsidRPr="00DB1780">
              <w:rPr>
                <w:lang w:val="lt-LT"/>
              </w:rPr>
              <w:t xml:space="preserve">2. Lanceto galiukas, kuriuo praduriama oda, turi ne mažiau kaip tris aštrias briaunas, dūrio gylis ≤ 2 mm. </w:t>
            </w:r>
          </w:p>
          <w:p w14:paraId="62EBE13A" w14:textId="77777777" w:rsidR="006317ED" w:rsidRPr="00DB1780" w:rsidRDefault="006317ED" w:rsidP="00945314">
            <w:pPr>
              <w:jc w:val="both"/>
              <w:rPr>
                <w:lang w:val="lt-LT"/>
              </w:rPr>
            </w:pPr>
            <w:r w:rsidRPr="00DB1780">
              <w:rPr>
                <w:lang w:val="lt-LT"/>
              </w:rPr>
              <w:t>3. Lancetai yra sterilūs, kiekvienas lancetas įpakuotas atskirai.</w:t>
            </w:r>
          </w:p>
        </w:tc>
      </w:tr>
      <w:tr w:rsidR="006317ED" w:rsidRPr="00DB1780" w14:paraId="7969D363" w14:textId="77777777" w:rsidTr="00945314">
        <w:tc>
          <w:tcPr>
            <w:tcW w:w="745" w:type="dxa"/>
          </w:tcPr>
          <w:p w14:paraId="552E378A" w14:textId="77777777" w:rsidR="006317ED" w:rsidRPr="00DB1780" w:rsidRDefault="006317ED" w:rsidP="00945314">
            <w:pPr>
              <w:jc w:val="both"/>
              <w:rPr>
                <w:lang w:val="lt-LT"/>
              </w:rPr>
            </w:pPr>
            <w:r w:rsidRPr="00DB1780">
              <w:rPr>
                <w:lang w:val="lt-LT"/>
              </w:rPr>
              <w:t>15.</w:t>
            </w:r>
          </w:p>
        </w:tc>
        <w:tc>
          <w:tcPr>
            <w:tcW w:w="6338" w:type="dxa"/>
          </w:tcPr>
          <w:p w14:paraId="69157E79" w14:textId="77777777" w:rsidR="006317ED" w:rsidRPr="00DB1780" w:rsidRDefault="006317ED" w:rsidP="00945314">
            <w:pPr>
              <w:jc w:val="both"/>
              <w:rPr>
                <w:lang w:val="lt-LT"/>
              </w:rPr>
            </w:pPr>
            <w:r w:rsidRPr="00DB1780">
              <w:rPr>
                <w:lang w:val="lt-LT"/>
              </w:rPr>
              <w:t>Lancetai kraujo paėmimui. Dūris atliekamas peiliuku. Ašmenų pjūvis - (1,5 ± 0,1) mm. Dūrio gylis - (1,8 ± 0,2) mm.</w:t>
            </w:r>
          </w:p>
        </w:tc>
        <w:tc>
          <w:tcPr>
            <w:tcW w:w="7827" w:type="dxa"/>
          </w:tcPr>
          <w:p w14:paraId="78A1E3E3" w14:textId="77777777" w:rsidR="006317ED" w:rsidRPr="00DB1780" w:rsidRDefault="006317ED" w:rsidP="00945314">
            <w:pPr>
              <w:jc w:val="both"/>
              <w:rPr>
                <w:lang w:val="lt-LT"/>
              </w:rPr>
            </w:pPr>
            <w:r w:rsidRPr="00DB1780">
              <w:rPr>
                <w:lang w:val="lt-LT"/>
              </w:rPr>
              <w:t xml:space="preserve">1.Saugūs vienkartiniai lancetai su automatiniu dūrio mechanizmu, kapiliarinio kraujo paėmimui. </w:t>
            </w:r>
          </w:p>
          <w:p w14:paraId="75B065EF" w14:textId="77777777" w:rsidR="006317ED" w:rsidRPr="00DB1780" w:rsidRDefault="006317ED" w:rsidP="00945314">
            <w:pPr>
              <w:jc w:val="both"/>
              <w:rPr>
                <w:lang w:val="lt-LT"/>
              </w:rPr>
            </w:pPr>
            <w:r w:rsidRPr="00DB1780">
              <w:rPr>
                <w:lang w:val="lt-LT"/>
              </w:rPr>
              <w:lastRenderedPageBreak/>
              <w:t xml:space="preserve">2.Veikimo principas - spyruoklinis mechanizmas, kurio dėka iššaunamas peiliukas po dūrio sugrįžta ir pasislepia lanceto korpuse. </w:t>
            </w:r>
          </w:p>
          <w:p w14:paraId="0B438660" w14:textId="77777777" w:rsidR="006317ED" w:rsidRPr="00DB1780" w:rsidRDefault="006317ED" w:rsidP="00945314">
            <w:pPr>
              <w:jc w:val="both"/>
              <w:rPr>
                <w:lang w:val="lt-LT"/>
              </w:rPr>
            </w:pPr>
            <w:r w:rsidRPr="00DB1780">
              <w:rPr>
                <w:lang w:val="lt-LT"/>
              </w:rPr>
              <w:t xml:space="preserve">3.Dūris atliekamas peiliuko formos ašmenimis. </w:t>
            </w:r>
          </w:p>
          <w:p w14:paraId="3886D0CA" w14:textId="77777777" w:rsidR="006317ED" w:rsidRPr="00DB1780" w:rsidRDefault="006317ED" w:rsidP="00945314">
            <w:pPr>
              <w:jc w:val="both"/>
              <w:rPr>
                <w:lang w:val="lt-LT"/>
              </w:rPr>
            </w:pPr>
            <w:r w:rsidRPr="00DB1780">
              <w:rPr>
                <w:lang w:val="lt-LT"/>
              </w:rPr>
              <w:t xml:space="preserve">4.Dūrio gylis - (1,8 ± 0,2) mm. </w:t>
            </w:r>
          </w:p>
          <w:p w14:paraId="2704ACE7" w14:textId="77777777" w:rsidR="006317ED" w:rsidRPr="00DB1780" w:rsidRDefault="006317ED" w:rsidP="00945314">
            <w:pPr>
              <w:jc w:val="both"/>
              <w:rPr>
                <w:strike/>
                <w:lang w:val="lt-LT"/>
              </w:rPr>
            </w:pPr>
            <w:r w:rsidRPr="00DB1780">
              <w:rPr>
                <w:lang w:val="lt-LT"/>
              </w:rPr>
              <w:t>5.Ašmenų pjūvis - (1,5 ± 0,1) mm.</w:t>
            </w:r>
          </w:p>
        </w:tc>
      </w:tr>
      <w:tr w:rsidR="006317ED" w:rsidRPr="00DB1780" w14:paraId="1783E38F" w14:textId="77777777" w:rsidTr="00945314">
        <w:tc>
          <w:tcPr>
            <w:tcW w:w="745" w:type="dxa"/>
          </w:tcPr>
          <w:p w14:paraId="6BDF6304" w14:textId="77777777" w:rsidR="006317ED" w:rsidRPr="00DB1780" w:rsidRDefault="006317ED" w:rsidP="00945314">
            <w:pPr>
              <w:jc w:val="both"/>
              <w:rPr>
                <w:lang w:val="lt-LT"/>
              </w:rPr>
            </w:pPr>
            <w:r w:rsidRPr="00DB1780">
              <w:rPr>
                <w:lang w:val="lt-LT"/>
              </w:rPr>
              <w:lastRenderedPageBreak/>
              <w:t>16.</w:t>
            </w:r>
          </w:p>
        </w:tc>
        <w:tc>
          <w:tcPr>
            <w:tcW w:w="6338" w:type="dxa"/>
          </w:tcPr>
          <w:p w14:paraId="73E67993" w14:textId="77777777" w:rsidR="006317ED" w:rsidRPr="00DB1780" w:rsidRDefault="006317ED" w:rsidP="00945314">
            <w:pPr>
              <w:jc w:val="both"/>
              <w:rPr>
                <w:lang w:val="lt-LT"/>
              </w:rPr>
            </w:pPr>
            <w:r w:rsidRPr="00DB1780">
              <w:rPr>
                <w:lang w:val="lt-LT"/>
              </w:rPr>
              <w:t>Lancetai kraujo paėmimui (neišnešiotiems naujagimiams). Dūris atliekamas peiliuku. Ašmenų pjūvis - (1,8 ± 0,1) mm. Dūrio gylis - (0,8 ± 0,1) mm.</w:t>
            </w:r>
          </w:p>
        </w:tc>
        <w:tc>
          <w:tcPr>
            <w:tcW w:w="7827" w:type="dxa"/>
          </w:tcPr>
          <w:p w14:paraId="6BD2F69C" w14:textId="77777777" w:rsidR="006317ED" w:rsidRPr="00DB1780" w:rsidRDefault="006317ED" w:rsidP="00945314">
            <w:pPr>
              <w:jc w:val="both"/>
              <w:rPr>
                <w:lang w:val="lt-LT"/>
              </w:rPr>
            </w:pPr>
            <w:r w:rsidRPr="00DB1780">
              <w:rPr>
                <w:lang w:val="lt-LT"/>
              </w:rPr>
              <w:t xml:space="preserve">1.Saugūs vienkartiniai lancetai su automatiniu dūrio mechanizmu, neišnešiotų naujagimių kapiliarinio kraujo paėmimui. </w:t>
            </w:r>
          </w:p>
          <w:p w14:paraId="174BA267" w14:textId="77777777" w:rsidR="006317ED" w:rsidRPr="00DB1780" w:rsidRDefault="006317ED" w:rsidP="00945314">
            <w:pPr>
              <w:jc w:val="both"/>
              <w:rPr>
                <w:lang w:val="lt-LT"/>
              </w:rPr>
            </w:pPr>
            <w:r w:rsidRPr="00DB1780">
              <w:rPr>
                <w:lang w:val="lt-LT"/>
              </w:rPr>
              <w:t xml:space="preserve">2.Veikimo principas - spyruoklinis mechanizmas, kurio dėka iššaunamas peiliukas po dūrio sugrįžta ir pasislepia lanceto korpuse. </w:t>
            </w:r>
          </w:p>
          <w:p w14:paraId="4BA21A44" w14:textId="77777777" w:rsidR="006317ED" w:rsidRPr="00DB1780" w:rsidRDefault="006317ED" w:rsidP="00945314">
            <w:pPr>
              <w:jc w:val="both"/>
              <w:rPr>
                <w:lang w:val="lt-LT"/>
              </w:rPr>
            </w:pPr>
            <w:r w:rsidRPr="00DB1780">
              <w:rPr>
                <w:lang w:val="lt-LT"/>
              </w:rPr>
              <w:t xml:space="preserve">3.Dūris atliekamas peiliuko formos ašmenimis. </w:t>
            </w:r>
          </w:p>
          <w:p w14:paraId="24D67C2B" w14:textId="77777777" w:rsidR="006317ED" w:rsidRPr="00DB1780" w:rsidRDefault="006317ED" w:rsidP="00945314">
            <w:pPr>
              <w:jc w:val="both"/>
              <w:rPr>
                <w:lang w:val="lt-LT"/>
              </w:rPr>
            </w:pPr>
            <w:r w:rsidRPr="00DB1780">
              <w:rPr>
                <w:lang w:val="lt-LT"/>
              </w:rPr>
              <w:t xml:space="preserve">4.Dūrio gylis - (0,8 ± 0,1) mm. </w:t>
            </w:r>
          </w:p>
          <w:p w14:paraId="536652D0" w14:textId="77777777" w:rsidR="006317ED" w:rsidRPr="00DB1780" w:rsidRDefault="006317ED" w:rsidP="00945314">
            <w:pPr>
              <w:jc w:val="both"/>
              <w:rPr>
                <w:lang w:val="lt-LT"/>
              </w:rPr>
            </w:pPr>
            <w:r w:rsidRPr="00DB1780">
              <w:rPr>
                <w:lang w:val="lt-LT"/>
              </w:rPr>
              <w:t>5.Ašmenų pjūvis - (1,8 ± 0,1) mm.</w:t>
            </w:r>
          </w:p>
        </w:tc>
      </w:tr>
      <w:tr w:rsidR="006317ED" w:rsidRPr="00DB1780" w14:paraId="74C6CC1A" w14:textId="77777777" w:rsidTr="00945314">
        <w:tc>
          <w:tcPr>
            <w:tcW w:w="745" w:type="dxa"/>
          </w:tcPr>
          <w:p w14:paraId="39BDB14D" w14:textId="77777777" w:rsidR="006317ED" w:rsidRPr="00DB1780" w:rsidRDefault="006317ED" w:rsidP="00945314">
            <w:pPr>
              <w:jc w:val="both"/>
              <w:rPr>
                <w:lang w:val="lt-LT"/>
              </w:rPr>
            </w:pPr>
            <w:r w:rsidRPr="00DB1780">
              <w:rPr>
                <w:lang w:val="lt-LT"/>
              </w:rPr>
              <w:t>17.</w:t>
            </w:r>
          </w:p>
        </w:tc>
        <w:tc>
          <w:tcPr>
            <w:tcW w:w="6338" w:type="dxa"/>
          </w:tcPr>
          <w:p w14:paraId="3D47B455" w14:textId="77777777" w:rsidR="006317ED" w:rsidRPr="00DB1780" w:rsidRDefault="006317ED" w:rsidP="00945314">
            <w:pPr>
              <w:jc w:val="both"/>
              <w:rPr>
                <w:lang w:val="lt-LT"/>
              </w:rPr>
            </w:pPr>
            <w:r w:rsidRPr="00DB1780">
              <w:rPr>
                <w:lang w:val="lt-LT"/>
              </w:rPr>
              <w:t>Lancetai kraujo paėmimui (naujagimiams). Dūris atliekamas peiliuku. Ašmenų pjūvis - (2,5 ± 0,2) mm. Dūrio gylis - (1 ± 0,1) mm.</w:t>
            </w:r>
          </w:p>
          <w:p w14:paraId="02DE0729" w14:textId="77777777" w:rsidR="006317ED" w:rsidRPr="00DB1780" w:rsidRDefault="006317ED" w:rsidP="00945314">
            <w:pPr>
              <w:jc w:val="both"/>
              <w:rPr>
                <w:b/>
                <w:bCs/>
                <w:lang w:val="lt-LT"/>
              </w:rPr>
            </w:pPr>
          </w:p>
        </w:tc>
        <w:tc>
          <w:tcPr>
            <w:tcW w:w="7827" w:type="dxa"/>
          </w:tcPr>
          <w:p w14:paraId="1AC5610D" w14:textId="77777777" w:rsidR="006317ED" w:rsidRPr="00DB1780" w:rsidRDefault="006317ED" w:rsidP="00945314">
            <w:pPr>
              <w:jc w:val="both"/>
              <w:rPr>
                <w:lang w:val="lt-LT"/>
              </w:rPr>
            </w:pPr>
            <w:r w:rsidRPr="00DB1780">
              <w:rPr>
                <w:lang w:val="lt-LT"/>
              </w:rPr>
              <w:t xml:space="preserve">1.Saugūs vienkartiniai lancetai su automatiniu dūrio mechanizmu, naujagimių kapiliarinio kraujo paėmimui iš kulniuko. </w:t>
            </w:r>
          </w:p>
          <w:p w14:paraId="2128E932" w14:textId="77777777" w:rsidR="006317ED" w:rsidRPr="00DB1780" w:rsidRDefault="006317ED" w:rsidP="00945314">
            <w:pPr>
              <w:jc w:val="both"/>
              <w:rPr>
                <w:lang w:val="lt-LT"/>
              </w:rPr>
            </w:pPr>
            <w:r w:rsidRPr="00DB1780">
              <w:rPr>
                <w:lang w:val="lt-LT"/>
              </w:rPr>
              <w:t xml:space="preserve">2.Veikimo principas - spyruoklinis mechanizmas, kurio dėka iššaunamas peiliukas po dūrio sugrįžta ir pasislepia lanceto korpuse. </w:t>
            </w:r>
          </w:p>
          <w:p w14:paraId="3986F9DB" w14:textId="77777777" w:rsidR="006317ED" w:rsidRPr="00DB1780" w:rsidRDefault="006317ED" w:rsidP="00945314">
            <w:pPr>
              <w:jc w:val="both"/>
              <w:rPr>
                <w:lang w:val="lt-LT"/>
              </w:rPr>
            </w:pPr>
            <w:r w:rsidRPr="00DB1780">
              <w:rPr>
                <w:lang w:val="lt-LT"/>
              </w:rPr>
              <w:t xml:space="preserve">3.Dūris atliekamas peiliuko formos ašmenimis. </w:t>
            </w:r>
          </w:p>
          <w:p w14:paraId="0A2C2678" w14:textId="77777777" w:rsidR="006317ED" w:rsidRPr="00DB1780" w:rsidRDefault="006317ED" w:rsidP="00945314">
            <w:pPr>
              <w:jc w:val="both"/>
              <w:rPr>
                <w:lang w:val="lt-LT"/>
              </w:rPr>
            </w:pPr>
            <w:r w:rsidRPr="00DB1780">
              <w:rPr>
                <w:lang w:val="lt-LT"/>
              </w:rPr>
              <w:t xml:space="preserve">4.Dūrio gylis - (1 ± 0,1) mm. </w:t>
            </w:r>
          </w:p>
          <w:p w14:paraId="5ACC9040" w14:textId="77777777" w:rsidR="006317ED" w:rsidRPr="00DB1780" w:rsidRDefault="006317ED" w:rsidP="00945314">
            <w:pPr>
              <w:jc w:val="both"/>
              <w:rPr>
                <w:lang w:val="lt-LT"/>
              </w:rPr>
            </w:pPr>
            <w:r w:rsidRPr="00DB1780">
              <w:rPr>
                <w:lang w:val="lt-LT"/>
              </w:rPr>
              <w:t>5.Ašmenų pjūvis - (2,5 ± 0,2) mm.</w:t>
            </w:r>
          </w:p>
        </w:tc>
      </w:tr>
      <w:tr w:rsidR="006317ED" w:rsidRPr="00DB1780" w14:paraId="738A69FE" w14:textId="77777777" w:rsidTr="00945314">
        <w:tc>
          <w:tcPr>
            <w:tcW w:w="745" w:type="dxa"/>
          </w:tcPr>
          <w:p w14:paraId="0990EE05" w14:textId="77777777" w:rsidR="006317ED" w:rsidRPr="00DB1780" w:rsidRDefault="006317ED" w:rsidP="00945314">
            <w:pPr>
              <w:jc w:val="both"/>
              <w:rPr>
                <w:lang w:val="lt-LT"/>
              </w:rPr>
            </w:pPr>
            <w:r w:rsidRPr="00DB1780">
              <w:rPr>
                <w:lang w:val="lt-LT"/>
              </w:rPr>
              <w:t>18.</w:t>
            </w:r>
          </w:p>
        </w:tc>
        <w:tc>
          <w:tcPr>
            <w:tcW w:w="6338" w:type="dxa"/>
          </w:tcPr>
          <w:p w14:paraId="1807F0F0" w14:textId="77777777" w:rsidR="006317ED" w:rsidRPr="00DB1780" w:rsidRDefault="006317ED" w:rsidP="00945314">
            <w:pPr>
              <w:jc w:val="both"/>
              <w:rPr>
                <w:lang w:val="lt-LT"/>
              </w:rPr>
            </w:pPr>
            <w:r w:rsidRPr="00DB1780">
              <w:rPr>
                <w:lang w:val="lt-LT"/>
              </w:rPr>
              <w:t>Lancetai kraujo paėmimui (naujagimiams). Dūris atliekamas peiliuku. Ašmenų pjūvis - (3 ± 0,2) mm. Dūrio gylis - (1 ± 0,1) mm.</w:t>
            </w:r>
          </w:p>
          <w:p w14:paraId="03B2E6BB" w14:textId="77777777" w:rsidR="006317ED" w:rsidRPr="00DB1780" w:rsidRDefault="006317ED" w:rsidP="00945314">
            <w:pPr>
              <w:jc w:val="both"/>
              <w:rPr>
                <w:b/>
                <w:bCs/>
                <w:lang w:val="lt-LT"/>
              </w:rPr>
            </w:pPr>
          </w:p>
        </w:tc>
        <w:tc>
          <w:tcPr>
            <w:tcW w:w="7827" w:type="dxa"/>
          </w:tcPr>
          <w:p w14:paraId="014A489D" w14:textId="77777777" w:rsidR="006317ED" w:rsidRPr="00DB1780" w:rsidRDefault="006317ED" w:rsidP="00945314">
            <w:pPr>
              <w:jc w:val="both"/>
              <w:rPr>
                <w:lang w:val="lt-LT"/>
              </w:rPr>
            </w:pPr>
            <w:r w:rsidRPr="00DB1780">
              <w:rPr>
                <w:lang w:val="lt-LT"/>
              </w:rPr>
              <w:t xml:space="preserve">1.Saugūs vienkartiniai lancetai su automatiniu dūrio mechanizmu, naujagimių kapiliarinio kraujo paėmimui iš kulniuko. </w:t>
            </w:r>
          </w:p>
          <w:p w14:paraId="19D056C0" w14:textId="77777777" w:rsidR="006317ED" w:rsidRPr="00DB1780" w:rsidRDefault="006317ED" w:rsidP="00945314">
            <w:pPr>
              <w:jc w:val="both"/>
              <w:rPr>
                <w:lang w:val="lt-LT"/>
              </w:rPr>
            </w:pPr>
            <w:r w:rsidRPr="00DB1780">
              <w:rPr>
                <w:lang w:val="lt-LT"/>
              </w:rPr>
              <w:t xml:space="preserve">2.Veikimo principas - spyruoklinis mechanizmas, kurio dėka iššaunamas peiliukas po dūrio sugrįžta ir pasislepia lanceto korpuse. </w:t>
            </w:r>
          </w:p>
          <w:p w14:paraId="689CC191" w14:textId="77777777" w:rsidR="006317ED" w:rsidRPr="00DB1780" w:rsidRDefault="006317ED" w:rsidP="00945314">
            <w:pPr>
              <w:jc w:val="both"/>
              <w:rPr>
                <w:lang w:val="lt-LT"/>
              </w:rPr>
            </w:pPr>
            <w:r w:rsidRPr="00DB1780">
              <w:rPr>
                <w:lang w:val="lt-LT"/>
              </w:rPr>
              <w:t xml:space="preserve">3.Dūris atliekamas peiliuko formos ašmenimis. </w:t>
            </w:r>
          </w:p>
          <w:p w14:paraId="60BAB765" w14:textId="77777777" w:rsidR="006317ED" w:rsidRPr="00DB1780" w:rsidRDefault="006317ED" w:rsidP="00945314">
            <w:pPr>
              <w:jc w:val="both"/>
              <w:rPr>
                <w:lang w:val="lt-LT"/>
              </w:rPr>
            </w:pPr>
            <w:r w:rsidRPr="00DB1780">
              <w:rPr>
                <w:lang w:val="lt-LT"/>
              </w:rPr>
              <w:t xml:space="preserve">4.Dūrio gylis - (1 ± 0,1) mm. </w:t>
            </w:r>
          </w:p>
          <w:p w14:paraId="761A8C6F" w14:textId="77777777" w:rsidR="006317ED" w:rsidRPr="00DB1780" w:rsidRDefault="006317ED" w:rsidP="00945314">
            <w:pPr>
              <w:jc w:val="both"/>
              <w:rPr>
                <w:lang w:val="lt-LT"/>
              </w:rPr>
            </w:pPr>
            <w:r w:rsidRPr="00DB1780">
              <w:rPr>
                <w:lang w:val="lt-LT"/>
              </w:rPr>
              <w:t>5.Ašmenų pjūvis - (3 ± 0,2) mm.</w:t>
            </w:r>
          </w:p>
        </w:tc>
      </w:tr>
      <w:tr w:rsidR="006317ED" w:rsidRPr="00DB1780" w14:paraId="7B8BB7CC" w14:textId="77777777" w:rsidTr="00945314">
        <w:tc>
          <w:tcPr>
            <w:tcW w:w="745" w:type="dxa"/>
          </w:tcPr>
          <w:p w14:paraId="2011363A" w14:textId="77777777" w:rsidR="006317ED" w:rsidRPr="00DB1780" w:rsidRDefault="006317ED" w:rsidP="00945314">
            <w:pPr>
              <w:jc w:val="both"/>
              <w:rPr>
                <w:lang w:val="lt-LT"/>
              </w:rPr>
            </w:pPr>
            <w:r w:rsidRPr="00DB1780">
              <w:rPr>
                <w:lang w:val="lt-LT"/>
              </w:rPr>
              <w:t>19.</w:t>
            </w:r>
          </w:p>
        </w:tc>
        <w:tc>
          <w:tcPr>
            <w:tcW w:w="6338" w:type="dxa"/>
          </w:tcPr>
          <w:p w14:paraId="4F5A19C6" w14:textId="77777777" w:rsidR="006317ED" w:rsidRPr="00DB1780" w:rsidRDefault="006317ED" w:rsidP="00945314">
            <w:pPr>
              <w:jc w:val="both"/>
              <w:rPr>
                <w:b/>
                <w:bCs/>
                <w:lang w:val="lt-LT"/>
              </w:rPr>
            </w:pPr>
            <w:r w:rsidRPr="00DB1780">
              <w:rPr>
                <w:lang w:val="lt-LT"/>
              </w:rPr>
              <w:t>Lancetai kraujo paėmimui (kūdikiams). Dūris atliekamas peiliuku. Ašmenų pjūvis - (3 ± 0,2) mm. Dūrio gylis - (2 ± 0,2) mm</w:t>
            </w:r>
          </w:p>
        </w:tc>
        <w:tc>
          <w:tcPr>
            <w:tcW w:w="7827" w:type="dxa"/>
          </w:tcPr>
          <w:p w14:paraId="4E9B9E71" w14:textId="77777777" w:rsidR="006317ED" w:rsidRPr="00DB1780" w:rsidRDefault="006317ED" w:rsidP="00945314">
            <w:pPr>
              <w:jc w:val="both"/>
              <w:rPr>
                <w:lang w:val="lt-LT"/>
              </w:rPr>
            </w:pPr>
            <w:r w:rsidRPr="00DB1780">
              <w:rPr>
                <w:lang w:val="lt-LT"/>
              </w:rPr>
              <w:t xml:space="preserve">1.Saugūs vienkartiniai lancetai su automatiniu dūrio mechanizmu, kūdikių kapiliarinio kraujo paėmimui iš kulniuko. </w:t>
            </w:r>
          </w:p>
          <w:p w14:paraId="431A22E7" w14:textId="77777777" w:rsidR="006317ED" w:rsidRPr="00DB1780" w:rsidRDefault="006317ED" w:rsidP="00945314">
            <w:pPr>
              <w:jc w:val="both"/>
              <w:rPr>
                <w:lang w:val="lt-LT"/>
              </w:rPr>
            </w:pPr>
            <w:r w:rsidRPr="00DB1780">
              <w:rPr>
                <w:lang w:val="lt-LT"/>
              </w:rPr>
              <w:t xml:space="preserve">2.Veikimo principas - spyruoklinis mechanizmas, kurio dėka iššaunamas peiliukas po dūrio sugrįžta ir pasislepia lanceto korpuse. </w:t>
            </w:r>
          </w:p>
          <w:p w14:paraId="5CB9C731" w14:textId="77777777" w:rsidR="006317ED" w:rsidRPr="00DB1780" w:rsidRDefault="006317ED" w:rsidP="00945314">
            <w:pPr>
              <w:jc w:val="both"/>
              <w:rPr>
                <w:lang w:val="lt-LT"/>
              </w:rPr>
            </w:pPr>
            <w:r w:rsidRPr="00DB1780">
              <w:rPr>
                <w:lang w:val="lt-LT"/>
              </w:rPr>
              <w:t xml:space="preserve">3.Dūris atliekamas peiliuko formos ašmenimis. </w:t>
            </w:r>
          </w:p>
          <w:p w14:paraId="5E1B8362" w14:textId="77777777" w:rsidR="006317ED" w:rsidRPr="00DB1780" w:rsidRDefault="006317ED" w:rsidP="00945314">
            <w:pPr>
              <w:jc w:val="both"/>
              <w:rPr>
                <w:lang w:val="lt-LT"/>
              </w:rPr>
            </w:pPr>
            <w:r w:rsidRPr="00DB1780">
              <w:rPr>
                <w:lang w:val="lt-LT"/>
              </w:rPr>
              <w:t>4.Dūrio gylis - (2 ± 0,2) mm.</w:t>
            </w:r>
          </w:p>
          <w:p w14:paraId="608C259C" w14:textId="77777777" w:rsidR="006317ED" w:rsidRPr="00DB1780" w:rsidRDefault="006317ED" w:rsidP="00945314">
            <w:pPr>
              <w:jc w:val="both"/>
              <w:rPr>
                <w:lang w:val="lt-LT"/>
              </w:rPr>
            </w:pPr>
            <w:r w:rsidRPr="00DB1780">
              <w:rPr>
                <w:lang w:val="lt-LT"/>
              </w:rPr>
              <w:lastRenderedPageBreak/>
              <w:t>5.Ašmenų pjūvis - (3 ± 0,2) mm.</w:t>
            </w:r>
          </w:p>
        </w:tc>
      </w:tr>
      <w:tr w:rsidR="006317ED" w:rsidRPr="00DB1780" w14:paraId="67F0633E" w14:textId="77777777" w:rsidTr="00945314">
        <w:tc>
          <w:tcPr>
            <w:tcW w:w="745" w:type="dxa"/>
          </w:tcPr>
          <w:p w14:paraId="3A16FD0E" w14:textId="77777777" w:rsidR="006317ED" w:rsidRPr="00DB1780" w:rsidRDefault="006317ED" w:rsidP="00945314">
            <w:pPr>
              <w:jc w:val="both"/>
              <w:rPr>
                <w:lang w:val="lt-LT"/>
              </w:rPr>
            </w:pPr>
            <w:r w:rsidRPr="00DB1780">
              <w:rPr>
                <w:lang w:val="lt-LT"/>
              </w:rPr>
              <w:lastRenderedPageBreak/>
              <w:t>20.</w:t>
            </w:r>
          </w:p>
        </w:tc>
        <w:tc>
          <w:tcPr>
            <w:tcW w:w="6338" w:type="dxa"/>
          </w:tcPr>
          <w:p w14:paraId="1EF6C3F3" w14:textId="77777777" w:rsidR="006317ED" w:rsidRPr="00DB1780" w:rsidRDefault="006317ED" w:rsidP="00945314">
            <w:pPr>
              <w:jc w:val="both"/>
              <w:rPr>
                <w:lang w:val="lt-LT"/>
              </w:rPr>
            </w:pPr>
            <w:r w:rsidRPr="00DB1780">
              <w:rPr>
                <w:lang w:val="lt-LT"/>
              </w:rPr>
              <w:t>Lancetai kraujo paėmimui. Dūrio gylis - (1,5 ± 0,1) mm, adatėlės kalibras - 30 G</w:t>
            </w:r>
          </w:p>
        </w:tc>
        <w:tc>
          <w:tcPr>
            <w:tcW w:w="7827" w:type="dxa"/>
          </w:tcPr>
          <w:p w14:paraId="7BC80E27" w14:textId="77777777" w:rsidR="006317ED" w:rsidRPr="00DB1780" w:rsidRDefault="006317ED" w:rsidP="00945314">
            <w:pPr>
              <w:pStyle w:val="Default"/>
              <w:rPr>
                <w:color w:val="auto"/>
                <w:sz w:val="22"/>
                <w:szCs w:val="22"/>
                <w:lang w:val="lt-LT"/>
              </w:rPr>
            </w:pPr>
            <w:r w:rsidRPr="00DB1780">
              <w:rPr>
                <w:color w:val="auto"/>
                <w:sz w:val="22"/>
                <w:szCs w:val="22"/>
                <w:lang w:val="lt-LT"/>
              </w:rPr>
              <w:t xml:space="preserve">1.Saugūs vienkartiniai lancetai su automatiniu dūrio mechanizmu, kapiliarinio kraujo paėmimui. </w:t>
            </w:r>
          </w:p>
          <w:p w14:paraId="44D3D5F2" w14:textId="77777777" w:rsidR="006317ED" w:rsidRPr="00DB1780" w:rsidRDefault="006317ED" w:rsidP="00945314">
            <w:pPr>
              <w:pStyle w:val="Default"/>
              <w:rPr>
                <w:color w:val="auto"/>
                <w:sz w:val="22"/>
                <w:szCs w:val="22"/>
                <w:lang w:val="lt-LT"/>
              </w:rPr>
            </w:pPr>
            <w:r w:rsidRPr="00DB1780">
              <w:rPr>
                <w:color w:val="auto"/>
                <w:sz w:val="22"/>
                <w:szCs w:val="22"/>
                <w:lang w:val="lt-LT"/>
              </w:rPr>
              <w:t xml:space="preserve">2.Veikimo principas - spyruoklinis mechanizmas, kurio dėka iššaunama adatėlė po dūrio sugrįžta ir pasislepia lanceto korpuse. </w:t>
            </w:r>
          </w:p>
          <w:p w14:paraId="0DC36E6C" w14:textId="77777777" w:rsidR="006317ED" w:rsidRPr="00DB1780" w:rsidRDefault="006317ED" w:rsidP="00945314">
            <w:pPr>
              <w:pStyle w:val="Default"/>
              <w:rPr>
                <w:color w:val="auto"/>
                <w:sz w:val="22"/>
                <w:szCs w:val="22"/>
                <w:lang w:val="lt-LT"/>
              </w:rPr>
            </w:pPr>
            <w:r w:rsidRPr="00DB1780">
              <w:rPr>
                <w:color w:val="auto"/>
                <w:sz w:val="22"/>
                <w:szCs w:val="22"/>
                <w:lang w:val="lt-LT"/>
              </w:rPr>
              <w:t xml:space="preserve">3.Dūris atliekamas 30 G kalibro adatėle. </w:t>
            </w:r>
          </w:p>
          <w:p w14:paraId="1D6FDFFB" w14:textId="77777777" w:rsidR="006317ED" w:rsidRPr="00DB1780" w:rsidRDefault="006317ED" w:rsidP="00945314">
            <w:pPr>
              <w:jc w:val="both"/>
              <w:rPr>
                <w:lang w:val="lt-LT"/>
              </w:rPr>
            </w:pPr>
            <w:r w:rsidRPr="00DB1780">
              <w:rPr>
                <w:lang w:val="lt-LT"/>
              </w:rPr>
              <w:t xml:space="preserve">4.Dūrio gylis - (1,5 ± 0,1) mm. </w:t>
            </w:r>
          </w:p>
        </w:tc>
      </w:tr>
    </w:tbl>
    <w:p w14:paraId="0C1C312C" w14:textId="77777777" w:rsidR="006317ED" w:rsidRPr="00DB1780" w:rsidRDefault="006317ED" w:rsidP="006317ED"/>
    <w:p w14:paraId="30970AD3" w14:textId="77777777" w:rsidR="006317ED" w:rsidRPr="00DB1780" w:rsidRDefault="006317ED" w:rsidP="006317ED">
      <w:pPr>
        <w:suppressAutoHyphens w:val="0"/>
        <w:autoSpaceDN/>
        <w:spacing w:after="160" w:line="259" w:lineRule="auto"/>
        <w:sectPr w:rsidR="006317ED" w:rsidRPr="00DB1780" w:rsidSect="00D967CF">
          <w:pgSz w:w="16838" w:h="11906" w:orient="landscape"/>
          <w:pgMar w:top="1440" w:right="1440" w:bottom="1440" w:left="1440" w:header="567" w:footer="567" w:gutter="0"/>
          <w:cols w:space="1296"/>
          <w:docGrid w:linePitch="360"/>
        </w:sectPr>
      </w:pPr>
    </w:p>
    <w:p w14:paraId="2D871014" w14:textId="77777777" w:rsidR="006317ED" w:rsidRPr="00A43017" w:rsidRDefault="006317ED" w:rsidP="006317ED">
      <w:pPr>
        <w:pStyle w:val="NoSpacing"/>
        <w:jc w:val="right"/>
        <w:rPr>
          <w:rFonts w:eastAsia="Times New Roman"/>
          <w:sz w:val="22"/>
          <w:szCs w:val="22"/>
        </w:rPr>
      </w:pPr>
      <w:r>
        <w:rPr>
          <w:b/>
          <w:bCs/>
        </w:rPr>
        <w:lastRenderedPageBreak/>
        <w:tab/>
      </w:r>
      <w:r>
        <w:rPr>
          <w:b/>
          <w:bCs/>
        </w:rPr>
        <w:tab/>
      </w:r>
      <w:r>
        <w:rPr>
          <w:b/>
          <w:bCs/>
        </w:rPr>
        <w:tab/>
      </w:r>
      <w:r>
        <w:rPr>
          <w:b/>
          <w:bCs/>
        </w:rPr>
        <w:tab/>
      </w:r>
      <w:r>
        <w:rPr>
          <w:b/>
          <w:bCs/>
        </w:rPr>
        <w:tab/>
      </w:r>
      <w:r>
        <w:rPr>
          <w:b/>
          <w:bCs/>
        </w:rPr>
        <w:tab/>
      </w:r>
      <w:r>
        <w:rPr>
          <w:b/>
          <w:bCs/>
        </w:rPr>
        <w:tab/>
      </w:r>
      <w:r>
        <w:rPr>
          <w:b/>
          <w:bCs/>
        </w:rPr>
        <w:tab/>
      </w:r>
      <w:r>
        <w:rPr>
          <w:b/>
          <w:bCs/>
        </w:rPr>
        <w:tab/>
      </w:r>
      <w:r w:rsidRPr="00A43017">
        <w:rPr>
          <w:rFonts w:eastAsia="Times New Roman"/>
          <w:sz w:val="22"/>
          <w:szCs w:val="22"/>
        </w:rPr>
        <w:t>PATVIRTINTA</w:t>
      </w:r>
    </w:p>
    <w:p w14:paraId="3180976C" w14:textId="77777777" w:rsidR="006317ED" w:rsidRPr="00A43017" w:rsidRDefault="006317ED" w:rsidP="006317ED">
      <w:pPr>
        <w:suppressAutoHyphens w:val="0"/>
        <w:autoSpaceDN/>
        <w:ind w:left="6478"/>
        <w:jc w:val="right"/>
        <w:rPr>
          <w:sz w:val="22"/>
          <w:szCs w:val="22"/>
        </w:rPr>
      </w:pPr>
      <w:r w:rsidRPr="00A43017">
        <w:rPr>
          <w:sz w:val="22"/>
          <w:szCs w:val="22"/>
        </w:rPr>
        <w:t>Lietuvos Respublikos sveikatos apsaugos ministro</w:t>
      </w:r>
    </w:p>
    <w:p w14:paraId="2D3DE101" w14:textId="77777777" w:rsidR="006317ED" w:rsidRPr="00A43017" w:rsidRDefault="006317ED" w:rsidP="006317ED">
      <w:pPr>
        <w:suppressAutoHyphens w:val="0"/>
        <w:autoSpaceDN/>
        <w:ind w:left="6480"/>
        <w:jc w:val="right"/>
        <w:rPr>
          <w:sz w:val="22"/>
          <w:szCs w:val="22"/>
        </w:rPr>
      </w:pPr>
      <w:r w:rsidRPr="00A43017">
        <w:rPr>
          <w:sz w:val="22"/>
          <w:szCs w:val="22"/>
        </w:rPr>
        <w:t xml:space="preserve">2021 m.            d. </w:t>
      </w:r>
    </w:p>
    <w:p w14:paraId="39EDA3E1" w14:textId="77777777" w:rsidR="006317ED" w:rsidRPr="00A43017" w:rsidRDefault="006317ED" w:rsidP="006317ED">
      <w:pPr>
        <w:suppressAutoHyphens w:val="0"/>
        <w:autoSpaceDN/>
        <w:jc w:val="right"/>
        <w:rPr>
          <w:sz w:val="22"/>
          <w:szCs w:val="22"/>
        </w:rPr>
      </w:pPr>
      <w:r w:rsidRPr="00A43017">
        <w:rPr>
          <w:sz w:val="22"/>
          <w:szCs w:val="22"/>
        </w:rPr>
        <w:t xml:space="preserve">                                                                                       įsakymu Nr. V-</w:t>
      </w:r>
    </w:p>
    <w:p w14:paraId="6CB4B146" w14:textId="77777777" w:rsidR="006317ED" w:rsidRDefault="006317ED" w:rsidP="006317ED">
      <w:pPr>
        <w:jc w:val="both"/>
        <w:rPr>
          <w:b/>
          <w:bCs/>
        </w:rPr>
      </w:pPr>
    </w:p>
    <w:p w14:paraId="6B01AFA8" w14:textId="77777777" w:rsidR="006317ED" w:rsidRPr="00512488" w:rsidRDefault="006317ED" w:rsidP="006317ED">
      <w:pPr>
        <w:jc w:val="center"/>
        <w:rPr>
          <w:b/>
          <w:bCs/>
          <w:szCs w:val="24"/>
        </w:rPr>
      </w:pPr>
    </w:p>
    <w:p w14:paraId="3ABCA928" w14:textId="77777777" w:rsidR="006317ED" w:rsidRDefault="006317ED" w:rsidP="006317ED">
      <w:pPr>
        <w:jc w:val="both"/>
        <w:rPr>
          <w:b/>
          <w:bCs/>
          <w:szCs w:val="24"/>
        </w:rPr>
      </w:pPr>
    </w:p>
    <w:p w14:paraId="72B23760" w14:textId="77777777" w:rsidR="006317ED" w:rsidRPr="00DB1780" w:rsidRDefault="006317ED" w:rsidP="006317ED">
      <w:pPr>
        <w:jc w:val="center"/>
        <w:rPr>
          <w:b/>
          <w:bCs/>
          <w:szCs w:val="24"/>
        </w:rPr>
      </w:pPr>
      <w:r w:rsidRPr="00DB1780">
        <w:rPr>
          <w:b/>
          <w:bCs/>
          <w:szCs w:val="24"/>
        </w:rPr>
        <w:t>VENINIO KRAUJO PAĖMIMO SISTEMOS TECHNINĖ SPECIFIKACIJA</w:t>
      </w:r>
      <w:r w:rsidRPr="00DB1780">
        <w:rPr>
          <w:b/>
          <w:bCs/>
          <w:szCs w:val="24"/>
        </w:rPr>
        <w:tab/>
      </w:r>
      <w:r w:rsidRPr="00DB1780">
        <w:rPr>
          <w:b/>
          <w:bCs/>
          <w:szCs w:val="24"/>
        </w:rPr>
        <w:tab/>
      </w:r>
      <w:r w:rsidRPr="00DB1780">
        <w:rPr>
          <w:b/>
          <w:bCs/>
          <w:szCs w:val="24"/>
        </w:rPr>
        <w:tab/>
      </w:r>
      <w:r w:rsidRPr="00DB1780">
        <w:rPr>
          <w:b/>
          <w:bCs/>
          <w:szCs w:val="24"/>
        </w:rPr>
        <w:tab/>
        <w:t>2 priedas</w:t>
      </w:r>
    </w:p>
    <w:p w14:paraId="3A034188" w14:textId="77777777" w:rsidR="006317ED" w:rsidRPr="00DB1780" w:rsidRDefault="006317ED" w:rsidP="006317ED">
      <w:pPr>
        <w:jc w:val="both"/>
        <w:rPr>
          <w:szCs w:val="24"/>
        </w:rPr>
      </w:pPr>
      <w:r w:rsidRPr="00DB1780">
        <w:rPr>
          <w:szCs w:val="24"/>
        </w:rPr>
        <w:t>Bendrieji reikalavimai:</w:t>
      </w:r>
    </w:p>
    <w:p w14:paraId="29F5C85D" w14:textId="33379C35" w:rsidR="006317ED" w:rsidRPr="00B31C7B" w:rsidRDefault="006317ED" w:rsidP="000F2C57">
      <w:pPr>
        <w:pStyle w:val="ListParagraph"/>
        <w:numPr>
          <w:ilvl w:val="0"/>
          <w:numId w:val="8"/>
        </w:numPr>
        <w:suppressAutoHyphens w:val="0"/>
        <w:autoSpaceDN/>
        <w:spacing w:after="160" w:line="259" w:lineRule="auto"/>
        <w:ind w:left="426" w:hanging="426"/>
        <w:jc w:val="both"/>
        <w:rPr>
          <w:szCs w:val="24"/>
        </w:rPr>
      </w:pPr>
      <w:r w:rsidRPr="00B31C7B">
        <w:rPr>
          <w:szCs w:val="24"/>
        </w:rPr>
        <w:t>Bus vertinama tik tiekėjo pasiūlyta ir gamintojo kataloge (aprašyme ar kituose dokumentuose) nurodyta produkcija. Tiekėjo pasiūlymai su gamintojo įsipareigojimu pagaminti priemones pagal poreikį nebus priimami ir nebus vertinami. Siūlomiems gaminiams kartu su pasiūlymu būtina pateikti katalogus su pažymėtomis techninėje specifikacijoje reikalaujamų parametrų siūlomomis reikšmėmis.</w:t>
      </w:r>
    </w:p>
    <w:p w14:paraId="551455FA" w14:textId="77777777" w:rsidR="006317ED" w:rsidRPr="00DB1780" w:rsidRDefault="006317ED" w:rsidP="00B31C7B">
      <w:pPr>
        <w:pStyle w:val="ListParagraph"/>
        <w:numPr>
          <w:ilvl w:val="0"/>
          <w:numId w:val="8"/>
        </w:numPr>
        <w:suppressAutoHyphens w:val="0"/>
        <w:autoSpaceDN/>
        <w:spacing w:after="160" w:line="259" w:lineRule="auto"/>
        <w:ind w:left="360"/>
        <w:jc w:val="both"/>
        <w:rPr>
          <w:szCs w:val="24"/>
        </w:rPr>
      </w:pPr>
      <w:r w:rsidRPr="00DB1780">
        <w:rPr>
          <w:szCs w:val="24"/>
        </w:rPr>
        <w:t xml:space="preserve">Prekės turi atitikti Europos Parlamento ir Tarybos reglamento (ES) 2017/745 dėl medicinos priemonių ir Europos Parlamento ir Tarybos direktyvos 98/79 EB dėl </w:t>
      </w:r>
      <w:r w:rsidRPr="00DB1780">
        <w:rPr>
          <w:i/>
          <w:iCs/>
          <w:szCs w:val="24"/>
        </w:rPr>
        <w:t>in vitro</w:t>
      </w:r>
      <w:r w:rsidRPr="00DB1780">
        <w:rPr>
          <w:szCs w:val="24"/>
        </w:rPr>
        <w:t xml:space="preserve"> diagnostikos medicinos prietaisų (nuo 2022 m. gegužės 26 d. - Europos Parlamento ir Tarybos reglamento (ES) 2017/746 dėl </w:t>
      </w:r>
      <w:r w:rsidRPr="00DB1780">
        <w:rPr>
          <w:i/>
          <w:iCs/>
          <w:szCs w:val="24"/>
        </w:rPr>
        <w:t>in vitro</w:t>
      </w:r>
      <w:r w:rsidRPr="00DB1780">
        <w:rPr>
          <w:szCs w:val="24"/>
        </w:rPr>
        <w:t xml:space="preserve"> diagnostikos medicinos priemonių) reikalavimus bei medicinos prietaisų sterilumo direktyvą (SAL sterilumo užtikrinimo lygmuo 10</w:t>
      </w:r>
      <w:r w:rsidRPr="00DB1780">
        <w:rPr>
          <w:szCs w:val="24"/>
          <w:vertAlign w:val="superscript"/>
        </w:rPr>
        <w:t xml:space="preserve">-6 </w:t>
      </w:r>
      <w:r w:rsidRPr="00DB1780">
        <w:rPr>
          <w:szCs w:val="24"/>
        </w:rPr>
        <w:t>arba geresnis) (</w:t>
      </w:r>
      <w:r w:rsidRPr="00DB1780">
        <w:rPr>
          <w:i/>
          <w:iCs/>
          <w:szCs w:val="24"/>
        </w:rPr>
        <w:t>kartu su pasiūlymu būtina pateikti siūlomų prekių atitiktį nurodytoms direktyvoms patvirtinančių dokumentų kopijas</w:t>
      </w:r>
      <w:r w:rsidRPr="00DB1780">
        <w:rPr>
          <w:szCs w:val="24"/>
        </w:rPr>
        <w:t>)</w:t>
      </w:r>
    </w:p>
    <w:p w14:paraId="08332886" w14:textId="77777777" w:rsidR="006317ED" w:rsidRPr="00DB1780" w:rsidRDefault="006317ED" w:rsidP="00B31C7B">
      <w:pPr>
        <w:pStyle w:val="ListParagraph"/>
        <w:numPr>
          <w:ilvl w:val="0"/>
          <w:numId w:val="8"/>
        </w:numPr>
        <w:suppressAutoHyphens w:val="0"/>
        <w:autoSpaceDN/>
        <w:spacing w:after="160" w:line="259" w:lineRule="auto"/>
        <w:ind w:left="360"/>
        <w:jc w:val="both"/>
        <w:rPr>
          <w:szCs w:val="24"/>
        </w:rPr>
      </w:pPr>
      <w:r w:rsidRPr="00DB1780">
        <w:rPr>
          <w:szCs w:val="24"/>
        </w:rPr>
        <w:t>Prekės turi būti pažymėtos CE ženklu (</w:t>
      </w:r>
      <w:r w:rsidRPr="00DB1780">
        <w:rPr>
          <w:i/>
          <w:szCs w:val="24"/>
        </w:rPr>
        <w:t>kartu su pasiūlymu būtina pateikti siūlomų prekių žymėjimą CE ženklu patvirtinančių sertifikatų arba lygiaverčių dokumentų kopijas</w:t>
      </w:r>
      <w:r w:rsidRPr="00DB1780">
        <w:rPr>
          <w:szCs w:val="24"/>
        </w:rPr>
        <w:t>).</w:t>
      </w:r>
    </w:p>
    <w:p w14:paraId="2DA641D8" w14:textId="77777777" w:rsidR="006317ED" w:rsidRPr="00DB1780" w:rsidRDefault="006317ED" w:rsidP="00B31C7B">
      <w:pPr>
        <w:pStyle w:val="ListParagraph"/>
        <w:numPr>
          <w:ilvl w:val="0"/>
          <w:numId w:val="8"/>
        </w:numPr>
        <w:suppressAutoHyphens w:val="0"/>
        <w:autoSpaceDN/>
        <w:spacing w:after="160" w:line="259" w:lineRule="auto"/>
        <w:ind w:left="360"/>
        <w:jc w:val="both"/>
        <w:rPr>
          <w:szCs w:val="24"/>
        </w:rPr>
      </w:pPr>
      <w:r w:rsidRPr="00DB1780">
        <w:rPr>
          <w:szCs w:val="24"/>
        </w:rPr>
        <w:t>Gamintojas turi turėti įdiegtą kokybės valdymo sistemą, taikomą kraujo paėmimo sistemų gamybai (</w:t>
      </w:r>
      <w:r w:rsidRPr="00DB1780">
        <w:rPr>
          <w:i/>
          <w:szCs w:val="24"/>
        </w:rPr>
        <w:t>kartu su pasiūlymu būtina pateikti atitiktį patvirtinančio sertifikato arba lygiaverčio dokumento (gamintojo deklaracija būtų netinkamas dokumentas) kopiją</w:t>
      </w:r>
      <w:r w:rsidRPr="00DB1780">
        <w:rPr>
          <w:szCs w:val="24"/>
        </w:rPr>
        <w:t>).</w:t>
      </w:r>
    </w:p>
    <w:p w14:paraId="5E38D8E7" w14:textId="77777777" w:rsidR="006317ED" w:rsidRPr="00DB1780" w:rsidRDefault="006317ED" w:rsidP="00B31C7B">
      <w:pPr>
        <w:pStyle w:val="ListParagraph"/>
        <w:numPr>
          <w:ilvl w:val="0"/>
          <w:numId w:val="8"/>
        </w:numPr>
        <w:suppressAutoHyphens w:val="0"/>
        <w:autoSpaceDN/>
        <w:spacing w:after="160" w:line="259" w:lineRule="auto"/>
        <w:ind w:left="360"/>
        <w:jc w:val="both"/>
        <w:rPr>
          <w:szCs w:val="24"/>
        </w:rPr>
      </w:pPr>
      <w:r w:rsidRPr="00DB1780">
        <w:rPr>
          <w:szCs w:val="24"/>
        </w:rPr>
        <w:t xml:space="preserve"> Mėgintuvėliai (įskaitant mėgintuvėlių kamštelių spalvinį kodavimą) turi atitikti LST EN ISO 6710:2017 „Vienkartiniai žmogaus veninio kraujo mėginių ėmimo indai“ arba lygiaverčio standarto reikalavimus (</w:t>
      </w:r>
      <w:r w:rsidRPr="00DB1780">
        <w:rPr>
          <w:i/>
          <w:szCs w:val="24"/>
        </w:rPr>
        <w:t>kartu su pasiūlymu būtina pateikti siūlomų mėgintuvėlių atitiktį nurodytam standartui patvirtinančio dokumento kopiją</w:t>
      </w:r>
      <w:r w:rsidRPr="00DB1780">
        <w:rPr>
          <w:szCs w:val="24"/>
        </w:rPr>
        <w:t>).</w:t>
      </w:r>
    </w:p>
    <w:p w14:paraId="45E6032A" w14:textId="77777777" w:rsidR="006317ED" w:rsidRPr="00DB1780" w:rsidRDefault="006317ED" w:rsidP="00B31C7B">
      <w:pPr>
        <w:pStyle w:val="ListParagraph"/>
        <w:numPr>
          <w:ilvl w:val="0"/>
          <w:numId w:val="8"/>
        </w:numPr>
        <w:suppressAutoHyphens w:val="0"/>
        <w:autoSpaceDN/>
        <w:spacing w:after="160" w:line="259" w:lineRule="auto"/>
        <w:ind w:left="360"/>
        <w:jc w:val="both"/>
        <w:rPr>
          <w:szCs w:val="24"/>
        </w:rPr>
      </w:pPr>
      <w:r w:rsidRPr="00DB1780">
        <w:rPr>
          <w:szCs w:val="24"/>
        </w:rPr>
        <w:t xml:space="preserve">Adatos (įskaitant adatų spalvinį kodavimą) turi atitikti </w:t>
      </w:r>
      <w:r w:rsidRPr="00DB1780">
        <w:rPr>
          <w:szCs w:val="24"/>
          <w:lang w:eastAsia="lt-LT"/>
        </w:rPr>
        <w:t xml:space="preserve">LST EN ISO 6009:2016 „Vienkartinės poodinės adatos“ </w:t>
      </w:r>
      <w:r w:rsidRPr="00DB1780">
        <w:rPr>
          <w:szCs w:val="24"/>
        </w:rPr>
        <w:t>arba lygiaverčio standarto reikalavimus (</w:t>
      </w:r>
      <w:r w:rsidRPr="00DB1780">
        <w:rPr>
          <w:i/>
          <w:szCs w:val="24"/>
        </w:rPr>
        <w:t>kartu su pasiūlymu būtina pateikti siūlomų adatų spalvinio kodavimo  atitiktį nurodytam standartui patvirtinančio dokumento kopiją</w:t>
      </w:r>
      <w:r w:rsidRPr="00DB1780">
        <w:rPr>
          <w:szCs w:val="24"/>
        </w:rPr>
        <w:t>).</w:t>
      </w:r>
    </w:p>
    <w:p w14:paraId="241435A8" w14:textId="77777777" w:rsidR="006317ED" w:rsidRPr="00DB1780" w:rsidRDefault="006317ED" w:rsidP="00B31C7B">
      <w:pPr>
        <w:pStyle w:val="ListParagraph"/>
        <w:numPr>
          <w:ilvl w:val="0"/>
          <w:numId w:val="8"/>
        </w:numPr>
        <w:suppressAutoHyphens w:val="0"/>
        <w:autoSpaceDN/>
        <w:spacing w:after="160" w:line="259" w:lineRule="auto"/>
        <w:ind w:left="360"/>
        <w:jc w:val="both"/>
        <w:rPr>
          <w:szCs w:val="24"/>
        </w:rPr>
      </w:pPr>
      <w:r w:rsidRPr="00DB1780">
        <w:rPr>
          <w:szCs w:val="24"/>
        </w:rPr>
        <w:t>Visos kraujo paėmimo sistemą sudarančios priemonės turi būti tarpusavyje suderintos (</w:t>
      </w:r>
      <w:r w:rsidRPr="00DB1780">
        <w:rPr>
          <w:i/>
          <w:szCs w:val="24"/>
        </w:rPr>
        <w:t xml:space="preserve">vieno gamintojo arba turi pateikti suderinamumo validavimą patvirtinančių tyrimų duomenys. Savideklaracijos nebus vertinamos. </w:t>
      </w:r>
    </w:p>
    <w:p w14:paraId="365B27E0" w14:textId="77777777" w:rsidR="006317ED" w:rsidRPr="00DB1780" w:rsidRDefault="006317ED" w:rsidP="00B31C7B">
      <w:pPr>
        <w:pStyle w:val="ListParagraph"/>
        <w:numPr>
          <w:ilvl w:val="0"/>
          <w:numId w:val="8"/>
        </w:numPr>
        <w:suppressAutoHyphens w:val="0"/>
        <w:autoSpaceDN/>
        <w:spacing w:after="160" w:line="259" w:lineRule="auto"/>
        <w:ind w:left="360"/>
        <w:jc w:val="both"/>
        <w:rPr>
          <w:szCs w:val="24"/>
        </w:rPr>
      </w:pPr>
      <w:r w:rsidRPr="00DB1780">
        <w:rPr>
          <w:szCs w:val="24"/>
        </w:rPr>
        <w:t>Ant mėgintuvėlio arba mėgintuvėlio etiketėje privalo būti:</w:t>
      </w:r>
    </w:p>
    <w:p w14:paraId="62159EE7" w14:textId="77777777" w:rsidR="006317ED" w:rsidRPr="00DB1780" w:rsidRDefault="006317ED" w:rsidP="006317ED">
      <w:pPr>
        <w:pStyle w:val="ListParagraph"/>
        <w:numPr>
          <w:ilvl w:val="0"/>
          <w:numId w:val="3"/>
        </w:numPr>
        <w:suppressAutoHyphens w:val="0"/>
        <w:autoSpaceDN/>
        <w:spacing w:after="160" w:line="259" w:lineRule="auto"/>
        <w:jc w:val="both"/>
        <w:rPr>
          <w:szCs w:val="24"/>
        </w:rPr>
      </w:pPr>
      <w:r w:rsidRPr="00DB1780">
        <w:rPr>
          <w:szCs w:val="24"/>
        </w:rPr>
        <w:t>serijos numeris;</w:t>
      </w:r>
    </w:p>
    <w:p w14:paraId="727DFEA6" w14:textId="77777777" w:rsidR="006317ED" w:rsidRPr="00DB1780" w:rsidRDefault="006317ED" w:rsidP="006317ED">
      <w:pPr>
        <w:pStyle w:val="ListParagraph"/>
        <w:numPr>
          <w:ilvl w:val="0"/>
          <w:numId w:val="3"/>
        </w:numPr>
        <w:suppressAutoHyphens w:val="0"/>
        <w:autoSpaceDN/>
        <w:spacing w:after="160" w:line="259" w:lineRule="auto"/>
        <w:jc w:val="both"/>
        <w:rPr>
          <w:szCs w:val="24"/>
        </w:rPr>
      </w:pPr>
      <w:r w:rsidRPr="00DB1780">
        <w:rPr>
          <w:szCs w:val="24"/>
        </w:rPr>
        <w:lastRenderedPageBreak/>
        <w:t>galiojimo laikas;</w:t>
      </w:r>
    </w:p>
    <w:p w14:paraId="669F145F" w14:textId="77777777" w:rsidR="006317ED" w:rsidRPr="00DB1780" w:rsidRDefault="006317ED" w:rsidP="006317ED">
      <w:pPr>
        <w:pStyle w:val="ListParagraph"/>
        <w:numPr>
          <w:ilvl w:val="0"/>
          <w:numId w:val="3"/>
        </w:numPr>
        <w:suppressAutoHyphens w:val="0"/>
        <w:autoSpaceDN/>
        <w:spacing w:after="160" w:line="259" w:lineRule="auto"/>
        <w:jc w:val="both"/>
        <w:rPr>
          <w:szCs w:val="24"/>
        </w:rPr>
      </w:pPr>
      <w:r w:rsidRPr="00DB1780">
        <w:rPr>
          <w:szCs w:val="24"/>
        </w:rPr>
        <w:t>sterilumo žymuo;</w:t>
      </w:r>
    </w:p>
    <w:p w14:paraId="7FDD7A44" w14:textId="77777777" w:rsidR="006317ED" w:rsidRPr="00DB1780" w:rsidRDefault="006317ED" w:rsidP="006317ED">
      <w:pPr>
        <w:pStyle w:val="ListParagraph"/>
        <w:numPr>
          <w:ilvl w:val="0"/>
          <w:numId w:val="3"/>
        </w:numPr>
        <w:suppressAutoHyphens w:val="0"/>
        <w:autoSpaceDN/>
        <w:spacing w:after="160" w:line="259" w:lineRule="auto"/>
        <w:jc w:val="both"/>
        <w:rPr>
          <w:szCs w:val="24"/>
        </w:rPr>
      </w:pPr>
      <w:r w:rsidRPr="00DB1780">
        <w:rPr>
          <w:szCs w:val="24"/>
        </w:rPr>
        <w:t>cheminio priedo žymuo;</w:t>
      </w:r>
    </w:p>
    <w:p w14:paraId="6EA88946" w14:textId="77777777" w:rsidR="006317ED" w:rsidRPr="00DB1780" w:rsidRDefault="006317ED" w:rsidP="006317ED">
      <w:pPr>
        <w:pStyle w:val="ListParagraph"/>
        <w:numPr>
          <w:ilvl w:val="0"/>
          <w:numId w:val="3"/>
        </w:numPr>
        <w:suppressAutoHyphens w:val="0"/>
        <w:autoSpaceDN/>
        <w:spacing w:after="160" w:line="259" w:lineRule="auto"/>
        <w:jc w:val="both"/>
        <w:rPr>
          <w:szCs w:val="24"/>
        </w:rPr>
      </w:pPr>
      <w:r w:rsidRPr="00DB1780">
        <w:rPr>
          <w:szCs w:val="24"/>
        </w:rPr>
        <w:t>mėgintuvėlio talpa;</w:t>
      </w:r>
    </w:p>
    <w:p w14:paraId="52A724F6" w14:textId="77777777" w:rsidR="006317ED" w:rsidRPr="00DB1780" w:rsidRDefault="006317ED" w:rsidP="006317ED">
      <w:pPr>
        <w:pStyle w:val="ListParagraph"/>
        <w:numPr>
          <w:ilvl w:val="0"/>
          <w:numId w:val="3"/>
        </w:numPr>
        <w:suppressAutoHyphens w:val="0"/>
        <w:autoSpaceDN/>
        <w:spacing w:after="160" w:line="259" w:lineRule="auto"/>
        <w:jc w:val="both"/>
        <w:rPr>
          <w:szCs w:val="24"/>
        </w:rPr>
      </w:pPr>
      <w:r w:rsidRPr="00DB1780">
        <w:rPr>
          <w:szCs w:val="24"/>
        </w:rPr>
        <w:t>žymuo, rodantis kiek turi būti pritraukta ėminio;</w:t>
      </w:r>
    </w:p>
    <w:p w14:paraId="7141C5CF" w14:textId="77777777" w:rsidR="006317ED" w:rsidRPr="00DB1780" w:rsidRDefault="006317ED" w:rsidP="006317ED">
      <w:pPr>
        <w:pStyle w:val="ListParagraph"/>
        <w:numPr>
          <w:ilvl w:val="0"/>
          <w:numId w:val="3"/>
        </w:numPr>
        <w:suppressAutoHyphens w:val="0"/>
        <w:autoSpaceDN/>
        <w:spacing w:after="160" w:line="259" w:lineRule="auto"/>
        <w:jc w:val="both"/>
        <w:rPr>
          <w:szCs w:val="24"/>
        </w:rPr>
      </w:pPr>
      <w:r w:rsidRPr="00DB1780">
        <w:rPr>
          <w:szCs w:val="24"/>
        </w:rPr>
        <w:t>gamintojas;</w:t>
      </w:r>
    </w:p>
    <w:p w14:paraId="034E8B3E" w14:textId="77777777" w:rsidR="006317ED" w:rsidRPr="00DB1780" w:rsidRDefault="006317ED" w:rsidP="006317ED">
      <w:pPr>
        <w:pStyle w:val="ListParagraph"/>
        <w:numPr>
          <w:ilvl w:val="0"/>
          <w:numId w:val="3"/>
        </w:numPr>
        <w:suppressAutoHyphens w:val="0"/>
        <w:autoSpaceDN/>
        <w:spacing w:after="160" w:line="259" w:lineRule="auto"/>
        <w:jc w:val="both"/>
        <w:rPr>
          <w:szCs w:val="24"/>
        </w:rPr>
      </w:pPr>
      <w:r w:rsidRPr="00DB1780">
        <w:rPr>
          <w:szCs w:val="24"/>
        </w:rPr>
        <w:t>CE ženklas;</w:t>
      </w:r>
    </w:p>
    <w:p w14:paraId="77407282" w14:textId="77777777" w:rsidR="006317ED" w:rsidRPr="00DB1780" w:rsidRDefault="006317ED" w:rsidP="006317ED">
      <w:pPr>
        <w:pStyle w:val="ListParagraph"/>
        <w:numPr>
          <w:ilvl w:val="0"/>
          <w:numId w:val="3"/>
        </w:numPr>
        <w:suppressAutoHyphens w:val="0"/>
        <w:autoSpaceDN/>
        <w:spacing w:after="160" w:line="259" w:lineRule="auto"/>
        <w:jc w:val="both"/>
        <w:rPr>
          <w:szCs w:val="24"/>
        </w:rPr>
      </w:pPr>
      <w:r w:rsidRPr="00DB1780">
        <w:rPr>
          <w:szCs w:val="24"/>
        </w:rPr>
        <w:t>dedikuota vieta, skirta reikiamos informacijos (pavyzdžiui, paciento ID, vardo, pavardės, datos) užrašymui.</w:t>
      </w:r>
    </w:p>
    <w:p w14:paraId="7E75CCC7" w14:textId="77777777" w:rsidR="006317ED" w:rsidRPr="00DB1780" w:rsidRDefault="006317ED" w:rsidP="00B31C7B">
      <w:pPr>
        <w:pStyle w:val="ListParagraph"/>
        <w:numPr>
          <w:ilvl w:val="0"/>
          <w:numId w:val="8"/>
        </w:numPr>
        <w:suppressAutoHyphens w:val="0"/>
        <w:autoSpaceDN/>
        <w:spacing w:after="160" w:line="259" w:lineRule="auto"/>
        <w:ind w:left="360"/>
        <w:jc w:val="both"/>
        <w:rPr>
          <w:szCs w:val="24"/>
        </w:rPr>
      </w:pPr>
      <w:r w:rsidRPr="00DB1780">
        <w:rPr>
          <w:szCs w:val="24"/>
        </w:rPr>
        <w:t xml:space="preserve">Mėgintuvėliai turi būti vienkartiniai, plastikiniai*(*- </w:t>
      </w:r>
      <w:r w:rsidRPr="00DB1780">
        <w:rPr>
          <w:i/>
          <w:iCs/>
          <w:szCs w:val="24"/>
        </w:rPr>
        <w:t xml:space="preserve">ar leidžiama alternatyviai siūlyti </w:t>
      </w:r>
      <w:r w:rsidRPr="00DB1780">
        <w:rPr>
          <w:b/>
          <w:bCs/>
          <w:i/>
          <w:iCs/>
          <w:szCs w:val="24"/>
        </w:rPr>
        <w:t>stiklinius</w:t>
      </w:r>
      <w:r w:rsidRPr="00DB1780">
        <w:rPr>
          <w:i/>
          <w:iCs/>
          <w:szCs w:val="24"/>
        </w:rPr>
        <w:t xml:space="preserve"> mėgintuvėlius pasirenka pati perkančioji organizacija</w:t>
      </w:r>
      <w:r w:rsidRPr="00DB1780">
        <w:rPr>
          <w:szCs w:val="24"/>
        </w:rPr>
        <w:t>). Pateikiami įrodantys dokumentai arba mėgintuvėlių pavyzdžiai.</w:t>
      </w:r>
    </w:p>
    <w:p w14:paraId="083DE043" w14:textId="77777777" w:rsidR="006317ED" w:rsidRPr="00DB1780" w:rsidRDefault="006317ED" w:rsidP="00B31C7B">
      <w:pPr>
        <w:pStyle w:val="ListParagraph"/>
        <w:numPr>
          <w:ilvl w:val="0"/>
          <w:numId w:val="8"/>
        </w:numPr>
        <w:suppressAutoHyphens w:val="0"/>
        <w:autoSpaceDN/>
        <w:spacing w:after="160" w:line="259" w:lineRule="auto"/>
        <w:ind w:left="360"/>
        <w:jc w:val="both"/>
        <w:rPr>
          <w:szCs w:val="24"/>
        </w:rPr>
      </w:pPr>
      <w:r w:rsidRPr="00DB1780">
        <w:rPr>
          <w:szCs w:val="24"/>
        </w:rPr>
        <w:t xml:space="preserve">Vakuuminiai mėgintuvėliai turi pritraukti ėminio iki nurodytos žymos. </w:t>
      </w:r>
    </w:p>
    <w:p w14:paraId="48D12875" w14:textId="77777777" w:rsidR="006317ED" w:rsidRPr="00DB1780" w:rsidRDefault="006317ED" w:rsidP="00B31C7B">
      <w:pPr>
        <w:pStyle w:val="ListParagraph"/>
        <w:numPr>
          <w:ilvl w:val="0"/>
          <w:numId w:val="8"/>
        </w:numPr>
        <w:suppressAutoHyphens w:val="0"/>
        <w:autoSpaceDN/>
        <w:spacing w:after="160" w:line="256" w:lineRule="auto"/>
        <w:ind w:left="360"/>
        <w:jc w:val="both"/>
        <w:rPr>
          <w:szCs w:val="24"/>
        </w:rPr>
      </w:pPr>
      <w:r w:rsidRPr="00DB1780">
        <w:rPr>
          <w:szCs w:val="24"/>
        </w:rPr>
        <w:t>Centrifuguojant mėgintuvėlius su geliu (pagal mėgintuvėlių gamintojų rekomendacijas), gelis turi pilnai/visiškai pakilti nuo dugno ir atskirti kraujo ląsteles nuo serumo/plazmos.</w:t>
      </w:r>
    </w:p>
    <w:p w14:paraId="1B09DA3C" w14:textId="77777777" w:rsidR="006317ED" w:rsidRPr="00DB1780" w:rsidRDefault="006317ED" w:rsidP="00B31C7B">
      <w:pPr>
        <w:pStyle w:val="ListParagraph"/>
        <w:numPr>
          <w:ilvl w:val="0"/>
          <w:numId w:val="8"/>
        </w:numPr>
        <w:suppressAutoHyphens w:val="0"/>
        <w:autoSpaceDN/>
        <w:spacing w:after="160" w:line="256" w:lineRule="auto"/>
        <w:ind w:left="360"/>
        <w:jc w:val="both"/>
        <w:rPr>
          <w:szCs w:val="24"/>
        </w:rPr>
      </w:pPr>
      <w:r w:rsidRPr="00DB1780">
        <w:rPr>
          <w:szCs w:val="24"/>
        </w:rPr>
        <w:t xml:space="preserve">Mėgintuvėliai turi būti tinkami darbui su automatinėmis sistemomis, rankiniu būdu nenuimant kamštelio (automatinis mėginio paruošimas, automatinis kamštelių nuėmimas ir uždėjimas ir t.t.). </w:t>
      </w:r>
    </w:p>
    <w:p w14:paraId="6405FF72" w14:textId="77777777" w:rsidR="006317ED" w:rsidRPr="00DB1780" w:rsidRDefault="006317ED" w:rsidP="00B31C7B">
      <w:pPr>
        <w:pStyle w:val="ListParagraph"/>
        <w:numPr>
          <w:ilvl w:val="0"/>
          <w:numId w:val="8"/>
        </w:numPr>
        <w:suppressAutoHyphens w:val="0"/>
        <w:autoSpaceDN/>
        <w:spacing w:after="160" w:line="259" w:lineRule="auto"/>
        <w:ind w:left="360"/>
        <w:jc w:val="both"/>
        <w:rPr>
          <w:szCs w:val="24"/>
        </w:rPr>
      </w:pPr>
      <w:r w:rsidRPr="00DB1780">
        <w:rPr>
          <w:szCs w:val="24"/>
        </w:rPr>
        <w:t>Vakuuminiai mėgintuvėliai turi būti hermetiški, su saugiu personalui, kraują atstumiančiu (hemorepelentiniu) kamšteliu (</w:t>
      </w:r>
      <w:r w:rsidRPr="00DB1780">
        <w:rPr>
          <w:i/>
          <w:szCs w:val="24"/>
        </w:rPr>
        <w:t xml:space="preserve">pateikti tai įrodančių gamintojo dokumentų kopijas. </w:t>
      </w:r>
      <w:r w:rsidRPr="00DB1780">
        <w:rPr>
          <w:szCs w:val="24"/>
        </w:rPr>
        <w:t>Turi būti užtikrintas daugkartinis mėgintuvėlio atkimšimas ir hermetiškas užkimšimas tuo pačiu kamšteliu (mėgintuvėlį turi būti galima uždaryti ir atidaryti tuo pačiu kamšteliu bent 10 kartų). Kamšteliai, atlikus tyrimus arba transportuojant mėgintuvėlius, išlikti sandarūs;</w:t>
      </w:r>
    </w:p>
    <w:p w14:paraId="55259579" w14:textId="77777777" w:rsidR="006317ED" w:rsidRPr="00DB1780" w:rsidRDefault="006317ED" w:rsidP="00B31C7B">
      <w:pPr>
        <w:pStyle w:val="ListParagraph"/>
        <w:numPr>
          <w:ilvl w:val="0"/>
          <w:numId w:val="8"/>
        </w:numPr>
        <w:suppressAutoHyphens w:val="0"/>
        <w:autoSpaceDN/>
        <w:spacing w:after="160" w:line="259" w:lineRule="auto"/>
        <w:ind w:left="360"/>
        <w:jc w:val="both"/>
        <w:rPr>
          <w:szCs w:val="24"/>
        </w:rPr>
      </w:pPr>
      <w:r w:rsidRPr="00DB1780">
        <w:rPr>
          <w:szCs w:val="24"/>
          <w:shd w:val="clear" w:color="auto" w:fill="FFFFFF"/>
        </w:rPr>
        <w:t>Tiekėjas turi turėti atstovavimo teisę gamintojui (jei pats nėra gamintojas) arba turi turėti oficialų susitarimą su ūkio subjektu, turinčiu atstovavimo teisę gamintojui, dėl prekybos siūlomomis prekėmis.</w:t>
      </w:r>
      <w:r w:rsidRPr="00DB1780">
        <w:rPr>
          <w:b/>
          <w:szCs w:val="24"/>
          <w:shd w:val="clear" w:color="auto" w:fill="FFFFFF"/>
        </w:rPr>
        <w:t xml:space="preserve"> </w:t>
      </w:r>
      <w:r w:rsidRPr="00DB1780">
        <w:rPr>
          <w:szCs w:val="24"/>
          <w:shd w:val="clear" w:color="auto" w:fill="FFFFFF"/>
        </w:rPr>
        <w:t>Tiekėjas kartu su pasiūlymu turi pateikti gamintojo išduotą dokumentą, patvirtinantį tiekėjo atstovavimo teisę gamintojui arba oficialų susitarimą su ūkio subjektu, turinčiu atstovavimo teisę gamintojui, dėl prekybos siūlomomis prekėmis. Jei pateikiamas susitarimas su ūkio subjektu, turinčiu atstovavimo teisę, taip pat turi būti pateiktas ir ūkio subjektui išduotas gamintojo dokumentas, patvirtinantis atstovavimo teisę.</w:t>
      </w:r>
      <w:r w:rsidRPr="00DB1780">
        <w:rPr>
          <w:iCs/>
          <w:szCs w:val="24"/>
        </w:rPr>
        <w:t xml:space="preserve"> Pateikiamos skaitmeninės dokumentų kopijos.</w:t>
      </w:r>
    </w:p>
    <w:p w14:paraId="1DE433BA" w14:textId="77777777" w:rsidR="006317ED" w:rsidRPr="00DB1780" w:rsidRDefault="006317ED" w:rsidP="00B31C7B">
      <w:pPr>
        <w:pStyle w:val="ListParagraph"/>
        <w:numPr>
          <w:ilvl w:val="0"/>
          <w:numId w:val="8"/>
        </w:numPr>
        <w:suppressAutoHyphens w:val="0"/>
        <w:autoSpaceDN/>
        <w:spacing w:after="160" w:line="259" w:lineRule="auto"/>
        <w:ind w:left="360"/>
        <w:jc w:val="both"/>
        <w:rPr>
          <w:szCs w:val="24"/>
        </w:rPr>
      </w:pPr>
      <w:r w:rsidRPr="00DB1780">
        <w:rPr>
          <w:szCs w:val="24"/>
        </w:rPr>
        <w:t>Perkančiajai organizacijai paprašius pateikti prekių pavyzdžius bandymui (kurių techninės specifikacijos pozicijų pavyzdžius bei kokius jų kiekius pateikti nusistato perkančioji organizacija), visų pateiktų pavyzdžių galiojimo data turi būti nepasibaigusi, jie turi būti pateikti saugiai supakuoti. Pavyzdžiai tiekėjams nebus grąžinami. Prekių pavyzdžių įvertinimas bus atliekama tokia tvarka:</w:t>
      </w:r>
    </w:p>
    <w:p w14:paraId="56A12835" w14:textId="77777777" w:rsidR="006317ED" w:rsidRPr="00DB1780" w:rsidRDefault="006317ED" w:rsidP="00B31C7B">
      <w:pPr>
        <w:pStyle w:val="ListParagraph"/>
        <w:numPr>
          <w:ilvl w:val="1"/>
          <w:numId w:val="8"/>
        </w:numPr>
        <w:suppressAutoHyphens w:val="0"/>
        <w:autoSpaceDN/>
        <w:spacing w:line="276" w:lineRule="auto"/>
        <w:ind w:left="851" w:right="-739" w:hanging="508"/>
        <w:jc w:val="both"/>
        <w:rPr>
          <w:szCs w:val="24"/>
        </w:rPr>
      </w:pPr>
      <w:r w:rsidRPr="00DB1780">
        <w:rPr>
          <w:szCs w:val="24"/>
        </w:rPr>
        <w:t>prekių pavyzdžių atitiktis atitinkamiems techninės specifikacijos reikalavimams bus vertinama ekspertiniu būdu, prekes vertins ne mažiau kaip xx ekspertai.</w:t>
      </w:r>
    </w:p>
    <w:p w14:paraId="7F905796" w14:textId="77777777" w:rsidR="006317ED" w:rsidRPr="00DB1780" w:rsidRDefault="006317ED" w:rsidP="00B31C7B">
      <w:pPr>
        <w:pStyle w:val="ListParagraph"/>
        <w:numPr>
          <w:ilvl w:val="1"/>
          <w:numId w:val="8"/>
        </w:numPr>
        <w:suppressAutoHyphens w:val="0"/>
        <w:autoSpaceDN/>
        <w:spacing w:line="276" w:lineRule="auto"/>
        <w:ind w:left="851" w:right="-739" w:hanging="508"/>
        <w:jc w:val="both"/>
        <w:rPr>
          <w:kern w:val="24"/>
          <w:szCs w:val="24"/>
        </w:rPr>
      </w:pPr>
      <w:r w:rsidRPr="00DB1780">
        <w:rPr>
          <w:kern w:val="24"/>
          <w:szCs w:val="24"/>
        </w:rPr>
        <w:lastRenderedPageBreak/>
        <w:t>kiekvienas ekspertas susipažins su atitinkamu prekės pavyzdžiu bei patikrins tik tas prekės charakteristikas, kurioms techninės specifikacijos dokumentuose yra nustatyti reikalavimai;</w:t>
      </w:r>
    </w:p>
    <w:p w14:paraId="5F7D09A1" w14:textId="77777777" w:rsidR="006317ED" w:rsidRPr="00DB1780" w:rsidRDefault="006317ED" w:rsidP="00B31C7B">
      <w:pPr>
        <w:pStyle w:val="ListParagraph"/>
        <w:numPr>
          <w:ilvl w:val="1"/>
          <w:numId w:val="8"/>
        </w:numPr>
        <w:suppressAutoHyphens w:val="0"/>
        <w:autoSpaceDN/>
        <w:spacing w:line="276" w:lineRule="auto"/>
        <w:ind w:left="851" w:right="-739" w:hanging="508"/>
        <w:jc w:val="both"/>
        <w:rPr>
          <w:kern w:val="24"/>
          <w:szCs w:val="24"/>
        </w:rPr>
      </w:pPr>
      <w:r w:rsidRPr="00DB1780">
        <w:rPr>
          <w:kern w:val="24"/>
          <w:szCs w:val="24"/>
        </w:rPr>
        <w:t>kiekvienas ekspertas priims savarankišką bei nešališką sprendimą dėl prekių atitikties keliamiems reikalavimams.</w:t>
      </w:r>
    </w:p>
    <w:p w14:paraId="5AE7544E" w14:textId="77777777" w:rsidR="006317ED" w:rsidRPr="00DB1780" w:rsidRDefault="006317ED" w:rsidP="00B31C7B">
      <w:pPr>
        <w:pStyle w:val="ListParagraph"/>
        <w:numPr>
          <w:ilvl w:val="1"/>
          <w:numId w:val="8"/>
        </w:numPr>
        <w:suppressAutoHyphens w:val="0"/>
        <w:autoSpaceDN/>
        <w:spacing w:line="276" w:lineRule="auto"/>
        <w:ind w:left="851" w:right="-739" w:hanging="508"/>
        <w:jc w:val="both"/>
        <w:rPr>
          <w:kern w:val="24"/>
          <w:szCs w:val="24"/>
        </w:rPr>
      </w:pPr>
      <w:r w:rsidRPr="00DB1780">
        <w:rPr>
          <w:kern w:val="24"/>
          <w:szCs w:val="24"/>
        </w:rPr>
        <w:t>dėl 10 p. reikalavimo – pavyzdiniai tiekėjo kraujo paėmimo mėgintuvėliai bus užpildomi (tik vieną kartą) perkančiosios organizacijos turimu pavyzdiniu skysčiu bei bus įvertinama, ar skystį yra įmanoma pritraukti iki atitinkamame mėgintuvėlyje nurodytos žymos (ribos).</w:t>
      </w:r>
    </w:p>
    <w:p w14:paraId="779A26F9" w14:textId="77777777" w:rsidR="006317ED" w:rsidRPr="00DB1780" w:rsidRDefault="006317ED" w:rsidP="00B31C7B">
      <w:pPr>
        <w:pStyle w:val="ListParagraph"/>
        <w:numPr>
          <w:ilvl w:val="1"/>
          <w:numId w:val="8"/>
        </w:numPr>
        <w:suppressAutoHyphens w:val="0"/>
        <w:autoSpaceDN/>
        <w:spacing w:line="276" w:lineRule="auto"/>
        <w:ind w:left="851" w:right="-739" w:hanging="508"/>
        <w:jc w:val="both"/>
        <w:rPr>
          <w:kern w:val="24"/>
          <w:szCs w:val="24"/>
        </w:rPr>
      </w:pPr>
      <w:r w:rsidRPr="00DB1780">
        <w:rPr>
          <w:kern w:val="24"/>
          <w:szCs w:val="24"/>
        </w:rPr>
        <w:t xml:space="preserve">dėl </w:t>
      </w:r>
      <w:r w:rsidRPr="00DB1780">
        <w:rPr>
          <w:szCs w:val="24"/>
        </w:rPr>
        <w:t xml:space="preserve">daugkartinio mėgintuvėlio atkimšimo </w:t>
      </w:r>
      <w:r w:rsidRPr="00DB1780">
        <w:rPr>
          <w:kern w:val="24"/>
          <w:szCs w:val="24"/>
        </w:rPr>
        <w:t>reikalavimo – pavyzdiniai tiekėjo kraujo paėmimo mėgintuvėliai bus atidaromi bei uždaromi dešimt kartų iš eilės ir vizualiai bus nustatoma, ar po dešimties kartų mėgintuvėlio kamštelis neišsiardė, ar nėra matyti bet kokių kitų vizualinių kamštelio pokyčių, kurie leistų spręsti apie kamštelio nesaugumą, ne sandarumą;</w:t>
      </w:r>
    </w:p>
    <w:p w14:paraId="6FD61B36" w14:textId="77777777" w:rsidR="006317ED" w:rsidRPr="00DB1780" w:rsidRDefault="006317ED" w:rsidP="00B31C7B">
      <w:pPr>
        <w:pStyle w:val="ListParagraph"/>
        <w:numPr>
          <w:ilvl w:val="1"/>
          <w:numId w:val="8"/>
        </w:numPr>
        <w:suppressAutoHyphens w:val="0"/>
        <w:autoSpaceDN/>
        <w:spacing w:line="276" w:lineRule="auto"/>
        <w:ind w:left="851" w:right="-739" w:hanging="508"/>
        <w:jc w:val="both"/>
        <w:rPr>
          <w:kern w:val="24"/>
          <w:szCs w:val="24"/>
        </w:rPr>
      </w:pPr>
      <w:r w:rsidRPr="00DB1780">
        <w:rPr>
          <w:kern w:val="24"/>
          <w:szCs w:val="24"/>
        </w:rPr>
        <w:t>dėl 53-56 ir 61-62 p. reikalavimų, numatytų specialiųjų reikalavimų lentelėje – tiekėjo pateikto pavyzdinio rinkinio smulkių venų perforavimui („peteliškės“) kateterio žarnelė bus lankstoma 10 kartų iš eilės bei vizualiai nustatoma, ar kateterio žarnelė kuriose nors vietose neužsilenkia ir (arba) nesusipina;</w:t>
      </w:r>
    </w:p>
    <w:p w14:paraId="03DED118" w14:textId="77777777" w:rsidR="006317ED" w:rsidRPr="00DB1780" w:rsidRDefault="006317ED" w:rsidP="00B31C7B">
      <w:pPr>
        <w:pStyle w:val="ListParagraph"/>
        <w:numPr>
          <w:ilvl w:val="1"/>
          <w:numId w:val="8"/>
        </w:numPr>
        <w:suppressAutoHyphens w:val="0"/>
        <w:autoSpaceDN/>
        <w:spacing w:line="276" w:lineRule="auto"/>
        <w:ind w:left="851" w:right="-739" w:hanging="508"/>
        <w:jc w:val="both"/>
        <w:rPr>
          <w:kern w:val="24"/>
          <w:szCs w:val="24"/>
        </w:rPr>
      </w:pPr>
      <w:r w:rsidRPr="00DB1780">
        <w:rPr>
          <w:kern w:val="24"/>
          <w:szCs w:val="24"/>
        </w:rPr>
        <w:t>dėl 53-56 ir 61-62 p. – bus</w:t>
      </w:r>
      <w:r w:rsidRPr="00DB1780">
        <w:rPr>
          <w:szCs w:val="24"/>
        </w:rPr>
        <w:t xml:space="preserve"> tikrinamas pavyzdinės saugios adatos užraktas ir vizualiai nustatoma, ar saugios adatos užraktas tvirtai laikosi prie pačios adatos ar laikiklio, t. y. pajudinus saugios adatos užraktą turi nekilti abejonių, kad saugios adatos užraktas yra tvirtai pritvirtintas bei nenukris nuo pačios adatos arba adatos laikiklio. Tuo pat metu bus patikrinama, ar yra bet kokia indikacija (garsinė, vizualinė ar bet kokia kitokia forma), kuri leistų suprasti, kad pavyzdinė adata buvo užrakinta su užraktu, t. y. vien pastarojo aspekto patikrinimas rankomis saugumo tikslais nėra laikomas tinkama indikacija. Veiksmai bus atliekami eksperto po kartą;</w:t>
      </w:r>
    </w:p>
    <w:p w14:paraId="16083D8B" w14:textId="77777777" w:rsidR="006317ED" w:rsidRPr="00DB1780" w:rsidRDefault="006317ED" w:rsidP="00B31C7B">
      <w:pPr>
        <w:pStyle w:val="ListParagraph"/>
        <w:numPr>
          <w:ilvl w:val="1"/>
          <w:numId w:val="8"/>
        </w:numPr>
        <w:suppressAutoHyphens w:val="0"/>
        <w:autoSpaceDN/>
        <w:spacing w:line="276" w:lineRule="auto"/>
        <w:ind w:left="851" w:right="-739" w:hanging="508"/>
        <w:jc w:val="both"/>
        <w:rPr>
          <w:kern w:val="24"/>
          <w:szCs w:val="24"/>
        </w:rPr>
      </w:pPr>
      <w:r w:rsidRPr="00DB1780">
        <w:rPr>
          <w:kern w:val="24"/>
          <w:szCs w:val="24"/>
        </w:rPr>
        <w:t>bus tikrinamos pavyzdinės „peteliškės“, adatos ir Luer adapteriai, kurie bus prisukami prie laikiklio bei tokiu būdu bus nustatoma, ar „peteliškė“, adata ir Luer adapteris užsisuko tvirtai bei laikosi stabiliai, taip pat, ar „peteliškė“, adata</w:t>
      </w:r>
      <w:r w:rsidRPr="00DB1780">
        <w:rPr>
          <w:szCs w:val="24"/>
        </w:rPr>
        <w:t xml:space="preserve"> ir </w:t>
      </w:r>
      <w:r w:rsidRPr="00DB1780">
        <w:rPr>
          <w:kern w:val="24"/>
          <w:szCs w:val="24"/>
        </w:rPr>
        <w:t>Luer adapteris neatsisuka / neprasisuka. Veiksmai bus atliekami eksperto po kartą;</w:t>
      </w:r>
    </w:p>
    <w:p w14:paraId="552DBD56" w14:textId="77777777" w:rsidR="006317ED" w:rsidRPr="00DB1780" w:rsidRDefault="006317ED" w:rsidP="00B31C7B">
      <w:pPr>
        <w:pStyle w:val="ListParagraph"/>
        <w:numPr>
          <w:ilvl w:val="1"/>
          <w:numId w:val="8"/>
        </w:numPr>
        <w:suppressAutoHyphens w:val="0"/>
        <w:autoSpaceDN/>
        <w:spacing w:line="276" w:lineRule="auto"/>
        <w:ind w:left="851" w:right="-739" w:hanging="508"/>
        <w:jc w:val="both"/>
        <w:rPr>
          <w:kern w:val="24"/>
          <w:szCs w:val="24"/>
        </w:rPr>
      </w:pPr>
      <w:r w:rsidRPr="00DB1780">
        <w:rPr>
          <w:kern w:val="24"/>
          <w:szCs w:val="24"/>
        </w:rPr>
        <w:t>dėl mėgintuvėlių sandarumo reikalavimo – bus tikrinamas PO turimu skysčiu užpildyti pavyzdiniai kraujo paėmimo mėgintuvėliai ir juos vartant ir (ar) kitaip keičiant mėgintuvėlių padėtį bei poziciją bus nustatoma, ar kraujo paėmimo mėgintuvėlio kamštelis yra sandarus ir niekaip neprateka skystis. Veiksmai bus atliekami eksperto po kelis kartus.</w:t>
      </w:r>
    </w:p>
    <w:p w14:paraId="56C55CCA" w14:textId="77777777" w:rsidR="006317ED" w:rsidRPr="00DB1780" w:rsidRDefault="006317ED" w:rsidP="00B31C7B">
      <w:pPr>
        <w:pStyle w:val="ListParagraph"/>
        <w:numPr>
          <w:ilvl w:val="0"/>
          <w:numId w:val="8"/>
        </w:numPr>
        <w:suppressAutoHyphens w:val="0"/>
        <w:autoSpaceDN/>
        <w:spacing w:after="160" w:line="259" w:lineRule="auto"/>
        <w:ind w:left="360"/>
        <w:jc w:val="both"/>
        <w:rPr>
          <w:szCs w:val="24"/>
        </w:rPr>
      </w:pPr>
      <w:r w:rsidRPr="00DB1780">
        <w:rPr>
          <w:szCs w:val="24"/>
        </w:rPr>
        <w:t xml:space="preserve">Visų prekių galiojimo laikas turi būti ne trumpesnis kaip 6 mėn. nuo prekių pristatymo dienos. </w:t>
      </w:r>
    </w:p>
    <w:p w14:paraId="6C859556" w14:textId="77777777" w:rsidR="006317ED" w:rsidRPr="00DB1780" w:rsidRDefault="006317ED" w:rsidP="00B31C7B">
      <w:pPr>
        <w:pStyle w:val="ListParagraph"/>
        <w:numPr>
          <w:ilvl w:val="0"/>
          <w:numId w:val="8"/>
        </w:numPr>
        <w:suppressAutoHyphens w:val="0"/>
        <w:autoSpaceDN/>
        <w:spacing w:after="160" w:line="259" w:lineRule="auto"/>
        <w:ind w:left="360"/>
        <w:jc w:val="both"/>
        <w:rPr>
          <w:szCs w:val="24"/>
        </w:rPr>
      </w:pPr>
      <w:r w:rsidRPr="00DB1780">
        <w:rPr>
          <w:szCs w:val="24"/>
        </w:rPr>
        <w:t>Kartu su pasiūlymu konkursui ir prekėmis tiekėjas turi pateikti gamintojo parengtą prekių naudojimo instrukciją / instrukcijos kopiją anglų kalba ir jos vertimą į lietuvių kalbą.</w:t>
      </w:r>
    </w:p>
    <w:p w14:paraId="5BBEE9EB" w14:textId="77777777" w:rsidR="006317ED" w:rsidRPr="00DB1780" w:rsidRDefault="006317ED" w:rsidP="00B31C7B">
      <w:pPr>
        <w:pStyle w:val="ListParagraph"/>
        <w:numPr>
          <w:ilvl w:val="0"/>
          <w:numId w:val="8"/>
        </w:numPr>
        <w:suppressAutoHyphens w:val="0"/>
        <w:autoSpaceDN/>
        <w:spacing w:after="160" w:line="259" w:lineRule="auto"/>
        <w:ind w:left="360"/>
        <w:jc w:val="both"/>
        <w:rPr>
          <w:szCs w:val="24"/>
        </w:rPr>
      </w:pPr>
      <w:r w:rsidRPr="00DB1780">
        <w:rPr>
          <w:szCs w:val="24"/>
        </w:rPr>
        <w:t xml:space="preserve">Esant poreikiui atlikti iš konkursą laimėjusio tiekėjo įsigytų prekių validaciją (jei įsigytos prekės yra kito gamintojo ir/ar modelio nei perkančiojoje organizacijoje iki tol naudotų kraujo ėmimo sistemų), tiekėjas privalo neatlygintinai pateikti visas prekių validacijai reikalingas priemones. </w:t>
      </w:r>
    </w:p>
    <w:p w14:paraId="72C9A6F4" w14:textId="52C88ED5" w:rsidR="006317ED" w:rsidRPr="00DB1780" w:rsidRDefault="006317ED" w:rsidP="006317ED">
      <w:pPr>
        <w:jc w:val="both"/>
        <w:rPr>
          <w:b/>
          <w:bCs/>
          <w:szCs w:val="24"/>
          <w:lang w:eastAsia="lt-LT"/>
        </w:rPr>
      </w:pPr>
      <w:r w:rsidRPr="00755696">
        <w:rPr>
          <w:szCs w:val="24"/>
        </w:rPr>
        <w:br w:type="page"/>
      </w:r>
      <w:r w:rsidRPr="00DB1780">
        <w:rPr>
          <w:b/>
          <w:bCs/>
          <w:szCs w:val="24"/>
          <w:lang w:eastAsia="lt-LT"/>
        </w:rPr>
        <w:lastRenderedPageBreak/>
        <w:t>Specialieji reikalavimai:</w:t>
      </w:r>
    </w:p>
    <w:p w14:paraId="3D16E3F0" w14:textId="77777777" w:rsidR="006317ED" w:rsidRPr="00DB1780" w:rsidRDefault="006317ED" w:rsidP="006317ED">
      <w:pPr>
        <w:jc w:val="both"/>
        <w:rPr>
          <w:szCs w:val="24"/>
        </w:rPr>
      </w:pPr>
    </w:p>
    <w:tbl>
      <w:tblPr>
        <w:tblStyle w:val="TableGrid"/>
        <w:tblW w:w="14312" w:type="dxa"/>
        <w:tblLayout w:type="fixed"/>
        <w:tblLook w:val="04A0" w:firstRow="1" w:lastRow="0" w:firstColumn="1" w:lastColumn="0" w:noHBand="0" w:noVBand="1"/>
      </w:tblPr>
      <w:tblGrid>
        <w:gridCol w:w="846"/>
        <w:gridCol w:w="6237"/>
        <w:gridCol w:w="7229"/>
      </w:tblGrid>
      <w:tr w:rsidR="006317ED" w:rsidRPr="00DB1780" w14:paraId="47CC5FDA" w14:textId="77777777" w:rsidTr="00945314">
        <w:tc>
          <w:tcPr>
            <w:tcW w:w="846" w:type="dxa"/>
          </w:tcPr>
          <w:p w14:paraId="32334D6C" w14:textId="77777777" w:rsidR="006317ED" w:rsidRPr="00DB1780" w:rsidRDefault="006317ED" w:rsidP="00945314">
            <w:pPr>
              <w:jc w:val="both"/>
              <w:rPr>
                <w:b/>
                <w:bCs/>
                <w:szCs w:val="24"/>
                <w:lang w:val="lt-LT"/>
              </w:rPr>
            </w:pPr>
            <w:r w:rsidRPr="00DB1780">
              <w:rPr>
                <w:b/>
                <w:bCs/>
                <w:szCs w:val="24"/>
                <w:lang w:val="lt-LT"/>
              </w:rPr>
              <w:t>Eil. Nr.</w:t>
            </w:r>
          </w:p>
          <w:p w14:paraId="752DFCE7" w14:textId="77777777" w:rsidR="006317ED" w:rsidRPr="00DB1780" w:rsidRDefault="006317ED" w:rsidP="00945314">
            <w:pPr>
              <w:jc w:val="both"/>
              <w:rPr>
                <w:b/>
                <w:bCs/>
                <w:szCs w:val="24"/>
                <w:lang w:val="lt-LT"/>
              </w:rPr>
            </w:pPr>
          </w:p>
        </w:tc>
        <w:tc>
          <w:tcPr>
            <w:tcW w:w="6237" w:type="dxa"/>
          </w:tcPr>
          <w:p w14:paraId="004C0D80" w14:textId="77777777" w:rsidR="006317ED" w:rsidRPr="00DB1780" w:rsidRDefault="006317ED" w:rsidP="00945314">
            <w:pPr>
              <w:jc w:val="both"/>
              <w:rPr>
                <w:b/>
                <w:bCs/>
                <w:szCs w:val="24"/>
                <w:lang w:val="lt-LT"/>
              </w:rPr>
            </w:pPr>
            <w:r w:rsidRPr="00DB1780">
              <w:rPr>
                <w:b/>
                <w:bCs/>
                <w:szCs w:val="24"/>
                <w:lang w:val="lt-LT"/>
              </w:rPr>
              <w:t>Prekės pavadinimas (aprašymas)</w:t>
            </w:r>
          </w:p>
        </w:tc>
        <w:tc>
          <w:tcPr>
            <w:tcW w:w="7229" w:type="dxa"/>
          </w:tcPr>
          <w:p w14:paraId="00AEAA6A" w14:textId="77777777" w:rsidR="006317ED" w:rsidRPr="00DB1780" w:rsidRDefault="006317ED" w:rsidP="00945314">
            <w:pPr>
              <w:jc w:val="both"/>
              <w:rPr>
                <w:b/>
                <w:bCs/>
                <w:szCs w:val="24"/>
                <w:lang w:val="lt-LT"/>
              </w:rPr>
            </w:pPr>
            <w:r w:rsidRPr="00DB1780">
              <w:rPr>
                <w:b/>
                <w:bCs/>
                <w:szCs w:val="24"/>
                <w:lang w:val="lt-LT"/>
              </w:rPr>
              <w:t>Techninis reikalavimas</w:t>
            </w:r>
          </w:p>
        </w:tc>
      </w:tr>
      <w:tr w:rsidR="006317ED" w:rsidRPr="00DB1780" w14:paraId="4FD9473F" w14:textId="77777777" w:rsidTr="00945314">
        <w:tc>
          <w:tcPr>
            <w:tcW w:w="846" w:type="dxa"/>
          </w:tcPr>
          <w:p w14:paraId="06861104" w14:textId="77777777" w:rsidR="006317ED" w:rsidRPr="00DB1780" w:rsidRDefault="006317ED" w:rsidP="00945314">
            <w:pPr>
              <w:jc w:val="both"/>
              <w:rPr>
                <w:szCs w:val="24"/>
                <w:lang w:val="lt-LT"/>
              </w:rPr>
            </w:pPr>
            <w:r w:rsidRPr="00DB1780">
              <w:rPr>
                <w:szCs w:val="24"/>
                <w:lang w:val="lt-LT"/>
              </w:rPr>
              <w:t>1.</w:t>
            </w:r>
          </w:p>
        </w:tc>
        <w:tc>
          <w:tcPr>
            <w:tcW w:w="6237" w:type="dxa"/>
          </w:tcPr>
          <w:p w14:paraId="604784F1" w14:textId="77777777" w:rsidR="006317ED" w:rsidRPr="00DB1780" w:rsidRDefault="006317ED" w:rsidP="00945314">
            <w:pPr>
              <w:jc w:val="both"/>
              <w:rPr>
                <w:szCs w:val="24"/>
                <w:lang w:val="lt-LT"/>
              </w:rPr>
            </w:pPr>
            <w:r w:rsidRPr="00DB1780">
              <w:rPr>
                <w:szCs w:val="24"/>
                <w:lang w:val="lt-LT"/>
              </w:rPr>
              <w:t>Vakuuminis mėgintuvėlis su krešėjimo aktyvatoriumi ir atskiriamuoju geliu serumo tyrimui, 7-10 ml tūrio, 13x100 arba 16x100 mm.</w:t>
            </w:r>
          </w:p>
        </w:tc>
        <w:tc>
          <w:tcPr>
            <w:tcW w:w="7229" w:type="dxa"/>
          </w:tcPr>
          <w:p w14:paraId="32C3FE1F" w14:textId="77777777" w:rsidR="006317ED" w:rsidRPr="00DB1780" w:rsidRDefault="006317ED" w:rsidP="00945314">
            <w:pPr>
              <w:jc w:val="both"/>
              <w:rPr>
                <w:szCs w:val="24"/>
                <w:lang w:val="lt-LT"/>
              </w:rPr>
            </w:pPr>
            <w:r w:rsidRPr="00DB1780">
              <w:rPr>
                <w:szCs w:val="24"/>
                <w:lang w:val="lt-LT"/>
              </w:rPr>
              <w:t>1. Krešėjimo laikas ne daugiau 30 min.</w:t>
            </w:r>
          </w:p>
          <w:p w14:paraId="23F8CCAC" w14:textId="77777777" w:rsidR="006317ED" w:rsidRPr="00DB1780" w:rsidRDefault="006317ED" w:rsidP="00945314">
            <w:pPr>
              <w:jc w:val="both"/>
              <w:rPr>
                <w:szCs w:val="24"/>
                <w:lang w:val="lt-LT"/>
              </w:rPr>
            </w:pPr>
            <w:r w:rsidRPr="00DB1780">
              <w:rPr>
                <w:szCs w:val="24"/>
                <w:lang w:val="lt-LT"/>
              </w:rPr>
              <w:t>2. Mėgintuvėliai su skiriamuoju geliu tinkami šaldymui - 20°C (pateikti tai patvirtinančius gamintojo dokumentus anglų ir lietuvių kalba).</w:t>
            </w:r>
          </w:p>
          <w:p w14:paraId="1AD09B0F" w14:textId="77777777" w:rsidR="006317ED" w:rsidRPr="00DB1780" w:rsidRDefault="006317ED" w:rsidP="00945314">
            <w:pPr>
              <w:jc w:val="both"/>
              <w:rPr>
                <w:szCs w:val="24"/>
                <w:lang w:val="lt-LT"/>
              </w:rPr>
            </w:pPr>
            <w:r w:rsidRPr="00DB1780">
              <w:rPr>
                <w:szCs w:val="24"/>
                <w:lang w:val="lt-LT"/>
              </w:rPr>
              <w:t>3. 7-10 ml tūrio, 13x100 arba 16x100 mm.</w:t>
            </w:r>
          </w:p>
        </w:tc>
      </w:tr>
      <w:tr w:rsidR="006317ED" w:rsidRPr="00DB1780" w14:paraId="665A97EC" w14:textId="77777777" w:rsidTr="00945314">
        <w:tc>
          <w:tcPr>
            <w:tcW w:w="846" w:type="dxa"/>
          </w:tcPr>
          <w:p w14:paraId="5D8F0996" w14:textId="77777777" w:rsidR="006317ED" w:rsidRPr="00DB1780" w:rsidRDefault="006317ED" w:rsidP="00945314">
            <w:pPr>
              <w:jc w:val="both"/>
              <w:rPr>
                <w:szCs w:val="24"/>
                <w:lang w:val="lt-LT"/>
              </w:rPr>
            </w:pPr>
            <w:r w:rsidRPr="00DB1780">
              <w:rPr>
                <w:szCs w:val="24"/>
                <w:lang w:val="lt-LT"/>
              </w:rPr>
              <w:t>2.</w:t>
            </w:r>
          </w:p>
        </w:tc>
        <w:tc>
          <w:tcPr>
            <w:tcW w:w="6237" w:type="dxa"/>
          </w:tcPr>
          <w:p w14:paraId="536FA731" w14:textId="77777777" w:rsidR="006317ED" w:rsidRPr="00DB1780" w:rsidRDefault="006317ED" w:rsidP="00945314">
            <w:pPr>
              <w:jc w:val="both"/>
              <w:rPr>
                <w:szCs w:val="24"/>
                <w:lang w:val="lt-LT"/>
              </w:rPr>
            </w:pPr>
            <w:r w:rsidRPr="00DB1780">
              <w:rPr>
                <w:szCs w:val="24"/>
                <w:lang w:val="lt-LT"/>
              </w:rPr>
              <w:t>Vakuuminis mėgintuvėlis su krešėjimo aktyvatoriumi ir atskiriamuoju geliu serumo tyrimui, 7-10 ml tūrio, 13x100 arba 16x100 mm.</w:t>
            </w:r>
          </w:p>
        </w:tc>
        <w:tc>
          <w:tcPr>
            <w:tcW w:w="7229" w:type="dxa"/>
          </w:tcPr>
          <w:p w14:paraId="7D6DEB9F" w14:textId="77777777" w:rsidR="006317ED" w:rsidRPr="00DB1780" w:rsidRDefault="006317ED" w:rsidP="00945314">
            <w:pPr>
              <w:jc w:val="both"/>
              <w:rPr>
                <w:szCs w:val="24"/>
                <w:lang w:val="lt-LT"/>
              </w:rPr>
            </w:pPr>
            <w:r w:rsidRPr="00DB1780">
              <w:rPr>
                <w:szCs w:val="24"/>
                <w:lang w:val="lt-LT"/>
              </w:rPr>
              <w:t>1.Krešėjimo laikas ne daugiau 30 min.</w:t>
            </w:r>
          </w:p>
          <w:p w14:paraId="7CF53762" w14:textId="77777777" w:rsidR="006317ED" w:rsidRPr="00DB1780" w:rsidRDefault="006317ED" w:rsidP="00945314">
            <w:pPr>
              <w:jc w:val="both"/>
              <w:rPr>
                <w:szCs w:val="24"/>
                <w:lang w:val="lt-LT"/>
              </w:rPr>
            </w:pPr>
            <w:r w:rsidRPr="00DB1780">
              <w:rPr>
                <w:szCs w:val="24"/>
                <w:lang w:val="lt-LT"/>
              </w:rPr>
              <w:t>2. 7-10 ml tūrio, 13x100 arba 16x100 mm.</w:t>
            </w:r>
          </w:p>
        </w:tc>
      </w:tr>
      <w:tr w:rsidR="006317ED" w:rsidRPr="00DB1780" w14:paraId="5A743258" w14:textId="77777777" w:rsidTr="00945314">
        <w:tc>
          <w:tcPr>
            <w:tcW w:w="846" w:type="dxa"/>
          </w:tcPr>
          <w:p w14:paraId="3C83132C" w14:textId="77777777" w:rsidR="006317ED" w:rsidRPr="00DB1780" w:rsidRDefault="006317ED" w:rsidP="00945314">
            <w:pPr>
              <w:jc w:val="both"/>
              <w:rPr>
                <w:szCs w:val="24"/>
                <w:lang w:val="lt-LT"/>
              </w:rPr>
            </w:pPr>
            <w:r w:rsidRPr="00DB1780">
              <w:rPr>
                <w:szCs w:val="24"/>
                <w:lang w:val="lt-LT"/>
              </w:rPr>
              <w:t>3.</w:t>
            </w:r>
          </w:p>
        </w:tc>
        <w:tc>
          <w:tcPr>
            <w:tcW w:w="6237" w:type="dxa"/>
          </w:tcPr>
          <w:p w14:paraId="0B83620B" w14:textId="77777777" w:rsidR="006317ED" w:rsidRPr="00DB1780" w:rsidRDefault="006317ED" w:rsidP="00945314">
            <w:pPr>
              <w:jc w:val="both"/>
              <w:rPr>
                <w:szCs w:val="24"/>
                <w:lang w:val="lt-LT"/>
              </w:rPr>
            </w:pPr>
            <w:r w:rsidRPr="00DB1780">
              <w:rPr>
                <w:szCs w:val="24"/>
                <w:lang w:val="lt-LT"/>
              </w:rPr>
              <w:t>Vakuuminis mėgintuvėlis su krešėjimo aktyvatoriumi ir atskiriamuoju geliu  serumo tyrimui, 4-6 ml tūrio, 13x100 mm.</w:t>
            </w:r>
          </w:p>
        </w:tc>
        <w:tc>
          <w:tcPr>
            <w:tcW w:w="7229" w:type="dxa"/>
          </w:tcPr>
          <w:p w14:paraId="4A54F86B" w14:textId="77777777" w:rsidR="006317ED" w:rsidRPr="00DB1780" w:rsidRDefault="006317ED" w:rsidP="00945314">
            <w:pPr>
              <w:jc w:val="both"/>
              <w:rPr>
                <w:szCs w:val="24"/>
                <w:lang w:val="lt-LT"/>
              </w:rPr>
            </w:pPr>
            <w:r w:rsidRPr="00DB1780">
              <w:rPr>
                <w:szCs w:val="24"/>
                <w:lang w:val="lt-LT"/>
              </w:rPr>
              <w:t>1. Krešėjimo laikas ne daugiau 30 min.</w:t>
            </w:r>
          </w:p>
          <w:p w14:paraId="38CAF218" w14:textId="77777777" w:rsidR="006317ED" w:rsidRPr="00DB1780" w:rsidRDefault="006317ED" w:rsidP="00945314">
            <w:pPr>
              <w:jc w:val="both"/>
              <w:rPr>
                <w:szCs w:val="24"/>
                <w:lang w:val="lt-LT"/>
              </w:rPr>
            </w:pPr>
            <w:r w:rsidRPr="00DB1780">
              <w:rPr>
                <w:szCs w:val="24"/>
                <w:lang w:val="lt-LT"/>
              </w:rPr>
              <w:t>2. Mėgintuvėliai su skiriamuoju geliu tinkami šaldymui - 20°C (pateikti tai patvirtinančius gamintojo dokumentus anglų ir lietuvių kalba).</w:t>
            </w:r>
          </w:p>
          <w:p w14:paraId="5CB658A9" w14:textId="77777777" w:rsidR="006317ED" w:rsidRPr="00DB1780" w:rsidRDefault="006317ED" w:rsidP="00945314">
            <w:pPr>
              <w:jc w:val="both"/>
              <w:rPr>
                <w:szCs w:val="24"/>
                <w:lang w:val="lt-LT"/>
              </w:rPr>
            </w:pPr>
            <w:r w:rsidRPr="00DB1780">
              <w:rPr>
                <w:szCs w:val="24"/>
                <w:lang w:val="lt-LT"/>
              </w:rPr>
              <w:t>3. 4-6 ml tūrio, 13x100 mm.</w:t>
            </w:r>
          </w:p>
        </w:tc>
      </w:tr>
      <w:tr w:rsidR="006317ED" w:rsidRPr="00DB1780" w14:paraId="6EED1A0C" w14:textId="77777777" w:rsidTr="00945314">
        <w:tc>
          <w:tcPr>
            <w:tcW w:w="846" w:type="dxa"/>
          </w:tcPr>
          <w:p w14:paraId="36BC49D6" w14:textId="77777777" w:rsidR="006317ED" w:rsidRPr="00DB1780" w:rsidRDefault="006317ED" w:rsidP="00945314">
            <w:pPr>
              <w:jc w:val="both"/>
              <w:rPr>
                <w:szCs w:val="24"/>
                <w:lang w:val="lt-LT"/>
              </w:rPr>
            </w:pPr>
            <w:r w:rsidRPr="00DB1780">
              <w:rPr>
                <w:szCs w:val="24"/>
                <w:lang w:val="lt-LT"/>
              </w:rPr>
              <w:t>4.</w:t>
            </w:r>
          </w:p>
        </w:tc>
        <w:tc>
          <w:tcPr>
            <w:tcW w:w="6237" w:type="dxa"/>
          </w:tcPr>
          <w:p w14:paraId="706977D9" w14:textId="77777777" w:rsidR="006317ED" w:rsidRPr="00DB1780" w:rsidRDefault="006317ED" w:rsidP="00945314">
            <w:pPr>
              <w:jc w:val="both"/>
              <w:rPr>
                <w:szCs w:val="24"/>
                <w:lang w:val="lt-LT"/>
              </w:rPr>
            </w:pPr>
            <w:r w:rsidRPr="00DB1780">
              <w:rPr>
                <w:szCs w:val="24"/>
                <w:lang w:val="lt-LT"/>
              </w:rPr>
              <w:t>Vakuuminis mėgintuvėlis su krešėjimo aktyvatoriumi ir atskiriamuoju geliu serumo tyrimui, 4-6 ml tūrio, 13x100 mm.</w:t>
            </w:r>
          </w:p>
        </w:tc>
        <w:tc>
          <w:tcPr>
            <w:tcW w:w="7229" w:type="dxa"/>
          </w:tcPr>
          <w:p w14:paraId="1927A942" w14:textId="77777777" w:rsidR="006317ED" w:rsidRPr="00DB1780" w:rsidRDefault="006317ED" w:rsidP="00945314">
            <w:pPr>
              <w:jc w:val="both"/>
              <w:rPr>
                <w:szCs w:val="24"/>
                <w:lang w:val="lt-LT"/>
              </w:rPr>
            </w:pPr>
            <w:r w:rsidRPr="00DB1780">
              <w:rPr>
                <w:szCs w:val="24"/>
                <w:lang w:val="lt-LT"/>
              </w:rPr>
              <w:t>1.Krešėjimo laikas ne daugiau 30 min.</w:t>
            </w:r>
          </w:p>
          <w:p w14:paraId="21951255" w14:textId="77777777" w:rsidR="006317ED" w:rsidRPr="00DB1780" w:rsidRDefault="006317ED" w:rsidP="00945314">
            <w:pPr>
              <w:jc w:val="both"/>
              <w:rPr>
                <w:szCs w:val="24"/>
                <w:lang w:val="lt-LT"/>
              </w:rPr>
            </w:pPr>
            <w:r w:rsidRPr="00DB1780">
              <w:rPr>
                <w:szCs w:val="24"/>
                <w:lang w:val="lt-LT"/>
              </w:rPr>
              <w:t>2. 4-6 ml tūrio, 13x100 mm.</w:t>
            </w:r>
          </w:p>
        </w:tc>
      </w:tr>
      <w:tr w:rsidR="006317ED" w:rsidRPr="00DB1780" w14:paraId="0792C3FE" w14:textId="77777777" w:rsidTr="00945314">
        <w:tc>
          <w:tcPr>
            <w:tcW w:w="846" w:type="dxa"/>
          </w:tcPr>
          <w:p w14:paraId="190D3007" w14:textId="77777777" w:rsidR="006317ED" w:rsidRPr="00DB1780" w:rsidRDefault="006317ED" w:rsidP="00945314">
            <w:pPr>
              <w:jc w:val="both"/>
              <w:rPr>
                <w:szCs w:val="24"/>
                <w:lang w:val="lt-LT"/>
              </w:rPr>
            </w:pPr>
            <w:r w:rsidRPr="00DB1780">
              <w:rPr>
                <w:szCs w:val="24"/>
                <w:lang w:val="lt-LT"/>
              </w:rPr>
              <w:t>5.</w:t>
            </w:r>
          </w:p>
        </w:tc>
        <w:tc>
          <w:tcPr>
            <w:tcW w:w="6237" w:type="dxa"/>
          </w:tcPr>
          <w:p w14:paraId="29F84526" w14:textId="77777777" w:rsidR="006317ED" w:rsidRPr="00DB1780" w:rsidRDefault="006317ED" w:rsidP="00945314">
            <w:pPr>
              <w:jc w:val="both"/>
              <w:rPr>
                <w:szCs w:val="24"/>
                <w:lang w:val="lt-LT"/>
              </w:rPr>
            </w:pPr>
            <w:r w:rsidRPr="00DB1780">
              <w:rPr>
                <w:szCs w:val="24"/>
                <w:lang w:val="lt-LT"/>
              </w:rPr>
              <w:t>Vakuuminis mėgintuvėlis su krešėjimo aktyvatoriumi ir atskiriamuoju geliu serumo tyrimui, 2,5-3 ml tūrio, 13x75 mm</w:t>
            </w:r>
          </w:p>
        </w:tc>
        <w:tc>
          <w:tcPr>
            <w:tcW w:w="7229" w:type="dxa"/>
          </w:tcPr>
          <w:p w14:paraId="34819D05" w14:textId="77777777" w:rsidR="006317ED" w:rsidRPr="00DB1780" w:rsidRDefault="006317ED" w:rsidP="00945314">
            <w:pPr>
              <w:jc w:val="both"/>
              <w:rPr>
                <w:szCs w:val="24"/>
                <w:lang w:val="lt-LT"/>
              </w:rPr>
            </w:pPr>
            <w:r w:rsidRPr="00DB1780">
              <w:rPr>
                <w:szCs w:val="24"/>
                <w:lang w:val="lt-LT"/>
              </w:rPr>
              <w:t>1. Krešėjimo laikas ne daugiau 30 min.</w:t>
            </w:r>
          </w:p>
          <w:p w14:paraId="6B7196F7" w14:textId="77777777" w:rsidR="006317ED" w:rsidRPr="00DB1780" w:rsidRDefault="006317ED" w:rsidP="00945314">
            <w:pPr>
              <w:jc w:val="both"/>
              <w:rPr>
                <w:szCs w:val="24"/>
                <w:lang w:val="lt-LT"/>
              </w:rPr>
            </w:pPr>
            <w:r w:rsidRPr="00DB1780">
              <w:rPr>
                <w:szCs w:val="24"/>
                <w:lang w:val="lt-LT"/>
              </w:rPr>
              <w:t>2. Mėgintuvėliai su skiriamuoju geliu tinkami šaldymui - 20°C (pateikti tai patvirtinančius gamintojo dokumentus anglų ir lietuvių kalba).</w:t>
            </w:r>
          </w:p>
          <w:p w14:paraId="7FB96CE0" w14:textId="77777777" w:rsidR="006317ED" w:rsidRPr="00DB1780" w:rsidRDefault="006317ED" w:rsidP="00945314">
            <w:pPr>
              <w:jc w:val="both"/>
              <w:rPr>
                <w:szCs w:val="24"/>
                <w:lang w:val="lt-LT"/>
              </w:rPr>
            </w:pPr>
            <w:r w:rsidRPr="00DB1780">
              <w:rPr>
                <w:szCs w:val="24"/>
                <w:lang w:val="lt-LT"/>
              </w:rPr>
              <w:t>3. 2,5-3 ml tūrio, 13x75 mm</w:t>
            </w:r>
          </w:p>
        </w:tc>
      </w:tr>
      <w:tr w:rsidR="006317ED" w:rsidRPr="00DB1780" w14:paraId="51545A5D" w14:textId="77777777" w:rsidTr="00945314">
        <w:trPr>
          <w:trHeight w:val="466"/>
        </w:trPr>
        <w:tc>
          <w:tcPr>
            <w:tcW w:w="846" w:type="dxa"/>
          </w:tcPr>
          <w:p w14:paraId="24758911" w14:textId="77777777" w:rsidR="006317ED" w:rsidRPr="00DB1780" w:rsidRDefault="006317ED" w:rsidP="00945314">
            <w:pPr>
              <w:jc w:val="both"/>
              <w:rPr>
                <w:szCs w:val="24"/>
                <w:lang w:val="lt-LT"/>
              </w:rPr>
            </w:pPr>
            <w:r w:rsidRPr="00DB1780">
              <w:rPr>
                <w:szCs w:val="24"/>
                <w:lang w:val="lt-LT"/>
              </w:rPr>
              <w:t>6.</w:t>
            </w:r>
          </w:p>
        </w:tc>
        <w:tc>
          <w:tcPr>
            <w:tcW w:w="6237" w:type="dxa"/>
          </w:tcPr>
          <w:p w14:paraId="4C1827F1" w14:textId="77777777" w:rsidR="006317ED" w:rsidRPr="00DB1780" w:rsidRDefault="006317ED" w:rsidP="00945314">
            <w:pPr>
              <w:jc w:val="both"/>
              <w:rPr>
                <w:szCs w:val="24"/>
                <w:lang w:val="lt-LT"/>
              </w:rPr>
            </w:pPr>
            <w:r w:rsidRPr="00DB1780">
              <w:rPr>
                <w:szCs w:val="24"/>
                <w:lang w:val="lt-LT"/>
              </w:rPr>
              <w:t>Vakuuminis mėgintuvėlis su krešėjimo aktyvatoriumi ir atskiriamuoju geliu serumo tyrimui, 2,5-3 ml tūrio, 13x75 mm</w:t>
            </w:r>
          </w:p>
        </w:tc>
        <w:tc>
          <w:tcPr>
            <w:tcW w:w="7229" w:type="dxa"/>
          </w:tcPr>
          <w:p w14:paraId="55C12F6D" w14:textId="77777777" w:rsidR="006317ED" w:rsidRPr="00DB1780" w:rsidRDefault="006317ED" w:rsidP="00945314">
            <w:pPr>
              <w:jc w:val="both"/>
              <w:rPr>
                <w:szCs w:val="24"/>
                <w:lang w:val="lt-LT"/>
              </w:rPr>
            </w:pPr>
            <w:r w:rsidRPr="00DB1780">
              <w:rPr>
                <w:szCs w:val="24"/>
                <w:lang w:val="lt-LT"/>
              </w:rPr>
              <w:t>1.Krešėjimo laikas ne daugiau 30 min.</w:t>
            </w:r>
          </w:p>
          <w:p w14:paraId="6F45517F" w14:textId="77777777" w:rsidR="006317ED" w:rsidRPr="00DB1780" w:rsidRDefault="006317ED" w:rsidP="00945314">
            <w:pPr>
              <w:jc w:val="both"/>
              <w:rPr>
                <w:szCs w:val="24"/>
                <w:lang w:val="lt-LT"/>
              </w:rPr>
            </w:pPr>
            <w:r w:rsidRPr="00DB1780">
              <w:rPr>
                <w:szCs w:val="24"/>
                <w:lang w:val="lt-LT"/>
              </w:rPr>
              <w:t>2. 2,5-3 ml tūrio, 13x75 mm</w:t>
            </w:r>
          </w:p>
        </w:tc>
      </w:tr>
      <w:tr w:rsidR="006317ED" w:rsidRPr="00DB1780" w14:paraId="39D4390B" w14:textId="77777777" w:rsidTr="00945314">
        <w:tc>
          <w:tcPr>
            <w:tcW w:w="846" w:type="dxa"/>
          </w:tcPr>
          <w:p w14:paraId="2C1B8AE9" w14:textId="77777777" w:rsidR="006317ED" w:rsidRPr="00DB1780" w:rsidRDefault="006317ED" w:rsidP="00945314">
            <w:pPr>
              <w:jc w:val="both"/>
              <w:rPr>
                <w:szCs w:val="24"/>
                <w:lang w:val="lt-LT"/>
              </w:rPr>
            </w:pPr>
            <w:r w:rsidRPr="00DB1780">
              <w:rPr>
                <w:szCs w:val="24"/>
                <w:lang w:val="lt-LT"/>
              </w:rPr>
              <w:t>7.</w:t>
            </w:r>
          </w:p>
        </w:tc>
        <w:tc>
          <w:tcPr>
            <w:tcW w:w="6237" w:type="dxa"/>
          </w:tcPr>
          <w:p w14:paraId="37ACE06A" w14:textId="77777777" w:rsidR="006317ED" w:rsidRPr="00DB1780" w:rsidRDefault="006317ED" w:rsidP="00945314">
            <w:pPr>
              <w:jc w:val="both"/>
              <w:rPr>
                <w:szCs w:val="24"/>
                <w:lang w:val="lt-LT"/>
              </w:rPr>
            </w:pPr>
            <w:r w:rsidRPr="00DB1780">
              <w:rPr>
                <w:szCs w:val="24"/>
                <w:lang w:val="lt-LT"/>
              </w:rPr>
              <w:t>Vakuuminis mėgintuvėlis su krešėjimo aktyvatoriumi ir atskiriamuoju geliu  serumo tyrimui, 3-4 ml tūrio, 13x75 mm</w:t>
            </w:r>
          </w:p>
        </w:tc>
        <w:tc>
          <w:tcPr>
            <w:tcW w:w="7229" w:type="dxa"/>
          </w:tcPr>
          <w:p w14:paraId="7E2A1F31" w14:textId="77777777" w:rsidR="006317ED" w:rsidRPr="00DB1780" w:rsidRDefault="006317ED" w:rsidP="00945314">
            <w:pPr>
              <w:jc w:val="both"/>
              <w:rPr>
                <w:szCs w:val="24"/>
                <w:lang w:val="lt-LT"/>
              </w:rPr>
            </w:pPr>
            <w:r w:rsidRPr="00DB1780">
              <w:rPr>
                <w:szCs w:val="24"/>
                <w:lang w:val="lt-LT"/>
              </w:rPr>
              <w:t xml:space="preserve">1. Krešėjimo laikas ne daugiau 30 min. </w:t>
            </w:r>
          </w:p>
          <w:p w14:paraId="30FB8F17" w14:textId="77777777" w:rsidR="006317ED" w:rsidRPr="00DB1780" w:rsidRDefault="006317ED" w:rsidP="00945314">
            <w:pPr>
              <w:jc w:val="both"/>
              <w:rPr>
                <w:szCs w:val="24"/>
                <w:lang w:val="lt-LT"/>
              </w:rPr>
            </w:pPr>
            <w:r w:rsidRPr="00DB1780">
              <w:rPr>
                <w:szCs w:val="24"/>
                <w:lang w:val="lt-LT"/>
              </w:rPr>
              <w:t>2. Mėgintuvėliai su skiriamuoju geliu tinkami šaldymui - 20°C (pateikti tai patvirtinančius dokumentus originalo ir lietuvių kalba).</w:t>
            </w:r>
          </w:p>
          <w:p w14:paraId="3DAD3B99" w14:textId="77777777" w:rsidR="006317ED" w:rsidRPr="00DB1780" w:rsidRDefault="006317ED" w:rsidP="00945314">
            <w:pPr>
              <w:jc w:val="both"/>
              <w:rPr>
                <w:szCs w:val="24"/>
                <w:lang w:val="lt-LT"/>
              </w:rPr>
            </w:pPr>
            <w:r w:rsidRPr="00DB1780">
              <w:rPr>
                <w:szCs w:val="24"/>
                <w:lang w:val="lt-LT"/>
              </w:rPr>
              <w:t>3. 3-4 ml tūrio, 13x75 mm.</w:t>
            </w:r>
          </w:p>
        </w:tc>
      </w:tr>
      <w:tr w:rsidR="006317ED" w:rsidRPr="00DB1780" w14:paraId="0E2CCCB8" w14:textId="77777777" w:rsidTr="00945314">
        <w:tc>
          <w:tcPr>
            <w:tcW w:w="846" w:type="dxa"/>
          </w:tcPr>
          <w:p w14:paraId="1D9D3A62" w14:textId="77777777" w:rsidR="006317ED" w:rsidRPr="00DB1780" w:rsidRDefault="006317ED" w:rsidP="00945314">
            <w:pPr>
              <w:jc w:val="both"/>
              <w:rPr>
                <w:szCs w:val="24"/>
                <w:lang w:val="lt-LT"/>
              </w:rPr>
            </w:pPr>
            <w:r w:rsidRPr="00DB1780">
              <w:rPr>
                <w:szCs w:val="24"/>
                <w:lang w:val="lt-LT"/>
              </w:rPr>
              <w:t>8.</w:t>
            </w:r>
          </w:p>
        </w:tc>
        <w:tc>
          <w:tcPr>
            <w:tcW w:w="6237" w:type="dxa"/>
          </w:tcPr>
          <w:p w14:paraId="33D57DD8" w14:textId="77777777" w:rsidR="006317ED" w:rsidRPr="00DB1780" w:rsidRDefault="006317ED" w:rsidP="00945314">
            <w:pPr>
              <w:jc w:val="both"/>
              <w:rPr>
                <w:szCs w:val="24"/>
                <w:lang w:val="lt-LT"/>
              </w:rPr>
            </w:pPr>
            <w:r w:rsidRPr="00DB1780">
              <w:rPr>
                <w:szCs w:val="24"/>
                <w:lang w:val="lt-LT"/>
              </w:rPr>
              <w:t>Vakuuminis mėgintuvėlis su krešėjimo aktyvatoriumi ir atskiriamuoju geliu  serumo tyrimui, 3-4 ml tūrio, 13x75 mm</w:t>
            </w:r>
          </w:p>
        </w:tc>
        <w:tc>
          <w:tcPr>
            <w:tcW w:w="7229" w:type="dxa"/>
          </w:tcPr>
          <w:p w14:paraId="2049A2CF" w14:textId="77777777" w:rsidR="006317ED" w:rsidRPr="00DB1780" w:rsidRDefault="006317ED" w:rsidP="00945314">
            <w:pPr>
              <w:jc w:val="both"/>
              <w:rPr>
                <w:szCs w:val="24"/>
                <w:lang w:val="lt-LT"/>
              </w:rPr>
            </w:pPr>
            <w:r w:rsidRPr="00DB1780">
              <w:rPr>
                <w:szCs w:val="24"/>
                <w:lang w:val="lt-LT"/>
              </w:rPr>
              <w:t>1. Krešėjimo laikas ne daugiau 30 min.</w:t>
            </w:r>
          </w:p>
          <w:p w14:paraId="43F7A2C9" w14:textId="77777777" w:rsidR="006317ED" w:rsidRPr="00DB1780" w:rsidRDefault="006317ED" w:rsidP="00945314">
            <w:pPr>
              <w:jc w:val="both"/>
              <w:rPr>
                <w:szCs w:val="24"/>
                <w:lang w:val="lt-LT"/>
              </w:rPr>
            </w:pPr>
            <w:r w:rsidRPr="00DB1780">
              <w:rPr>
                <w:szCs w:val="24"/>
                <w:lang w:val="lt-LT"/>
              </w:rPr>
              <w:t>2. 3-4 ml tūrio, 13x75 mm</w:t>
            </w:r>
          </w:p>
        </w:tc>
      </w:tr>
      <w:tr w:rsidR="006317ED" w:rsidRPr="00DB1780" w14:paraId="05BDFC0E" w14:textId="77777777" w:rsidTr="00945314">
        <w:tc>
          <w:tcPr>
            <w:tcW w:w="846" w:type="dxa"/>
          </w:tcPr>
          <w:p w14:paraId="67B65E32" w14:textId="77777777" w:rsidR="006317ED" w:rsidRPr="00DB1780" w:rsidRDefault="006317ED" w:rsidP="00945314">
            <w:pPr>
              <w:jc w:val="both"/>
              <w:rPr>
                <w:szCs w:val="24"/>
                <w:lang w:val="lt-LT"/>
              </w:rPr>
            </w:pPr>
            <w:r w:rsidRPr="00DB1780">
              <w:rPr>
                <w:szCs w:val="24"/>
                <w:lang w:val="lt-LT"/>
              </w:rPr>
              <w:t>9.</w:t>
            </w:r>
          </w:p>
        </w:tc>
        <w:tc>
          <w:tcPr>
            <w:tcW w:w="6237" w:type="dxa"/>
          </w:tcPr>
          <w:p w14:paraId="5A489C93" w14:textId="77777777" w:rsidR="006317ED" w:rsidRPr="00DB1780" w:rsidRDefault="006317ED" w:rsidP="00945314">
            <w:pPr>
              <w:jc w:val="both"/>
              <w:rPr>
                <w:szCs w:val="24"/>
                <w:lang w:val="lt-LT"/>
              </w:rPr>
            </w:pPr>
            <w:r w:rsidRPr="00DB1780">
              <w:rPr>
                <w:szCs w:val="24"/>
                <w:lang w:val="lt-LT"/>
              </w:rPr>
              <w:t>Vakuuminis mėgintuvėlis su 3.2% Na-citratu krešėjimo sistemos tyrimams, 2,5-4 ml tūrio, 13x75 mm</w:t>
            </w:r>
          </w:p>
        </w:tc>
        <w:tc>
          <w:tcPr>
            <w:tcW w:w="7229" w:type="dxa"/>
          </w:tcPr>
          <w:p w14:paraId="2EAB8946" w14:textId="77777777" w:rsidR="006317ED" w:rsidRPr="00DB1780" w:rsidRDefault="006317ED" w:rsidP="00945314">
            <w:pPr>
              <w:jc w:val="both"/>
              <w:rPr>
                <w:szCs w:val="24"/>
                <w:lang w:val="lt-LT"/>
              </w:rPr>
            </w:pPr>
            <w:r w:rsidRPr="00DB1780">
              <w:rPr>
                <w:szCs w:val="24"/>
                <w:lang w:val="lt-LT"/>
              </w:rPr>
              <w:t>2,5-4 ml tūrio, 13x75 mm</w:t>
            </w:r>
          </w:p>
        </w:tc>
      </w:tr>
      <w:tr w:rsidR="006317ED" w:rsidRPr="00DB1780" w14:paraId="6B406B30" w14:textId="77777777" w:rsidTr="00945314">
        <w:trPr>
          <w:trHeight w:val="717"/>
        </w:trPr>
        <w:tc>
          <w:tcPr>
            <w:tcW w:w="846" w:type="dxa"/>
          </w:tcPr>
          <w:p w14:paraId="647B4C59" w14:textId="77777777" w:rsidR="006317ED" w:rsidRPr="00DB1780" w:rsidRDefault="006317ED" w:rsidP="00945314">
            <w:pPr>
              <w:jc w:val="both"/>
              <w:rPr>
                <w:szCs w:val="24"/>
                <w:lang w:val="lt-LT"/>
              </w:rPr>
            </w:pPr>
            <w:r w:rsidRPr="00DB1780">
              <w:rPr>
                <w:szCs w:val="24"/>
                <w:lang w:val="lt-LT"/>
              </w:rPr>
              <w:lastRenderedPageBreak/>
              <w:t>10.</w:t>
            </w:r>
          </w:p>
        </w:tc>
        <w:tc>
          <w:tcPr>
            <w:tcW w:w="6237" w:type="dxa"/>
          </w:tcPr>
          <w:p w14:paraId="692CD310" w14:textId="77777777" w:rsidR="006317ED" w:rsidRPr="00DB1780" w:rsidRDefault="006317ED" w:rsidP="00945314">
            <w:pPr>
              <w:jc w:val="both"/>
              <w:rPr>
                <w:szCs w:val="24"/>
                <w:lang w:val="lt-LT"/>
              </w:rPr>
            </w:pPr>
            <w:r w:rsidRPr="00DB1780">
              <w:rPr>
                <w:szCs w:val="24"/>
                <w:lang w:val="lt-LT"/>
              </w:rPr>
              <w:t>Vakuuminis pediatrinis mėgintuvėlis su 3.2% Na-citratu krešėjimo sistemos tyrimams, ne daugiau 2 ml tūrio, 13x75 mm.</w:t>
            </w:r>
          </w:p>
        </w:tc>
        <w:tc>
          <w:tcPr>
            <w:tcW w:w="7229" w:type="dxa"/>
          </w:tcPr>
          <w:p w14:paraId="77A9F9C1" w14:textId="77777777" w:rsidR="006317ED" w:rsidRPr="00DB1780" w:rsidRDefault="006317ED" w:rsidP="00945314">
            <w:pPr>
              <w:jc w:val="both"/>
              <w:rPr>
                <w:szCs w:val="24"/>
                <w:lang w:val="lt-LT"/>
              </w:rPr>
            </w:pPr>
            <w:r w:rsidRPr="00DB1780">
              <w:rPr>
                <w:szCs w:val="24"/>
                <w:lang w:val="lt-LT"/>
              </w:rPr>
              <w:t>Ne daugiau 2 ml tūrio, 13x75 mm</w:t>
            </w:r>
          </w:p>
          <w:p w14:paraId="4EDF655C" w14:textId="77777777" w:rsidR="006317ED" w:rsidRPr="00DB1780" w:rsidRDefault="006317ED" w:rsidP="00945314">
            <w:pPr>
              <w:jc w:val="both"/>
              <w:rPr>
                <w:szCs w:val="24"/>
                <w:lang w:val="lt-LT"/>
              </w:rPr>
            </w:pPr>
          </w:p>
        </w:tc>
      </w:tr>
      <w:tr w:rsidR="006317ED" w:rsidRPr="00DB1780" w14:paraId="38912467" w14:textId="77777777" w:rsidTr="00945314">
        <w:tc>
          <w:tcPr>
            <w:tcW w:w="846" w:type="dxa"/>
          </w:tcPr>
          <w:p w14:paraId="215CF871" w14:textId="77777777" w:rsidR="006317ED" w:rsidRPr="00DB1780" w:rsidRDefault="006317ED" w:rsidP="00945314">
            <w:pPr>
              <w:jc w:val="both"/>
              <w:rPr>
                <w:szCs w:val="24"/>
                <w:lang w:val="lt-LT"/>
              </w:rPr>
            </w:pPr>
            <w:r w:rsidRPr="00DB1780">
              <w:rPr>
                <w:szCs w:val="24"/>
                <w:lang w:val="lt-LT"/>
              </w:rPr>
              <w:t>11.</w:t>
            </w:r>
          </w:p>
        </w:tc>
        <w:tc>
          <w:tcPr>
            <w:tcW w:w="6237" w:type="dxa"/>
          </w:tcPr>
          <w:p w14:paraId="06B3BF07" w14:textId="77777777" w:rsidR="006317ED" w:rsidRPr="00DB1780" w:rsidRDefault="006317ED" w:rsidP="00945314">
            <w:pPr>
              <w:jc w:val="both"/>
              <w:rPr>
                <w:szCs w:val="24"/>
                <w:lang w:val="lt-LT"/>
              </w:rPr>
            </w:pPr>
            <w:r w:rsidRPr="00DB1780">
              <w:rPr>
                <w:szCs w:val="24"/>
                <w:lang w:val="lt-LT"/>
              </w:rPr>
              <w:t>Vakuuminis mėgintuvėlis su antikoaguliantu K</w:t>
            </w:r>
            <w:r w:rsidRPr="00DB1780">
              <w:rPr>
                <w:szCs w:val="24"/>
                <w:vertAlign w:val="subscript"/>
                <w:lang w:val="lt-LT"/>
              </w:rPr>
              <w:t>2</w:t>
            </w:r>
            <w:r w:rsidRPr="00DB1780">
              <w:rPr>
                <w:szCs w:val="24"/>
                <w:lang w:val="lt-LT"/>
              </w:rPr>
              <w:t>EDTA hematologiniams, imunohematologiniams kraujo tyrimams, 2-4 ml tūrio, 13x75mm.</w:t>
            </w:r>
          </w:p>
        </w:tc>
        <w:tc>
          <w:tcPr>
            <w:tcW w:w="7229" w:type="dxa"/>
          </w:tcPr>
          <w:p w14:paraId="38B416F5" w14:textId="77777777" w:rsidR="006317ED" w:rsidRPr="00DB1780" w:rsidRDefault="006317ED" w:rsidP="00945314">
            <w:pPr>
              <w:jc w:val="both"/>
              <w:rPr>
                <w:szCs w:val="24"/>
                <w:lang w:val="lt-LT"/>
              </w:rPr>
            </w:pPr>
            <w:r w:rsidRPr="00DB1780">
              <w:rPr>
                <w:szCs w:val="24"/>
                <w:lang w:val="lt-LT"/>
              </w:rPr>
              <w:t xml:space="preserve">1. Antikoaguliantas sausos formos. </w:t>
            </w:r>
          </w:p>
          <w:p w14:paraId="6FE17D4F" w14:textId="77777777" w:rsidR="006317ED" w:rsidRPr="00DB1780" w:rsidRDefault="006317ED" w:rsidP="00945314">
            <w:pPr>
              <w:jc w:val="both"/>
              <w:rPr>
                <w:szCs w:val="24"/>
                <w:lang w:val="lt-LT"/>
              </w:rPr>
            </w:pPr>
            <w:r w:rsidRPr="00DB1780">
              <w:rPr>
                <w:szCs w:val="24"/>
                <w:lang w:val="lt-LT"/>
              </w:rPr>
              <w:t>2. 2-4 ml tūrio, 13x75mm.</w:t>
            </w:r>
          </w:p>
        </w:tc>
      </w:tr>
      <w:tr w:rsidR="006317ED" w:rsidRPr="00DB1780" w14:paraId="576AAADD" w14:textId="77777777" w:rsidTr="00945314">
        <w:tc>
          <w:tcPr>
            <w:tcW w:w="846" w:type="dxa"/>
          </w:tcPr>
          <w:p w14:paraId="332E620E" w14:textId="77777777" w:rsidR="006317ED" w:rsidRPr="00DB1780" w:rsidRDefault="006317ED" w:rsidP="00945314">
            <w:pPr>
              <w:jc w:val="both"/>
              <w:rPr>
                <w:szCs w:val="24"/>
                <w:lang w:val="lt-LT"/>
              </w:rPr>
            </w:pPr>
            <w:r w:rsidRPr="00DB1780">
              <w:rPr>
                <w:szCs w:val="24"/>
                <w:lang w:val="lt-LT"/>
              </w:rPr>
              <w:t>12.</w:t>
            </w:r>
          </w:p>
        </w:tc>
        <w:tc>
          <w:tcPr>
            <w:tcW w:w="6237" w:type="dxa"/>
          </w:tcPr>
          <w:p w14:paraId="15747660" w14:textId="77777777" w:rsidR="006317ED" w:rsidRPr="00DB1780" w:rsidRDefault="006317ED" w:rsidP="00945314">
            <w:pPr>
              <w:jc w:val="both"/>
              <w:rPr>
                <w:szCs w:val="24"/>
                <w:lang w:val="lt-LT"/>
              </w:rPr>
            </w:pPr>
            <w:r w:rsidRPr="00DB1780">
              <w:rPr>
                <w:szCs w:val="24"/>
                <w:lang w:val="lt-LT"/>
              </w:rPr>
              <w:t>Vakuuminis mėgintuvėlis su antikoaguliantu K</w:t>
            </w:r>
            <w:r w:rsidRPr="00DB1780">
              <w:rPr>
                <w:szCs w:val="24"/>
                <w:vertAlign w:val="subscript"/>
                <w:lang w:val="lt-LT"/>
              </w:rPr>
              <w:t>3</w:t>
            </w:r>
            <w:r w:rsidRPr="00DB1780">
              <w:rPr>
                <w:szCs w:val="24"/>
                <w:lang w:val="lt-LT"/>
              </w:rPr>
              <w:t>EDTA hematologiniams, imunohematologiniams kraujo tyrimams, 2-4 ml tūrio, 13x75mm</w:t>
            </w:r>
          </w:p>
        </w:tc>
        <w:tc>
          <w:tcPr>
            <w:tcW w:w="7229" w:type="dxa"/>
          </w:tcPr>
          <w:p w14:paraId="2FEDF8B3" w14:textId="77777777" w:rsidR="006317ED" w:rsidRPr="00DB1780" w:rsidRDefault="006317ED" w:rsidP="00945314">
            <w:pPr>
              <w:jc w:val="both"/>
              <w:rPr>
                <w:szCs w:val="24"/>
                <w:lang w:val="lt-LT"/>
              </w:rPr>
            </w:pPr>
            <w:r w:rsidRPr="00DB1780">
              <w:rPr>
                <w:szCs w:val="24"/>
                <w:lang w:val="lt-LT"/>
              </w:rPr>
              <w:t>2-4 ml tūrio, 13x75mm</w:t>
            </w:r>
          </w:p>
        </w:tc>
      </w:tr>
      <w:tr w:rsidR="006317ED" w:rsidRPr="00DB1780" w14:paraId="3E0E8DFE" w14:textId="77777777" w:rsidTr="00945314">
        <w:tc>
          <w:tcPr>
            <w:tcW w:w="846" w:type="dxa"/>
          </w:tcPr>
          <w:p w14:paraId="3229D733" w14:textId="77777777" w:rsidR="006317ED" w:rsidRPr="00DB1780" w:rsidRDefault="006317ED" w:rsidP="00945314">
            <w:pPr>
              <w:jc w:val="both"/>
              <w:rPr>
                <w:szCs w:val="24"/>
                <w:lang w:val="lt-LT"/>
              </w:rPr>
            </w:pPr>
            <w:r w:rsidRPr="00DB1780">
              <w:rPr>
                <w:szCs w:val="24"/>
                <w:lang w:val="lt-LT"/>
              </w:rPr>
              <w:t>13.</w:t>
            </w:r>
          </w:p>
        </w:tc>
        <w:tc>
          <w:tcPr>
            <w:tcW w:w="6237" w:type="dxa"/>
          </w:tcPr>
          <w:p w14:paraId="0A317D1F" w14:textId="77777777" w:rsidR="006317ED" w:rsidRPr="00DB1780" w:rsidRDefault="006317ED" w:rsidP="00945314">
            <w:pPr>
              <w:jc w:val="both"/>
              <w:rPr>
                <w:szCs w:val="24"/>
                <w:lang w:val="lt-LT"/>
              </w:rPr>
            </w:pPr>
            <w:r w:rsidRPr="00DB1780">
              <w:rPr>
                <w:szCs w:val="24"/>
                <w:lang w:val="lt-LT"/>
              </w:rPr>
              <w:t>Vakuuminis pediatrinis mėgintuvėlis su antikoaguliantu K</w:t>
            </w:r>
            <w:r w:rsidRPr="00DB1780">
              <w:rPr>
                <w:szCs w:val="24"/>
                <w:vertAlign w:val="subscript"/>
                <w:lang w:val="lt-LT"/>
              </w:rPr>
              <w:t>2</w:t>
            </w:r>
            <w:r w:rsidRPr="00DB1780">
              <w:rPr>
                <w:szCs w:val="24"/>
                <w:lang w:val="lt-LT"/>
              </w:rPr>
              <w:t>EDTA hematologiniams, imunohematologiniams kraujo tyrimams, ne daugiau 2 ml tūrio, 13x75 mm.</w:t>
            </w:r>
          </w:p>
        </w:tc>
        <w:tc>
          <w:tcPr>
            <w:tcW w:w="7229" w:type="dxa"/>
          </w:tcPr>
          <w:p w14:paraId="2799CD94" w14:textId="77777777" w:rsidR="006317ED" w:rsidRPr="00DB1780" w:rsidRDefault="006317ED" w:rsidP="00945314">
            <w:pPr>
              <w:pStyle w:val="NoSpacing"/>
              <w:rPr>
                <w:lang w:val="lt-LT"/>
              </w:rPr>
            </w:pPr>
            <w:r w:rsidRPr="00DB1780">
              <w:rPr>
                <w:lang w:val="lt-LT"/>
              </w:rPr>
              <w:t xml:space="preserve">1. Antikoaguliantas sausos formos. </w:t>
            </w:r>
          </w:p>
          <w:p w14:paraId="52706CE6" w14:textId="77777777" w:rsidR="006317ED" w:rsidRPr="00DB1780" w:rsidRDefault="006317ED" w:rsidP="00945314">
            <w:pPr>
              <w:pStyle w:val="NoSpacing"/>
              <w:rPr>
                <w:lang w:val="lt-LT"/>
              </w:rPr>
            </w:pPr>
            <w:r w:rsidRPr="00DB1780">
              <w:rPr>
                <w:lang w:val="lt-LT"/>
              </w:rPr>
              <w:t>2. Ne daugiau 2 ml tūrio, 13x75 mm.</w:t>
            </w:r>
          </w:p>
        </w:tc>
      </w:tr>
      <w:tr w:rsidR="006317ED" w:rsidRPr="00DB1780" w14:paraId="31401C1C" w14:textId="77777777" w:rsidTr="00945314">
        <w:trPr>
          <w:trHeight w:val="754"/>
        </w:trPr>
        <w:tc>
          <w:tcPr>
            <w:tcW w:w="846" w:type="dxa"/>
          </w:tcPr>
          <w:p w14:paraId="4F6A2C54" w14:textId="77777777" w:rsidR="006317ED" w:rsidRPr="00DB1780" w:rsidRDefault="006317ED" w:rsidP="00945314">
            <w:pPr>
              <w:jc w:val="both"/>
              <w:rPr>
                <w:szCs w:val="24"/>
                <w:lang w:val="lt-LT"/>
              </w:rPr>
            </w:pPr>
            <w:r w:rsidRPr="00DB1780">
              <w:rPr>
                <w:szCs w:val="24"/>
                <w:lang w:val="lt-LT"/>
              </w:rPr>
              <w:t>14.</w:t>
            </w:r>
          </w:p>
        </w:tc>
        <w:tc>
          <w:tcPr>
            <w:tcW w:w="6237" w:type="dxa"/>
          </w:tcPr>
          <w:p w14:paraId="3733714D" w14:textId="77777777" w:rsidR="006317ED" w:rsidRPr="00DB1780" w:rsidRDefault="006317ED" w:rsidP="00945314">
            <w:pPr>
              <w:jc w:val="both"/>
              <w:rPr>
                <w:szCs w:val="24"/>
                <w:lang w:val="lt-LT"/>
              </w:rPr>
            </w:pPr>
            <w:r w:rsidRPr="00DB1780">
              <w:rPr>
                <w:szCs w:val="24"/>
                <w:lang w:val="lt-LT"/>
              </w:rPr>
              <w:t>Vakuuminis pediatrinis mėgintuvėlis su antikoaguliantu K</w:t>
            </w:r>
            <w:r w:rsidRPr="00DB1780">
              <w:rPr>
                <w:szCs w:val="24"/>
                <w:vertAlign w:val="subscript"/>
                <w:lang w:val="lt-LT"/>
              </w:rPr>
              <w:t>3</w:t>
            </w:r>
            <w:r w:rsidRPr="00DB1780">
              <w:rPr>
                <w:szCs w:val="24"/>
                <w:lang w:val="lt-LT"/>
              </w:rPr>
              <w:t>EDTA hematologiniams, imunohematologiniams kraujo tyrimams, ne daugiau 2 ml tūrio, 13x75 mm.</w:t>
            </w:r>
          </w:p>
        </w:tc>
        <w:tc>
          <w:tcPr>
            <w:tcW w:w="7229" w:type="dxa"/>
          </w:tcPr>
          <w:p w14:paraId="4B8E6832" w14:textId="77777777" w:rsidR="006317ED" w:rsidRPr="00DB1780" w:rsidRDefault="006317ED" w:rsidP="00945314">
            <w:pPr>
              <w:pStyle w:val="NoSpacing"/>
              <w:rPr>
                <w:lang w:val="lt-LT"/>
              </w:rPr>
            </w:pPr>
            <w:r w:rsidRPr="00DB1780">
              <w:rPr>
                <w:lang w:val="lt-LT"/>
              </w:rPr>
              <w:t>Ne daugiau 2 ml tūrio, 13x75 mm</w:t>
            </w:r>
          </w:p>
        </w:tc>
      </w:tr>
      <w:tr w:rsidR="006317ED" w:rsidRPr="00DB1780" w14:paraId="5A22BACB" w14:textId="77777777" w:rsidTr="00945314">
        <w:tc>
          <w:tcPr>
            <w:tcW w:w="846" w:type="dxa"/>
          </w:tcPr>
          <w:p w14:paraId="03831EC4" w14:textId="77777777" w:rsidR="006317ED" w:rsidRPr="00DB1780" w:rsidRDefault="006317ED" w:rsidP="00945314">
            <w:pPr>
              <w:jc w:val="both"/>
              <w:rPr>
                <w:szCs w:val="24"/>
                <w:lang w:val="lt-LT"/>
              </w:rPr>
            </w:pPr>
            <w:r w:rsidRPr="00DB1780">
              <w:rPr>
                <w:szCs w:val="24"/>
                <w:lang w:val="lt-LT"/>
              </w:rPr>
              <w:t>15.</w:t>
            </w:r>
          </w:p>
        </w:tc>
        <w:tc>
          <w:tcPr>
            <w:tcW w:w="6237" w:type="dxa"/>
          </w:tcPr>
          <w:p w14:paraId="583FE858" w14:textId="77777777" w:rsidR="006317ED" w:rsidRPr="00DB1780" w:rsidRDefault="006317ED" w:rsidP="00945314">
            <w:pPr>
              <w:jc w:val="both"/>
              <w:rPr>
                <w:szCs w:val="24"/>
                <w:lang w:val="lt-LT"/>
              </w:rPr>
            </w:pPr>
            <w:r w:rsidRPr="00DB1780">
              <w:rPr>
                <w:szCs w:val="24"/>
                <w:lang w:val="lt-LT"/>
              </w:rPr>
              <w:t>Vakuuminis mėgintuvėlis gliukozės ir/arba laktato  koncentracijos tyrimams su natrio fluoridu ir kalio oksalatu, 2 - 4 ml tūrio, 13 x 75 mm</w:t>
            </w:r>
          </w:p>
        </w:tc>
        <w:tc>
          <w:tcPr>
            <w:tcW w:w="7229" w:type="dxa"/>
          </w:tcPr>
          <w:p w14:paraId="26C15914" w14:textId="77777777" w:rsidR="006317ED" w:rsidRPr="00DB1780" w:rsidRDefault="006317ED" w:rsidP="00945314">
            <w:pPr>
              <w:jc w:val="both"/>
              <w:rPr>
                <w:szCs w:val="24"/>
                <w:lang w:val="lt-LT"/>
              </w:rPr>
            </w:pPr>
            <w:r w:rsidRPr="00DB1780">
              <w:rPr>
                <w:szCs w:val="24"/>
                <w:lang w:val="lt-LT"/>
              </w:rPr>
              <w:t>1. Antikoaguliantas sausos formos.</w:t>
            </w:r>
          </w:p>
          <w:p w14:paraId="62831753" w14:textId="77777777" w:rsidR="006317ED" w:rsidRPr="00DB1780" w:rsidRDefault="006317ED" w:rsidP="00945314">
            <w:pPr>
              <w:jc w:val="both"/>
              <w:rPr>
                <w:szCs w:val="24"/>
                <w:lang w:val="lt-LT"/>
              </w:rPr>
            </w:pPr>
            <w:r w:rsidRPr="00DB1780">
              <w:rPr>
                <w:szCs w:val="24"/>
                <w:lang w:val="lt-LT"/>
              </w:rPr>
              <w:t>2. 2 - 4 ml tūrio, 13 x 75 mm.</w:t>
            </w:r>
          </w:p>
        </w:tc>
      </w:tr>
      <w:tr w:rsidR="006317ED" w:rsidRPr="00DB1780" w14:paraId="1E940FF2" w14:textId="77777777" w:rsidTr="00945314">
        <w:tc>
          <w:tcPr>
            <w:tcW w:w="846" w:type="dxa"/>
          </w:tcPr>
          <w:p w14:paraId="0164F051" w14:textId="77777777" w:rsidR="006317ED" w:rsidRPr="00DB1780" w:rsidRDefault="006317ED" w:rsidP="00945314">
            <w:pPr>
              <w:jc w:val="both"/>
              <w:rPr>
                <w:szCs w:val="24"/>
                <w:lang w:val="lt-LT"/>
              </w:rPr>
            </w:pPr>
            <w:r w:rsidRPr="00DB1780">
              <w:rPr>
                <w:szCs w:val="24"/>
                <w:lang w:val="lt-LT"/>
              </w:rPr>
              <w:t>16.</w:t>
            </w:r>
          </w:p>
        </w:tc>
        <w:tc>
          <w:tcPr>
            <w:tcW w:w="6237" w:type="dxa"/>
          </w:tcPr>
          <w:p w14:paraId="1863FC7D" w14:textId="77777777" w:rsidR="006317ED" w:rsidRPr="00DB1780" w:rsidRDefault="006317ED" w:rsidP="00945314">
            <w:pPr>
              <w:jc w:val="both"/>
              <w:rPr>
                <w:szCs w:val="24"/>
                <w:lang w:val="lt-LT"/>
              </w:rPr>
            </w:pPr>
            <w:r w:rsidRPr="00DB1780">
              <w:rPr>
                <w:szCs w:val="24"/>
                <w:lang w:val="lt-LT"/>
              </w:rPr>
              <w:t>Vakuuminis mėgintuvėlis gliukozės ir/arba laktato  koncentracijos tyrimams su natrio fluoridu ir kalio oksalatu, 2 - 4 ml tūrio, 13 x 75 mm.</w:t>
            </w:r>
          </w:p>
        </w:tc>
        <w:tc>
          <w:tcPr>
            <w:tcW w:w="7229" w:type="dxa"/>
          </w:tcPr>
          <w:p w14:paraId="4EDA0F91" w14:textId="77777777" w:rsidR="006317ED" w:rsidRPr="00DB1780" w:rsidRDefault="006317ED" w:rsidP="00945314">
            <w:pPr>
              <w:jc w:val="both"/>
              <w:rPr>
                <w:szCs w:val="24"/>
                <w:lang w:val="lt-LT"/>
              </w:rPr>
            </w:pPr>
            <w:r w:rsidRPr="00DB1780">
              <w:rPr>
                <w:szCs w:val="24"/>
                <w:lang w:val="lt-LT"/>
              </w:rPr>
              <w:t>2 - 4 ml tūrio, 13 x 75 mm.</w:t>
            </w:r>
          </w:p>
        </w:tc>
      </w:tr>
      <w:tr w:rsidR="006317ED" w:rsidRPr="00DB1780" w14:paraId="4F43D592" w14:textId="77777777" w:rsidTr="00945314">
        <w:tc>
          <w:tcPr>
            <w:tcW w:w="846" w:type="dxa"/>
          </w:tcPr>
          <w:p w14:paraId="3134860A" w14:textId="77777777" w:rsidR="006317ED" w:rsidRPr="00DB1780" w:rsidRDefault="006317ED" w:rsidP="00945314">
            <w:pPr>
              <w:jc w:val="both"/>
              <w:rPr>
                <w:szCs w:val="24"/>
                <w:lang w:val="lt-LT"/>
              </w:rPr>
            </w:pPr>
            <w:r w:rsidRPr="00DB1780">
              <w:rPr>
                <w:szCs w:val="24"/>
                <w:lang w:val="lt-LT"/>
              </w:rPr>
              <w:t>17.</w:t>
            </w:r>
          </w:p>
        </w:tc>
        <w:tc>
          <w:tcPr>
            <w:tcW w:w="6237" w:type="dxa"/>
          </w:tcPr>
          <w:p w14:paraId="47070047" w14:textId="77777777" w:rsidR="006317ED" w:rsidRPr="00DB1780" w:rsidRDefault="006317ED" w:rsidP="00945314">
            <w:pPr>
              <w:jc w:val="both"/>
              <w:rPr>
                <w:szCs w:val="24"/>
                <w:lang w:val="lt-LT"/>
              </w:rPr>
            </w:pPr>
            <w:r w:rsidRPr="00DB1780">
              <w:rPr>
                <w:szCs w:val="24"/>
                <w:lang w:val="lt-LT"/>
              </w:rPr>
              <w:t>Vakuuminis mėgintuvėlis gliukozės ir/arba laktato  koncentracijos tyrimams su natrio fluoridu ir kalio oksalatu  arba EDTA, 5-6 ml tūrio, 13 x 100 mm.</w:t>
            </w:r>
          </w:p>
        </w:tc>
        <w:tc>
          <w:tcPr>
            <w:tcW w:w="7229" w:type="dxa"/>
          </w:tcPr>
          <w:p w14:paraId="72A28B0B" w14:textId="77777777" w:rsidR="006317ED" w:rsidRPr="00DB1780" w:rsidRDefault="006317ED" w:rsidP="00945314">
            <w:pPr>
              <w:jc w:val="both"/>
              <w:rPr>
                <w:szCs w:val="24"/>
                <w:lang w:val="lt-LT"/>
              </w:rPr>
            </w:pPr>
            <w:r w:rsidRPr="00DB1780">
              <w:rPr>
                <w:szCs w:val="24"/>
                <w:lang w:val="lt-LT"/>
              </w:rPr>
              <w:t>1. Antikoaguliantas sausos formos.</w:t>
            </w:r>
          </w:p>
          <w:p w14:paraId="60BD0A5F" w14:textId="77777777" w:rsidR="006317ED" w:rsidRPr="00DB1780" w:rsidRDefault="006317ED" w:rsidP="00945314">
            <w:pPr>
              <w:jc w:val="both"/>
              <w:rPr>
                <w:szCs w:val="24"/>
                <w:lang w:val="lt-LT"/>
              </w:rPr>
            </w:pPr>
            <w:r w:rsidRPr="00DB1780">
              <w:rPr>
                <w:szCs w:val="24"/>
                <w:lang w:val="lt-LT"/>
              </w:rPr>
              <w:t>2.  5-6 ml tūrio, 13 x 100 mm.</w:t>
            </w:r>
          </w:p>
        </w:tc>
      </w:tr>
      <w:tr w:rsidR="006317ED" w:rsidRPr="00DB1780" w14:paraId="5714FFF4" w14:textId="77777777" w:rsidTr="00945314">
        <w:tc>
          <w:tcPr>
            <w:tcW w:w="846" w:type="dxa"/>
          </w:tcPr>
          <w:p w14:paraId="786533ED" w14:textId="77777777" w:rsidR="006317ED" w:rsidRPr="00DB1780" w:rsidRDefault="006317ED" w:rsidP="00945314">
            <w:pPr>
              <w:jc w:val="both"/>
              <w:rPr>
                <w:szCs w:val="24"/>
                <w:lang w:val="lt-LT"/>
              </w:rPr>
            </w:pPr>
            <w:r w:rsidRPr="00DB1780">
              <w:rPr>
                <w:szCs w:val="24"/>
                <w:lang w:val="lt-LT"/>
              </w:rPr>
              <w:t>18.</w:t>
            </w:r>
          </w:p>
        </w:tc>
        <w:tc>
          <w:tcPr>
            <w:tcW w:w="6237" w:type="dxa"/>
          </w:tcPr>
          <w:p w14:paraId="5D860EE5" w14:textId="77777777" w:rsidR="006317ED" w:rsidRPr="00DB1780" w:rsidRDefault="006317ED" w:rsidP="00945314">
            <w:pPr>
              <w:jc w:val="both"/>
              <w:rPr>
                <w:szCs w:val="24"/>
                <w:lang w:val="lt-LT"/>
              </w:rPr>
            </w:pPr>
            <w:r w:rsidRPr="00DB1780">
              <w:rPr>
                <w:szCs w:val="24"/>
                <w:lang w:val="lt-LT"/>
              </w:rPr>
              <w:t>Vakuuminis mėgintuvėlis gliukozės ir/arba laktato  koncentracijos tyrimams su natrio fluoridu ir kalio oksalatu  arba EDTA, 5-6 ml tūrio, 13 x 100 mm.</w:t>
            </w:r>
          </w:p>
        </w:tc>
        <w:tc>
          <w:tcPr>
            <w:tcW w:w="7229" w:type="dxa"/>
          </w:tcPr>
          <w:p w14:paraId="7AF65482" w14:textId="77777777" w:rsidR="006317ED" w:rsidRPr="00DB1780" w:rsidRDefault="006317ED" w:rsidP="00945314">
            <w:pPr>
              <w:jc w:val="both"/>
              <w:rPr>
                <w:szCs w:val="24"/>
                <w:lang w:val="lt-LT"/>
              </w:rPr>
            </w:pPr>
            <w:r w:rsidRPr="00DB1780">
              <w:rPr>
                <w:szCs w:val="24"/>
                <w:lang w:val="lt-LT"/>
              </w:rPr>
              <w:t>5-6 ml tūrio, 13 x 100 mm.</w:t>
            </w:r>
          </w:p>
        </w:tc>
      </w:tr>
      <w:tr w:rsidR="006317ED" w:rsidRPr="00DB1780" w14:paraId="7A3598CB" w14:textId="77777777" w:rsidTr="00945314">
        <w:tc>
          <w:tcPr>
            <w:tcW w:w="846" w:type="dxa"/>
          </w:tcPr>
          <w:p w14:paraId="5BAC0FE0" w14:textId="77777777" w:rsidR="006317ED" w:rsidRPr="00DB1780" w:rsidRDefault="006317ED" w:rsidP="00945314">
            <w:pPr>
              <w:jc w:val="both"/>
              <w:rPr>
                <w:szCs w:val="24"/>
                <w:lang w:val="lt-LT"/>
              </w:rPr>
            </w:pPr>
            <w:r w:rsidRPr="00DB1780">
              <w:rPr>
                <w:szCs w:val="24"/>
                <w:lang w:val="lt-LT"/>
              </w:rPr>
              <w:t>19.</w:t>
            </w:r>
          </w:p>
        </w:tc>
        <w:tc>
          <w:tcPr>
            <w:tcW w:w="6237" w:type="dxa"/>
          </w:tcPr>
          <w:p w14:paraId="72E9F537" w14:textId="77777777" w:rsidR="006317ED" w:rsidRPr="00DB1780" w:rsidRDefault="006317ED" w:rsidP="00945314">
            <w:pPr>
              <w:jc w:val="both"/>
              <w:rPr>
                <w:szCs w:val="24"/>
                <w:lang w:val="lt-LT"/>
              </w:rPr>
            </w:pPr>
            <w:r w:rsidRPr="00DB1780">
              <w:rPr>
                <w:szCs w:val="24"/>
                <w:lang w:val="lt-LT"/>
              </w:rPr>
              <w:t>Vakuuminis mėgintuvėlis gliukozės ir/arba laktato  koncentracijos tyrimams su natrio fluoridu ir kalio oksalatu arba EDTA, 2 - 4 ml tūrio, 13 x 75 mm.</w:t>
            </w:r>
          </w:p>
        </w:tc>
        <w:tc>
          <w:tcPr>
            <w:tcW w:w="7229" w:type="dxa"/>
          </w:tcPr>
          <w:p w14:paraId="14712DF4" w14:textId="77777777" w:rsidR="006317ED" w:rsidRPr="00DB1780" w:rsidRDefault="006317ED" w:rsidP="00945314">
            <w:pPr>
              <w:jc w:val="both"/>
              <w:rPr>
                <w:szCs w:val="24"/>
                <w:lang w:val="lt-LT"/>
              </w:rPr>
            </w:pPr>
            <w:r w:rsidRPr="00DB1780">
              <w:rPr>
                <w:szCs w:val="24"/>
                <w:lang w:val="lt-LT"/>
              </w:rPr>
              <w:t>1.Antikoaguliantas sausos formos.</w:t>
            </w:r>
          </w:p>
          <w:p w14:paraId="54FC9D91" w14:textId="77777777" w:rsidR="006317ED" w:rsidRPr="00DB1780" w:rsidRDefault="006317ED" w:rsidP="00945314">
            <w:pPr>
              <w:jc w:val="both"/>
              <w:rPr>
                <w:szCs w:val="24"/>
                <w:lang w:val="lt-LT"/>
              </w:rPr>
            </w:pPr>
            <w:r w:rsidRPr="00DB1780">
              <w:rPr>
                <w:szCs w:val="24"/>
                <w:lang w:val="lt-LT"/>
              </w:rPr>
              <w:t>2. 2 - 4 ml tūrio, 13 x 75 mm.</w:t>
            </w:r>
          </w:p>
        </w:tc>
      </w:tr>
      <w:tr w:rsidR="006317ED" w:rsidRPr="00DB1780" w14:paraId="14CBFB33" w14:textId="77777777" w:rsidTr="00945314">
        <w:tc>
          <w:tcPr>
            <w:tcW w:w="846" w:type="dxa"/>
          </w:tcPr>
          <w:p w14:paraId="75338AC5" w14:textId="77777777" w:rsidR="006317ED" w:rsidRPr="00DB1780" w:rsidRDefault="006317ED" w:rsidP="00945314">
            <w:pPr>
              <w:jc w:val="both"/>
              <w:rPr>
                <w:szCs w:val="24"/>
                <w:lang w:val="lt-LT"/>
              </w:rPr>
            </w:pPr>
            <w:r w:rsidRPr="00DB1780">
              <w:rPr>
                <w:szCs w:val="24"/>
                <w:lang w:val="lt-LT"/>
              </w:rPr>
              <w:lastRenderedPageBreak/>
              <w:t>20.</w:t>
            </w:r>
          </w:p>
        </w:tc>
        <w:tc>
          <w:tcPr>
            <w:tcW w:w="6237" w:type="dxa"/>
          </w:tcPr>
          <w:p w14:paraId="555F9E7A" w14:textId="77777777" w:rsidR="006317ED" w:rsidRPr="00DB1780" w:rsidRDefault="006317ED" w:rsidP="00945314">
            <w:pPr>
              <w:jc w:val="both"/>
              <w:rPr>
                <w:szCs w:val="24"/>
                <w:lang w:val="lt-LT"/>
              </w:rPr>
            </w:pPr>
            <w:r w:rsidRPr="00DB1780">
              <w:rPr>
                <w:szCs w:val="24"/>
                <w:lang w:val="lt-LT"/>
              </w:rPr>
              <w:t>Vakuuminis mėgintuvėlis gliukozės ir/arba laktato  koncentracijos tyrimams su natrio fluoridu ir kalio oksalatu arba EDTA, 2 - 4 ml tūrio, 13 x 75 mm.</w:t>
            </w:r>
          </w:p>
        </w:tc>
        <w:tc>
          <w:tcPr>
            <w:tcW w:w="7229" w:type="dxa"/>
          </w:tcPr>
          <w:p w14:paraId="504F9259" w14:textId="77777777" w:rsidR="006317ED" w:rsidRPr="00DB1780" w:rsidRDefault="006317ED" w:rsidP="00945314">
            <w:pPr>
              <w:jc w:val="both"/>
              <w:rPr>
                <w:szCs w:val="24"/>
                <w:lang w:val="lt-LT"/>
              </w:rPr>
            </w:pPr>
            <w:r w:rsidRPr="00DB1780">
              <w:rPr>
                <w:szCs w:val="24"/>
                <w:lang w:val="lt-LT"/>
              </w:rPr>
              <w:t>2 - 4 ml tūrio, 13 x 75 mm.</w:t>
            </w:r>
          </w:p>
          <w:p w14:paraId="17AE4CFB" w14:textId="77777777" w:rsidR="006317ED" w:rsidRPr="00DB1780" w:rsidRDefault="006317ED" w:rsidP="00945314">
            <w:pPr>
              <w:jc w:val="both"/>
              <w:rPr>
                <w:szCs w:val="24"/>
                <w:lang w:val="lt-LT"/>
              </w:rPr>
            </w:pPr>
          </w:p>
        </w:tc>
      </w:tr>
      <w:tr w:rsidR="006317ED" w:rsidRPr="00DB1780" w14:paraId="6E8E9920" w14:textId="77777777" w:rsidTr="00945314">
        <w:tc>
          <w:tcPr>
            <w:tcW w:w="846" w:type="dxa"/>
          </w:tcPr>
          <w:p w14:paraId="707087F9" w14:textId="77777777" w:rsidR="006317ED" w:rsidRPr="00DB1780" w:rsidRDefault="006317ED" w:rsidP="00945314">
            <w:pPr>
              <w:jc w:val="both"/>
              <w:rPr>
                <w:szCs w:val="24"/>
                <w:lang w:val="lt-LT"/>
              </w:rPr>
            </w:pPr>
            <w:r w:rsidRPr="00DB1780">
              <w:rPr>
                <w:szCs w:val="24"/>
                <w:lang w:val="lt-LT"/>
              </w:rPr>
              <w:t>21.</w:t>
            </w:r>
          </w:p>
        </w:tc>
        <w:tc>
          <w:tcPr>
            <w:tcW w:w="6237" w:type="dxa"/>
          </w:tcPr>
          <w:p w14:paraId="281D615B" w14:textId="77777777" w:rsidR="006317ED" w:rsidRPr="00DB1780" w:rsidRDefault="006317ED" w:rsidP="00945314">
            <w:pPr>
              <w:jc w:val="both"/>
              <w:rPr>
                <w:szCs w:val="24"/>
                <w:lang w:val="lt-LT"/>
              </w:rPr>
            </w:pPr>
            <w:r w:rsidRPr="00DB1780">
              <w:rPr>
                <w:lang w:val="lt-LT"/>
              </w:rPr>
              <w:t>Vakuuminis mėgintuvėlis gliukozės ir/arba laktato koncentracijos tyrimams su natrio fluoridu ir natrio heparinu arba buferizuotas Na</w:t>
            </w:r>
            <w:r w:rsidRPr="00DB1780">
              <w:rPr>
                <w:vertAlign w:val="subscript"/>
                <w:lang w:val="lt-LT"/>
              </w:rPr>
              <w:t>2</w:t>
            </w:r>
            <w:r w:rsidRPr="00DB1780">
              <w:rPr>
                <w:lang w:val="lt-LT"/>
              </w:rPr>
              <w:t xml:space="preserve"> EDTA, citrinos rūgšties, natrio citrato ir natrio fluorido užpildas, 2-5 ml tūrio, 13 x 75 mm</w:t>
            </w:r>
          </w:p>
        </w:tc>
        <w:tc>
          <w:tcPr>
            <w:tcW w:w="7229" w:type="dxa"/>
          </w:tcPr>
          <w:p w14:paraId="0A2CAA51" w14:textId="77777777" w:rsidR="006317ED" w:rsidRPr="00DB1780" w:rsidRDefault="006317ED" w:rsidP="00945314">
            <w:pPr>
              <w:jc w:val="both"/>
              <w:rPr>
                <w:szCs w:val="24"/>
                <w:lang w:val="lt-LT"/>
              </w:rPr>
            </w:pPr>
            <w:r w:rsidRPr="00DB1780">
              <w:rPr>
                <w:szCs w:val="24"/>
                <w:lang w:val="lt-LT"/>
              </w:rPr>
              <w:t>2-5 ml tūrio, 13 x 75 mm</w:t>
            </w:r>
          </w:p>
        </w:tc>
      </w:tr>
      <w:tr w:rsidR="006317ED" w:rsidRPr="00DB1780" w14:paraId="4E70A9AC" w14:textId="77777777" w:rsidTr="00945314">
        <w:tc>
          <w:tcPr>
            <w:tcW w:w="846" w:type="dxa"/>
          </w:tcPr>
          <w:p w14:paraId="6F954733" w14:textId="77777777" w:rsidR="006317ED" w:rsidRPr="00DB1780" w:rsidRDefault="006317ED" w:rsidP="00945314">
            <w:pPr>
              <w:jc w:val="both"/>
              <w:rPr>
                <w:szCs w:val="24"/>
                <w:lang w:val="lt-LT"/>
              </w:rPr>
            </w:pPr>
            <w:r w:rsidRPr="00DB1780">
              <w:rPr>
                <w:szCs w:val="24"/>
                <w:lang w:val="lt-LT"/>
              </w:rPr>
              <w:t>22.</w:t>
            </w:r>
          </w:p>
        </w:tc>
        <w:tc>
          <w:tcPr>
            <w:tcW w:w="6237" w:type="dxa"/>
          </w:tcPr>
          <w:p w14:paraId="4CD962FE" w14:textId="77777777" w:rsidR="006317ED" w:rsidRPr="00DB1780" w:rsidRDefault="006317ED" w:rsidP="00945314">
            <w:pPr>
              <w:jc w:val="both"/>
              <w:rPr>
                <w:szCs w:val="24"/>
                <w:lang w:val="lt-LT"/>
              </w:rPr>
            </w:pPr>
            <w:r w:rsidRPr="00DB1780">
              <w:rPr>
                <w:szCs w:val="24"/>
                <w:lang w:val="lt-LT"/>
              </w:rPr>
              <w:t>Vakuuminis mėgintuvėlis su greito krešėjimo sistemos aktyvatoriumi ir skiriamuoju geliu, 4 – 5 ml tūrio, 13 x 100 mm</w:t>
            </w:r>
          </w:p>
        </w:tc>
        <w:tc>
          <w:tcPr>
            <w:tcW w:w="7229" w:type="dxa"/>
          </w:tcPr>
          <w:p w14:paraId="4AB780AA" w14:textId="77777777" w:rsidR="006317ED" w:rsidRPr="00DB1780" w:rsidRDefault="006317ED" w:rsidP="00945314">
            <w:pPr>
              <w:jc w:val="both"/>
              <w:rPr>
                <w:szCs w:val="24"/>
                <w:lang w:val="lt-LT"/>
              </w:rPr>
            </w:pPr>
            <w:r w:rsidRPr="00DB1780">
              <w:rPr>
                <w:szCs w:val="24"/>
                <w:lang w:val="lt-LT"/>
              </w:rPr>
              <w:t>1. Krešėjimo laikas ne daugiau 10 min.</w:t>
            </w:r>
          </w:p>
          <w:p w14:paraId="7CCFE427" w14:textId="77777777" w:rsidR="006317ED" w:rsidRPr="00DB1780" w:rsidRDefault="006317ED" w:rsidP="00945314">
            <w:pPr>
              <w:jc w:val="both"/>
              <w:rPr>
                <w:szCs w:val="24"/>
                <w:lang w:val="lt-LT"/>
              </w:rPr>
            </w:pPr>
            <w:r w:rsidRPr="00DB1780">
              <w:rPr>
                <w:szCs w:val="24"/>
                <w:lang w:val="lt-LT"/>
              </w:rPr>
              <w:t>2. 4 – 5 ml tūrio, 13 x 100 mm</w:t>
            </w:r>
          </w:p>
        </w:tc>
      </w:tr>
      <w:tr w:rsidR="006317ED" w:rsidRPr="00DB1780" w14:paraId="5A12BBB1" w14:textId="77777777" w:rsidTr="00945314">
        <w:tc>
          <w:tcPr>
            <w:tcW w:w="846" w:type="dxa"/>
          </w:tcPr>
          <w:p w14:paraId="532A0EEA" w14:textId="77777777" w:rsidR="006317ED" w:rsidRPr="00DB1780" w:rsidRDefault="006317ED" w:rsidP="00945314">
            <w:pPr>
              <w:jc w:val="both"/>
              <w:rPr>
                <w:szCs w:val="24"/>
                <w:lang w:val="lt-LT"/>
              </w:rPr>
            </w:pPr>
            <w:r w:rsidRPr="00DB1780">
              <w:rPr>
                <w:szCs w:val="24"/>
                <w:lang w:val="lt-LT"/>
              </w:rPr>
              <w:t>23.</w:t>
            </w:r>
          </w:p>
        </w:tc>
        <w:tc>
          <w:tcPr>
            <w:tcW w:w="6237" w:type="dxa"/>
          </w:tcPr>
          <w:p w14:paraId="0F8B0246" w14:textId="77777777" w:rsidR="006317ED" w:rsidRPr="00DB1780" w:rsidRDefault="006317ED" w:rsidP="00945314">
            <w:pPr>
              <w:jc w:val="both"/>
              <w:rPr>
                <w:szCs w:val="24"/>
                <w:lang w:val="lt-LT"/>
              </w:rPr>
            </w:pPr>
            <w:r w:rsidRPr="00DB1780">
              <w:rPr>
                <w:szCs w:val="24"/>
                <w:lang w:val="lt-LT"/>
              </w:rPr>
              <w:t>Vakuuminis mėgintuvėlis su greito krešėjimo sistemos aktyvatoriumi, 5-7  ml tūrio, 13x100 mm</w:t>
            </w:r>
          </w:p>
        </w:tc>
        <w:tc>
          <w:tcPr>
            <w:tcW w:w="7229" w:type="dxa"/>
          </w:tcPr>
          <w:p w14:paraId="62E2F40B" w14:textId="77777777" w:rsidR="006317ED" w:rsidRPr="00DB1780" w:rsidRDefault="006317ED" w:rsidP="00945314">
            <w:pPr>
              <w:jc w:val="both"/>
              <w:rPr>
                <w:szCs w:val="24"/>
                <w:lang w:val="lt-LT"/>
              </w:rPr>
            </w:pPr>
            <w:r w:rsidRPr="00DB1780">
              <w:rPr>
                <w:szCs w:val="24"/>
                <w:lang w:val="lt-LT"/>
              </w:rPr>
              <w:t>1.Krešėjimo laikas ne daugiau 10 min.</w:t>
            </w:r>
          </w:p>
          <w:p w14:paraId="37B9482D" w14:textId="77777777" w:rsidR="006317ED" w:rsidRPr="00DB1780" w:rsidRDefault="006317ED" w:rsidP="00945314">
            <w:pPr>
              <w:jc w:val="both"/>
              <w:rPr>
                <w:szCs w:val="24"/>
                <w:lang w:val="lt-LT"/>
              </w:rPr>
            </w:pPr>
            <w:r w:rsidRPr="00DB1780">
              <w:rPr>
                <w:szCs w:val="24"/>
                <w:lang w:val="lt-LT"/>
              </w:rPr>
              <w:t>2. 5-7  ml tūrio, 13x100 mm.</w:t>
            </w:r>
          </w:p>
        </w:tc>
      </w:tr>
      <w:tr w:rsidR="006317ED" w:rsidRPr="00DB1780" w14:paraId="5E83730E" w14:textId="77777777" w:rsidTr="00945314">
        <w:tc>
          <w:tcPr>
            <w:tcW w:w="846" w:type="dxa"/>
          </w:tcPr>
          <w:p w14:paraId="1BB74ADF" w14:textId="77777777" w:rsidR="006317ED" w:rsidRPr="00DB1780" w:rsidRDefault="006317ED" w:rsidP="00945314">
            <w:pPr>
              <w:jc w:val="both"/>
              <w:rPr>
                <w:szCs w:val="24"/>
                <w:lang w:val="lt-LT"/>
              </w:rPr>
            </w:pPr>
            <w:r w:rsidRPr="00DB1780">
              <w:rPr>
                <w:szCs w:val="24"/>
                <w:lang w:val="lt-LT"/>
              </w:rPr>
              <w:t>24.</w:t>
            </w:r>
          </w:p>
        </w:tc>
        <w:tc>
          <w:tcPr>
            <w:tcW w:w="6237" w:type="dxa"/>
          </w:tcPr>
          <w:p w14:paraId="61C0111F" w14:textId="77777777" w:rsidR="006317ED" w:rsidRPr="00DB1780" w:rsidRDefault="006317ED" w:rsidP="00945314">
            <w:pPr>
              <w:jc w:val="both"/>
              <w:rPr>
                <w:szCs w:val="24"/>
                <w:lang w:val="lt-LT"/>
              </w:rPr>
            </w:pPr>
            <w:r w:rsidRPr="00DB1780">
              <w:rPr>
                <w:szCs w:val="24"/>
                <w:lang w:val="lt-LT"/>
              </w:rPr>
              <w:t>Vakuuminis mėgintuvėlis su greito krešėjimo sistemos aktyvatoriumi, 3 - 5 ml tūrio, 13x75 mm</w:t>
            </w:r>
          </w:p>
        </w:tc>
        <w:tc>
          <w:tcPr>
            <w:tcW w:w="7229" w:type="dxa"/>
          </w:tcPr>
          <w:p w14:paraId="205DB060" w14:textId="77777777" w:rsidR="006317ED" w:rsidRPr="00DB1780" w:rsidRDefault="006317ED" w:rsidP="00945314">
            <w:pPr>
              <w:jc w:val="both"/>
              <w:rPr>
                <w:szCs w:val="24"/>
                <w:lang w:val="lt-LT"/>
              </w:rPr>
            </w:pPr>
            <w:r w:rsidRPr="00DB1780">
              <w:rPr>
                <w:szCs w:val="24"/>
                <w:lang w:val="lt-LT"/>
              </w:rPr>
              <w:t>1.Krešėjimo laikas ne daugiau 10 min.</w:t>
            </w:r>
          </w:p>
          <w:p w14:paraId="45440BBF" w14:textId="77777777" w:rsidR="006317ED" w:rsidRPr="00DB1780" w:rsidRDefault="006317ED" w:rsidP="00945314">
            <w:pPr>
              <w:jc w:val="both"/>
              <w:rPr>
                <w:szCs w:val="24"/>
                <w:lang w:val="lt-LT"/>
              </w:rPr>
            </w:pPr>
            <w:r w:rsidRPr="00DB1780">
              <w:rPr>
                <w:szCs w:val="24"/>
                <w:lang w:val="lt-LT"/>
              </w:rPr>
              <w:t>2. 3 - 5 ml tūrio, 13x75 mm.</w:t>
            </w:r>
          </w:p>
        </w:tc>
      </w:tr>
      <w:tr w:rsidR="006317ED" w:rsidRPr="00DB1780" w14:paraId="39E31B54" w14:textId="77777777" w:rsidTr="00945314">
        <w:tc>
          <w:tcPr>
            <w:tcW w:w="846" w:type="dxa"/>
          </w:tcPr>
          <w:p w14:paraId="73E1C3AA" w14:textId="77777777" w:rsidR="006317ED" w:rsidRPr="00DB1780" w:rsidRDefault="006317ED" w:rsidP="00945314">
            <w:pPr>
              <w:jc w:val="both"/>
              <w:rPr>
                <w:szCs w:val="24"/>
                <w:lang w:val="lt-LT"/>
              </w:rPr>
            </w:pPr>
            <w:r w:rsidRPr="00DB1780">
              <w:rPr>
                <w:szCs w:val="24"/>
                <w:lang w:val="lt-LT"/>
              </w:rPr>
              <w:t>25.</w:t>
            </w:r>
          </w:p>
        </w:tc>
        <w:tc>
          <w:tcPr>
            <w:tcW w:w="6237" w:type="dxa"/>
          </w:tcPr>
          <w:p w14:paraId="371C39F5" w14:textId="77777777" w:rsidR="006317ED" w:rsidRPr="00DB1780" w:rsidRDefault="006317ED" w:rsidP="00945314">
            <w:pPr>
              <w:jc w:val="both"/>
              <w:rPr>
                <w:szCs w:val="24"/>
                <w:lang w:val="lt-LT"/>
              </w:rPr>
            </w:pPr>
            <w:r w:rsidRPr="00DB1780">
              <w:rPr>
                <w:szCs w:val="24"/>
                <w:lang w:val="lt-LT"/>
              </w:rPr>
              <w:t>Vakuuminis mėgintuvėlis alkoholio koncentracijos tyrimams su natrio fluoridu ir antikoaguliantu (oksalatu), 5 - 6 ml tūrio, 13 x 100 mm</w:t>
            </w:r>
          </w:p>
        </w:tc>
        <w:tc>
          <w:tcPr>
            <w:tcW w:w="7229" w:type="dxa"/>
          </w:tcPr>
          <w:p w14:paraId="50E846BE" w14:textId="77777777" w:rsidR="006317ED" w:rsidRPr="00DB1780" w:rsidRDefault="006317ED" w:rsidP="00945314">
            <w:pPr>
              <w:jc w:val="both"/>
              <w:rPr>
                <w:szCs w:val="24"/>
                <w:lang w:val="lt-LT"/>
              </w:rPr>
            </w:pPr>
            <w:r w:rsidRPr="00DB1780">
              <w:rPr>
                <w:szCs w:val="24"/>
                <w:lang w:val="lt-LT"/>
              </w:rPr>
              <w:t>1.Antikoaguliantas sausos formos.</w:t>
            </w:r>
          </w:p>
          <w:p w14:paraId="79EEBF96" w14:textId="77777777" w:rsidR="006317ED" w:rsidRPr="00DB1780" w:rsidRDefault="006317ED" w:rsidP="00945314">
            <w:pPr>
              <w:jc w:val="both"/>
              <w:rPr>
                <w:szCs w:val="24"/>
                <w:lang w:val="lt-LT"/>
              </w:rPr>
            </w:pPr>
            <w:r w:rsidRPr="00DB1780">
              <w:rPr>
                <w:szCs w:val="24"/>
                <w:lang w:val="lt-LT"/>
              </w:rPr>
              <w:t xml:space="preserve">2. 5 - 6 ml tūrio, 13 x 100 mm. </w:t>
            </w:r>
          </w:p>
          <w:p w14:paraId="5738D228" w14:textId="77777777" w:rsidR="006317ED" w:rsidRPr="00DB1780" w:rsidRDefault="006317ED" w:rsidP="00945314">
            <w:pPr>
              <w:pStyle w:val="ListParagraph"/>
              <w:jc w:val="both"/>
              <w:rPr>
                <w:szCs w:val="24"/>
                <w:lang w:val="lt-LT"/>
              </w:rPr>
            </w:pPr>
          </w:p>
        </w:tc>
      </w:tr>
      <w:tr w:rsidR="006317ED" w:rsidRPr="00DB1780" w14:paraId="27EBB991" w14:textId="77777777" w:rsidTr="00945314">
        <w:tc>
          <w:tcPr>
            <w:tcW w:w="846" w:type="dxa"/>
          </w:tcPr>
          <w:p w14:paraId="589C3457" w14:textId="77777777" w:rsidR="006317ED" w:rsidRPr="00DB1780" w:rsidRDefault="006317ED" w:rsidP="00945314">
            <w:pPr>
              <w:jc w:val="both"/>
              <w:rPr>
                <w:szCs w:val="24"/>
                <w:lang w:val="lt-LT"/>
              </w:rPr>
            </w:pPr>
            <w:r w:rsidRPr="00DB1780">
              <w:rPr>
                <w:szCs w:val="24"/>
                <w:lang w:val="lt-LT"/>
              </w:rPr>
              <w:t>26.</w:t>
            </w:r>
          </w:p>
        </w:tc>
        <w:tc>
          <w:tcPr>
            <w:tcW w:w="6237" w:type="dxa"/>
          </w:tcPr>
          <w:p w14:paraId="7B90CABD" w14:textId="77777777" w:rsidR="006317ED" w:rsidRPr="00DB1780" w:rsidRDefault="006317ED" w:rsidP="00945314">
            <w:pPr>
              <w:jc w:val="both"/>
              <w:rPr>
                <w:szCs w:val="24"/>
                <w:lang w:val="lt-LT"/>
              </w:rPr>
            </w:pPr>
            <w:r w:rsidRPr="00DB1780">
              <w:rPr>
                <w:szCs w:val="24"/>
                <w:lang w:val="lt-LT"/>
              </w:rPr>
              <w:t>Vakuuminis mėgintuvėlis alkoholio koncentracijos tyrimams su natrio fluoridu ir antikoaguliantu (oksalatu), 5 - 6 ml tūrio, 13 x 100 mm</w:t>
            </w:r>
          </w:p>
        </w:tc>
        <w:tc>
          <w:tcPr>
            <w:tcW w:w="7229" w:type="dxa"/>
          </w:tcPr>
          <w:p w14:paraId="7CBEAC64" w14:textId="77777777" w:rsidR="006317ED" w:rsidRPr="00DB1780" w:rsidRDefault="006317ED" w:rsidP="00945314">
            <w:pPr>
              <w:jc w:val="both"/>
              <w:rPr>
                <w:szCs w:val="24"/>
                <w:lang w:val="lt-LT"/>
              </w:rPr>
            </w:pPr>
            <w:r w:rsidRPr="00DB1780">
              <w:rPr>
                <w:szCs w:val="24"/>
                <w:lang w:val="lt-LT"/>
              </w:rPr>
              <w:t xml:space="preserve">5 - 6 ml tūrio, 13 x 100 mm. </w:t>
            </w:r>
          </w:p>
          <w:p w14:paraId="39E882B9" w14:textId="77777777" w:rsidR="006317ED" w:rsidRPr="00DB1780" w:rsidRDefault="006317ED" w:rsidP="00945314">
            <w:pPr>
              <w:jc w:val="both"/>
              <w:rPr>
                <w:szCs w:val="24"/>
                <w:lang w:val="lt-LT"/>
              </w:rPr>
            </w:pPr>
          </w:p>
        </w:tc>
      </w:tr>
      <w:tr w:rsidR="006317ED" w:rsidRPr="00DB1780" w14:paraId="3E9CA642" w14:textId="77777777" w:rsidTr="00945314">
        <w:tc>
          <w:tcPr>
            <w:tcW w:w="846" w:type="dxa"/>
          </w:tcPr>
          <w:p w14:paraId="193AB8A9" w14:textId="77777777" w:rsidR="006317ED" w:rsidRPr="00DB1780" w:rsidRDefault="006317ED" w:rsidP="00945314">
            <w:pPr>
              <w:jc w:val="both"/>
              <w:rPr>
                <w:szCs w:val="24"/>
                <w:lang w:val="lt-LT"/>
              </w:rPr>
            </w:pPr>
            <w:r w:rsidRPr="00DB1780">
              <w:rPr>
                <w:szCs w:val="24"/>
                <w:lang w:val="lt-LT"/>
              </w:rPr>
              <w:t>27.</w:t>
            </w:r>
          </w:p>
        </w:tc>
        <w:tc>
          <w:tcPr>
            <w:tcW w:w="6237" w:type="dxa"/>
          </w:tcPr>
          <w:p w14:paraId="7CCADBB8" w14:textId="77777777" w:rsidR="006317ED" w:rsidRPr="00DB1780" w:rsidRDefault="006317ED" w:rsidP="00945314">
            <w:pPr>
              <w:jc w:val="both"/>
              <w:rPr>
                <w:szCs w:val="24"/>
                <w:lang w:val="lt-LT"/>
              </w:rPr>
            </w:pPr>
            <w:r w:rsidRPr="00DB1780">
              <w:rPr>
                <w:szCs w:val="24"/>
                <w:lang w:val="lt-LT"/>
              </w:rPr>
              <w:t>Vakuuminis mėgintuvėlis su sausu ličio heparinu ir skiriamuoju geliu arba mechaniniu barjeru plazmos tyrimams, 3 - 4 ml tūrio, 13 x 75 mm.</w:t>
            </w:r>
          </w:p>
        </w:tc>
        <w:tc>
          <w:tcPr>
            <w:tcW w:w="7229" w:type="dxa"/>
          </w:tcPr>
          <w:p w14:paraId="0D5C281E" w14:textId="77777777" w:rsidR="006317ED" w:rsidRPr="00DB1780" w:rsidRDefault="006317ED" w:rsidP="00945314">
            <w:pPr>
              <w:jc w:val="both"/>
              <w:rPr>
                <w:szCs w:val="24"/>
                <w:lang w:val="lt-LT"/>
              </w:rPr>
            </w:pPr>
            <w:r w:rsidRPr="00DB1780">
              <w:rPr>
                <w:szCs w:val="24"/>
                <w:lang w:val="lt-LT"/>
              </w:rPr>
              <w:t>1. Antikoaguliantas sausos formos.</w:t>
            </w:r>
          </w:p>
          <w:p w14:paraId="237BCD8F" w14:textId="77777777" w:rsidR="006317ED" w:rsidRPr="00DB1780" w:rsidRDefault="006317ED" w:rsidP="00945314">
            <w:pPr>
              <w:jc w:val="both"/>
              <w:rPr>
                <w:szCs w:val="24"/>
                <w:lang w:val="lt-LT"/>
              </w:rPr>
            </w:pPr>
            <w:r w:rsidRPr="00DB1780">
              <w:rPr>
                <w:szCs w:val="24"/>
                <w:lang w:val="lt-LT"/>
              </w:rPr>
              <w:t>2. 3 - 4 ml tūrio, 13 x 75 mm.</w:t>
            </w:r>
          </w:p>
          <w:p w14:paraId="5F89A570" w14:textId="77777777" w:rsidR="006317ED" w:rsidRPr="00DB1780" w:rsidRDefault="006317ED" w:rsidP="00945314">
            <w:pPr>
              <w:pStyle w:val="ListParagraph"/>
              <w:jc w:val="both"/>
              <w:rPr>
                <w:szCs w:val="24"/>
                <w:lang w:val="lt-LT"/>
              </w:rPr>
            </w:pPr>
          </w:p>
        </w:tc>
      </w:tr>
      <w:tr w:rsidR="006317ED" w:rsidRPr="00DB1780" w14:paraId="114CC357" w14:textId="77777777" w:rsidTr="00945314">
        <w:tc>
          <w:tcPr>
            <w:tcW w:w="846" w:type="dxa"/>
          </w:tcPr>
          <w:p w14:paraId="1AA31363" w14:textId="77777777" w:rsidR="006317ED" w:rsidRPr="00DB1780" w:rsidRDefault="006317ED" w:rsidP="00945314">
            <w:pPr>
              <w:jc w:val="both"/>
              <w:rPr>
                <w:szCs w:val="24"/>
                <w:lang w:val="lt-LT"/>
              </w:rPr>
            </w:pPr>
            <w:r w:rsidRPr="00DB1780">
              <w:rPr>
                <w:szCs w:val="24"/>
                <w:lang w:val="lt-LT"/>
              </w:rPr>
              <w:t>28.</w:t>
            </w:r>
          </w:p>
        </w:tc>
        <w:tc>
          <w:tcPr>
            <w:tcW w:w="6237" w:type="dxa"/>
          </w:tcPr>
          <w:p w14:paraId="7D2B7588" w14:textId="77777777" w:rsidR="006317ED" w:rsidRPr="00DB1780" w:rsidRDefault="006317ED" w:rsidP="00945314">
            <w:pPr>
              <w:jc w:val="both"/>
              <w:rPr>
                <w:szCs w:val="24"/>
                <w:lang w:val="lt-LT"/>
              </w:rPr>
            </w:pPr>
            <w:r w:rsidRPr="00DB1780">
              <w:rPr>
                <w:szCs w:val="24"/>
                <w:lang w:val="lt-LT"/>
              </w:rPr>
              <w:t>Vakuuminis mėgintuvėlis su ličio heparinu ir skiriamuoju geliu arba mechaniniu barjeru plazmos tyrimams, 3 - 4 ml tūrio, 13 x 75 mm.</w:t>
            </w:r>
          </w:p>
        </w:tc>
        <w:tc>
          <w:tcPr>
            <w:tcW w:w="7229" w:type="dxa"/>
          </w:tcPr>
          <w:p w14:paraId="0748E7EF" w14:textId="77777777" w:rsidR="006317ED" w:rsidRPr="00DB1780" w:rsidRDefault="006317ED" w:rsidP="00945314">
            <w:pPr>
              <w:jc w:val="both"/>
              <w:rPr>
                <w:szCs w:val="24"/>
                <w:lang w:val="lt-LT"/>
              </w:rPr>
            </w:pPr>
            <w:r w:rsidRPr="00DB1780">
              <w:rPr>
                <w:szCs w:val="24"/>
                <w:lang w:val="lt-LT"/>
              </w:rPr>
              <w:t>3 - 4 ml tūrio, 13 x 75 mm.</w:t>
            </w:r>
          </w:p>
          <w:p w14:paraId="12F66351" w14:textId="77777777" w:rsidR="006317ED" w:rsidRPr="00DB1780" w:rsidRDefault="006317ED" w:rsidP="00945314">
            <w:pPr>
              <w:jc w:val="both"/>
              <w:rPr>
                <w:szCs w:val="24"/>
                <w:lang w:val="lt-LT"/>
              </w:rPr>
            </w:pPr>
          </w:p>
        </w:tc>
      </w:tr>
      <w:tr w:rsidR="006317ED" w:rsidRPr="00DB1780" w14:paraId="0633FE08" w14:textId="77777777" w:rsidTr="00945314">
        <w:tc>
          <w:tcPr>
            <w:tcW w:w="846" w:type="dxa"/>
          </w:tcPr>
          <w:p w14:paraId="48EE9AD3" w14:textId="77777777" w:rsidR="006317ED" w:rsidRPr="00DB1780" w:rsidRDefault="006317ED" w:rsidP="00945314">
            <w:pPr>
              <w:jc w:val="both"/>
              <w:rPr>
                <w:szCs w:val="24"/>
                <w:lang w:val="lt-LT"/>
              </w:rPr>
            </w:pPr>
            <w:r w:rsidRPr="00DB1780">
              <w:rPr>
                <w:szCs w:val="24"/>
                <w:lang w:val="lt-LT"/>
              </w:rPr>
              <w:t>29.</w:t>
            </w:r>
          </w:p>
        </w:tc>
        <w:tc>
          <w:tcPr>
            <w:tcW w:w="6237" w:type="dxa"/>
          </w:tcPr>
          <w:p w14:paraId="04B66FAA" w14:textId="77777777" w:rsidR="006317ED" w:rsidRPr="00DB1780" w:rsidRDefault="006317ED" w:rsidP="00945314">
            <w:pPr>
              <w:jc w:val="both"/>
              <w:rPr>
                <w:szCs w:val="24"/>
                <w:lang w:val="lt-LT"/>
              </w:rPr>
            </w:pPr>
            <w:r w:rsidRPr="00DB1780">
              <w:rPr>
                <w:szCs w:val="24"/>
                <w:lang w:val="lt-LT"/>
              </w:rPr>
              <w:t>Vakuuminis mėgintuvėlis su sausu ličio heparinu ir skiriamuoju geliu arba mechaniniu barjeru plazmos tyrimams, 4-5 ml tūrio, 13x100 mm</w:t>
            </w:r>
          </w:p>
        </w:tc>
        <w:tc>
          <w:tcPr>
            <w:tcW w:w="7229" w:type="dxa"/>
          </w:tcPr>
          <w:p w14:paraId="65E68C85" w14:textId="77777777" w:rsidR="006317ED" w:rsidRPr="00DB1780" w:rsidRDefault="006317ED" w:rsidP="00945314">
            <w:pPr>
              <w:jc w:val="both"/>
              <w:rPr>
                <w:szCs w:val="24"/>
                <w:lang w:val="lt-LT"/>
              </w:rPr>
            </w:pPr>
            <w:r w:rsidRPr="00DB1780">
              <w:rPr>
                <w:szCs w:val="24"/>
                <w:lang w:val="lt-LT"/>
              </w:rPr>
              <w:t>1.Antikoaguliantas sausos formos.</w:t>
            </w:r>
          </w:p>
          <w:p w14:paraId="58A9BA42" w14:textId="77777777" w:rsidR="006317ED" w:rsidRPr="00DB1780" w:rsidRDefault="006317ED" w:rsidP="00945314">
            <w:pPr>
              <w:jc w:val="both"/>
              <w:rPr>
                <w:szCs w:val="24"/>
                <w:lang w:val="lt-LT"/>
              </w:rPr>
            </w:pPr>
            <w:r w:rsidRPr="00DB1780">
              <w:rPr>
                <w:szCs w:val="24"/>
                <w:lang w:val="lt-LT"/>
              </w:rPr>
              <w:t>2. 4-5 ml tūrio, 13x100 mm.</w:t>
            </w:r>
          </w:p>
          <w:p w14:paraId="025B5E0E" w14:textId="77777777" w:rsidR="006317ED" w:rsidRPr="00DB1780" w:rsidRDefault="006317ED" w:rsidP="00945314">
            <w:pPr>
              <w:pStyle w:val="ListParagraph"/>
              <w:jc w:val="both"/>
              <w:rPr>
                <w:szCs w:val="24"/>
                <w:lang w:val="lt-LT"/>
              </w:rPr>
            </w:pPr>
          </w:p>
        </w:tc>
      </w:tr>
      <w:tr w:rsidR="006317ED" w:rsidRPr="00DB1780" w14:paraId="26782266" w14:textId="77777777" w:rsidTr="00945314">
        <w:tc>
          <w:tcPr>
            <w:tcW w:w="846" w:type="dxa"/>
          </w:tcPr>
          <w:p w14:paraId="13A51C34" w14:textId="77777777" w:rsidR="006317ED" w:rsidRPr="00DB1780" w:rsidRDefault="006317ED" w:rsidP="00945314">
            <w:pPr>
              <w:jc w:val="both"/>
              <w:rPr>
                <w:szCs w:val="24"/>
                <w:lang w:val="lt-LT"/>
              </w:rPr>
            </w:pPr>
            <w:r w:rsidRPr="00DB1780">
              <w:rPr>
                <w:szCs w:val="24"/>
                <w:lang w:val="lt-LT"/>
              </w:rPr>
              <w:t>30.</w:t>
            </w:r>
          </w:p>
        </w:tc>
        <w:tc>
          <w:tcPr>
            <w:tcW w:w="6237" w:type="dxa"/>
          </w:tcPr>
          <w:p w14:paraId="4037B034" w14:textId="77777777" w:rsidR="006317ED" w:rsidRPr="00DB1780" w:rsidRDefault="006317ED" w:rsidP="00945314">
            <w:pPr>
              <w:jc w:val="both"/>
              <w:rPr>
                <w:szCs w:val="24"/>
                <w:lang w:val="lt-LT"/>
              </w:rPr>
            </w:pPr>
            <w:r w:rsidRPr="00DB1780">
              <w:rPr>
                <w:szCs w:val="24"/>
                <w:lang w:val="lt-LT"/>
              </w:rPr>
              <w:t>Vakuuminis mėgintuvėlis su ličio heparinu ir skiriamuoju geliu arba mechaniniu barjeru plazmos tyrimams, 4-5 ml tūrio, 13x100 mm</w:t>
            </w:r>
          </w:p>
        </w:tc>
        <w:tc>
          <w:tcPr>
            <w:tcW w:w="7229" w:type="dxa"/>
          </w:tcPr>
          <w:p w14:paraId="336F83C2" w14:textId="77777777" w:rsidR="006317ED" w:rsidRPr="00DB1780" w:rsidRDefault="006317ED" w:rsidP="00945314">
            <w:pPr>
              <w:jc w:val="both"/>
              <w:rPr>
                <w:szCs w:val="24"/>
                <w:lang w:val="lt-LT"/>
              </w:rPr>
            </w:pPr>
            <w:r w:rsidRPr="00DB1780">
              <w:rPr>
                <w:szCs w:val="24"/>
                <w:lang w:val="lt-LT"/>
              </w:rPr>
              <w:t>4-5 ml tūrio, 13x100 mm.</w:t>
            </w:r>
          </w:p>
          <w:p w14:paraId="581E88EF" w14:textId="77777777" w:rsidR="006317ED" w:rsidRPr="00DB1780" w:rsidRDefault="006317ED" w:rsidP="00945314">
            <w:pPr>
              <w:jc w:val="both"/>
              <w:rPr>
                <w:szCs w:val="24"/>
                <w:lang w:val="lt-LT"/>
              </w:rPr>
            </w:pPr>
          </w:p>
        </w:tc>
      </w:tr>
      <w:tr w:rsidR="006317ED" w:rsidRPr="00DB1780" w14:paraId="65A8F6D0" w14:textId="77777777" w:rsidTr="00945314">
        <w:tc>
          <w:tcPr>
            <w:tcW w:w="846" w:type="dxa"/>
          </w:tcPr>
          <w:p w14:paraId="69CC7A45" w14:textId="77777777" w:rsidR="006317ED" w:rsidRPr="00DB1780" w:rsidRDefault="006317ED" w:rsidP="00945314">
            <w:pPr>
              <w:jc w:val="both"/>
              <w:rPr>
                <w:szCs w:val="24"/>
                <w:lang w:val="lt-LT"/>
              </w:rPr>
            </w:pPr>
            <w:r w:rsidRPr="00DB1780">
              <w:rPr>
                <w:szCs w:val="24"/>
                <w:lang w:val="lt-LT"/>
              </w:rPr>
              <w:lastRenderedPageBreak/>
              <w:t>31.</w:t>
            </w:r>
          </w:p>
        </w:tc>
        <w:tc>
          <w:tcPr>
            <w:tcW w:w="6237" w:type="dxa"/>
          </w:tcPr>
          <w:p w14:paraId="647B9363" w14:textId="77777777" w:rsidR="006317ED" w:rsidRPr="00DB1780" w:rsidRDefault="006317ED" w:rsidP="00945314">
            <w:pPr>
              <w:jc w:val="both"/>
              <w:rPr>
                <w:szCs w:val="24"/>
                <w:lang w:val="lt-LT"/>
              </w:rPr>
            </w:pPr>
            <w:r w:rsidRPr="00DB1780">
              <w:rPr>
                <w:szCs w:val="24"/>
                <w:lang w:val="lt-LT"/>
              </w:rPr>
              <w:t>Vakuuminis mėgintuvėlis su sausu ličio heparinu, be skiriamojo gelio ir be mechaninio barjero plazmos tyrimams, 4-5 ml tūrio, 13x75 mm.</w:t>
            </w:r>
          </w:p>
        </w:tc>
        <w:tc>
          <w:tcPr>
            <w:tcW w:w="7229" w:type="dxa"/>
          </w:tcPr>
          <w:p w14:paraId="73D23380" w14:textId="77777777" w:rsidR="006317ED" w:rsidRPr="00DB1780" w:rsidRDefault="006317ED" w:rsidP="00945314">
            <w:pPr>
              <w:jc w:val="both"/>
              <w:rPr>
                <w:szCs w:val="24"/>
                <w:lang w:val="lt-LT"/>
              </w:rPr>
            </w:pPr>
            <w:r w:rsidRPr="00DB1780">
              <w:rPr>
                <w:szCs w:val="24"/>
                <w:lang w:val="lt-LT"/>
              </w:rPr>
              <w:t>1.Antikoaguliantas sausos formos.</w:t>
            </w:r>
          </w:p>
          <w:p w14:paraId="620E9CF9" w14:textId="77777777" w:rsidR="006317ED" w:rsidRPr="00DB1780" w:rsidRDefault="006317ED" w:rsidP="00945314">
            <w:pPr>
              <w:jc w:val="both"/>
              <w:rPr>
                <w:szCs w:val="24"/>
                <w:lang w:val="lt-LT"/>
              </w:rPr>
            </w:pPr>
            <w:r w:rsidRPr="00DB1780">
              <w:rPr>
                <w:szCs w:val="24"/>
                <w:lang w:val="lt-LT"/>
              </w:rPr>
              <w:t>2. 4-5 ml tūrio, 13x75 mm.</w:t>
            </w:r>
          </w:p>
        </w:tc>
      </w:tr>
      <w:tr w:rsidR="006317ED" w:rsidRPr="00DB1780" w14:paraId="5990F4E3" w14:textId="77777777" w:rsidTr="00945314">
        <w:tc>
          <w:tcPr>
            <w:tcW w:w="846" w:type="dxa"/>
          </w:tcPr>
          <w:p w14:paraId="1E117B28" w14:textId="77777777" w:rsidR="006317ED" w:rsidRPr="00DB1780" w:rsidRDefault="006317ED" w:rsidP="00945314">
            <w:pPr>
              <w:jc w:val="both"/>
              <w:rPr>
                <w:szCs w:val="24"/>
                <w:lang w:val="lt-LT"/>
              </w:rPr>
            </w:pPr>
            <w:r w:rsidRPr="00DB1780">
              <w:rPr>
                <w:szCs w:val="24"/>
                <w:lang w:val="lt-LT"/>
              </w:rPr>
              <w:t>32.</w:t>
            </w:r>
          </w:p>
        </w:tc>
        <w:tc>
          <w:tcPr>
            <w:tcW w:w="6237" w:type="dxa"/>
          </w:tcPr>
          <w:p w14:paraId="1FAE6F19" w14:textId="77777777" w:rsidR="006317ED" w:rsidRPr="00DB1780" w:rsidRDefault="006317ED" w:rsidP="00945314">
            <w:pPr>
              <w:jc w:val="both"/>
              <w:rPr>
                <w:szCs w:val="24"/>
                <w:lang w:val="lt-LT"/>
              </w:rPr>
            </w:pPr>
            <w:r w:rsidRPr="00DB1780">
              <w:rPr>
                <w:szCs w:val="24"/>
                <w:lang w:val="lt-LT"/>
              </w:rPr>
              <w:t>Vakuuminis mėgintuvėlis su ličio heparinu, be skiriamojo gelio ir be mechaninio barjero plazmos tyrimams, 4-5 ml tūrio, 13x75 mm.</w:t>
            </w:r>
          </w:p>
        </w:tc>
        <w:tc>
          <w:tcPr>
            <w:tcW w:w="7229" w:type="dxa"/>
          </w:tcPr>
          <w:p w14:paraId="01E8C317" w14:textId="77777777" w:rsidR="006317ED" w:rsidRPr="00DB1780" w:rsidRDefault="006317ED" w:rsidP="00945314">
            <w:pPr>
              <w:jc w:val="both"/>
              <w:rPr>
                <w:szCs w:val="24"/>
                <w:lang w:val="lt-LT"/>
              </w:rPr>
            </w:pPr>
            <w:r w:rsidRPr="00DB1780">
              <w:rPr>
                <w:szCs w:val="24"/>
                <w:lang w:val="lt-LT"/>
              </w:rPr>
              <w:t>4-5 ml tūrio, 13x75 mm.</w:t>
            </w:r>
          </w:p>
        </w:tc>
      </w:tr>
      <w:tr w:rsidR="006317ED" w:rsidRPr="00DB1780" w14:paraId="2A34EC5D" w14:textId="77777777" w:rsidTr="00945314">
        <w:tc>
          <w:tcPr>
            <w:tcW w:w="846" w:type="dxa"/>
          </w:tcPr>
          <w:p w14:paraId="290F96C3" w14:textId="77777777" w:rsidR="006317ED" w:rsidRPr="00DB1780" w:rsidRDefault="006317ED" w:rsidP="00945314">
            <w:pPr>
              <w:jc w:val="both"/>
              <w:rPr>
                <w:szCs w:val="24"/>
                <w:lang w:val="lt-LT"/>
              </w:rPr>
            </w:pPr>
            <w:r w:rsidRPr="00DB1780">
              <w:rPr>
                <w:szCs w:val="24"/>
                <w:lang w:val="lt-LT"/>
              </w:rPr>
              <w:t>33.</w:t>
            </w:r>
          </w:p>
        </w:tc>
        <w:tc>
          <w:tcPr>
            <w:tcW w:w="6237" w:type="dxa"/>
          </w:tcPr>
          <w:p w14:paraId="56178FB4" w14:textId="77777777" w:rsidR="006317ED" w:rsidRPr="00DB1780" w:rsidRDefault="006317ED" w:rsidP="00945314">
            <w:pPr>
              <w:jc w:val="both"/>
              <w:rPr>
                <w:szCs w:val="24"/>
                <w:highlight w:val="yellow"/>
                <w:lang w:val="lt-LT"/>
              </w:rPr>
            </w:pPr>
            <w:r w:rsidRPr="00DB1780">
              <w:rPr>
                <w:szCs w:val="24"/>
                <w:lang w:val="lt-LT"/>
              </w:rPr>
              <w:t>Vakuuminis mėgintuvėlis su sausu ličio heparinu, be skiriamojo gelio ir be mechaninio barjero plazmos tyrimams, ne mažiau 6 ml tūrio, 13x100 mm.</w:t>
            </w:r>
          </w:p>
        </w:tc>
        <w:tc>
          <w:tcPr>
            <w:tcW w:w="7229" w:type="dxa"/>
          </w:tcPr>
          <w:p w14:paraId="60F0D690" w14:textId="77777777" w:rsidR="006317ED" w:rsidRPr="00DB1780" w:rsidRDefault="006317ED" w:rsidP="00945314">
            <w:pPr>
              <w:jc w:val="both"/>
              <w:rPr>
                <w:szCs w:val="24"/>
                <w:lang w:val="lt-LT"/>
              </w:rPr>
            </w:pPr>
            <w:r w:rsidRPr="00DB1780">
              <w:rPr>
                <w:szCs w:val="24"/>
                <w:lang w:val="lt-LT"/>
              </w:rPr>
              <w:t>1.Antikoaguliantas sausos formos.</w:t>
            </w:r>
          </w:p>
          <w:p w14:paraId="12643AEA" w14:textId="77777777" w:rsidR="006317ED" w:rsidRPr="00DB1780" w:rsidRDefault="006317ED" w:rsidP="00945314">
            <w:pPr>
              <w:jc w:val="both"/>
              <w:rPr>
                <w:szCs w:val="24"/>
                <w:lang w:val="lt-LT"/>
              </w:rPr>
            </w:pPr>
            <w:r w:rsidRPr="00DB1780">
              <w:rPr>
                <w:szCs w:val="24"/>
                <w:lang w:val="lt-LT"/>
              </w:rPr>
              <w:t>2. Ne mažiau 6 ml tūrio, 13x100 mm.</w:t>
            </w:r>
          </w:p>
        </w:tc>
      </w:tr>
      <w:tr w:rsidR="006317ED" w:rsidRPr="00DB1780" w14:paraId="14B8F5AF" w14:textId="77777777" w:rsidTr="00945314">
        <w:tc>
          <w:tcPr>
            <w:tcW w:w="846" w:type="dxa"/>
          </w:tcPr>
          <w:p w14:paraId="4B5C7EF5" w14:textId="77777777" w:rsidR="006317ED" w:rsidRPr="00DB1780" w:rsidRDefault="006317ED" w:rsidP="00945314">
            <w:pPr>
              <w:jc w:val="both"/>
              <w:rPr>
                <w:szCs w:val="24"/>
                <w:lang w:val="lt-LT"/>
              </w:rPr>
            </w:pPr>
            <w:r w:rsidRPr="00DB1780">
              <w:rPr>
                <w:szCs w:val="24"/>
                <w:lang w:val="lt-LT"/>
              </w:rPr>
              <w:t>34.</w:t>
            </w:r>
          </w:p>
        </w:tc>
        <w:tc>
          <w:tcPr>
            <w:tcW w:w="6237" w:type="dxa"/>
          </w:tcPr>
          <w:p w14:paraId="367F484F" w14:textId="77777777" w:rsidR="006317ED" w:rsidRPr="00DB1780" w:rsidRDefault="006317ED" w:rsidP="00945314">
            <w:pPr>
              <w:jc w:val="both"/>
              <w:rPr>
                <w:szCs w:val="24"/>
                <w:lang w:val="lt-LT"/>
              </w:rPr>
            </w:pPr>
            <w:r w:rsidRPr="00DB1780">
              <w:rPr>
                <w:szCs w:val="24"/>
                <w:lang w:val="lt-LT"/>
              </w:rPr>
              <w:t>Vakuuminis mėgintuvėlis su ličio heparinu, be skiriamojo gelio ir be mechaninio barjero plazmos tyrimams, ne mažiau 6 ml tūrio, 13x100 mm.</w:t>
            </w:r>
          </w:p>
        </w:tc>
        <w:tc>
          <w:tcPr>
            <w:tcW w:w="7229" w:type="dxa"/>
          </w:tcPr>
          <w:p w14:paraId="4C05C73B" w14:textId="77777777" w:rsidR="006317ED" w:rsidRPr="00DB1780" w:rsidRDefault="006317ED" w:rsidP="00945314">
            <w:pPr>
              <w:jc w:val="both"/>
              <w:rPr>
                <w:szCs w:val="24"/>
                <w:lang w:val="lt-LT"/>
              </w:rPr>
            </w:pPr>
            <w:r w:rsidRPr="00DB1780">
              <w:rPr>
                <w:szCs w:val="24"/>
                <w:lang w:val="lt-LT"/>
              </w:rPr>
              <w:t>Ne mažiau 6 ml tūrio, 13x100 mm.</w:t>
            </w:r>
          </w:p>
        </w:tc>
      </w:tr>
      <w:tr w:rsidR="006317ED" w:rsidRPr="00DB1780" w14:paraId="404DEA0B" w14:textId="77777777" w:rsidTr="00945314">
        <w:tc>
          <w:tcPr>
            <w:tcW w:w="846" w:type="dxa"/>
          </w:tcPr>
          <w:p w14:paraId="16B5E67C" w14:textId="77777777" w:rsidR="006317ED" w:rsidRPr="00DB1780" w:rsidRDefault="006317ED" w:rsidP="00945314">
            <w:pPr>
              <w:jc w:val="both"/>
              <w:rPr>
                <w:szCs w:val="24"/>
                <w:lang w:val="lt-LT"/>
              </w:rPr>
            </w:pPr>
            <w:r w:rsidRPr="00DB1780">
              <w:rPr>
                <w:szCs w:val="24"/>
                <w:lang w:val="lt-LT"/>
              </w:rPr>
              <w:t>35.</w:t>
            </w:r>
          </w:p>
        </w:tc>
        <w:tc>
          <w:tcPr>
            <w:tcW w:w="6237" w:type="dxa"/>
          </w:tcPr>
          <w:p w14:paraId="5B57E774" w14:textId="77777777" w:rsidR="006317ED" w:rsidRPr="00DB1780" w:rsidRDefault="006317ED" w:rsidP="00945314">
            <w:pPr>
              <w:jc w:val="both"/>
              <w:rPr>
                <w:szCs w:val="24"/>
                <w:lang w:val="lt-LT"/>
              </w:rPr>
            </w:pPr>
            <w:r w:rsidRPr="00DB1780">
              <w:rPr>
                <w:szCs w:val="24"/>
                <w:lang w:val="lt-LT"/>
              </w:rPr>
              <w:t>Vakuuminis mėgintuvėlis su krešėjimo sistemos aktyvatoriais be skiriamojo gelio, 3-4 ml tūrio, 13x75 mm</w:t>
            </w:r>
          </w:p>
        </w:tc>
        <w:tc>
          <w:tcPr>
            <w:tcW w:w="7229" w:type="dxa"/>
          </w:tcPr>
          <w:p w14:paraId="5657471F" w14:textId="77777777" w:rsidR="006317ED" w:rsidRPr="00DB1780" w:rsidRDefault="006317ED" w:rsidP="006317ED">
            <w:pPr>
              <w:pStyle w:val="ListParagraph"/>
              <w:numPr>
                <w:ilvl w:val="0"/>
                <w:numId w:val="4"/>
              </w:numPr>
              <w:suppressAutoHyphens w:val="0"/>
              <w:autoSpaceDN/>
              <w:jc w:val="both"/>
              <w:rPr>
                <w:szCs w:val="24"/>
                <w:lang w:val="lt-LT"/>
              </w:rPr>
            </w:pPr>
            <w:r w:rsidRPr="00DB1780">
              <w:rPr>
                <w:szCs w:val="24"/>
                <w:lang w:val="lt-LT"/>
              </w:rPr>
              <w:t>Priedo forma-sausa.</w:t>
            </w:r>
          </w:p>
          <w:p w14:paraId="6D50655F" w14:textId="54984ECF" w:rsidR="006317ED" w:rsidRPr="00DB1780" w:rsidRDefault="006317ED" w:rsidP="006317ED">
            <w:pPr>
              <w:pStyle w:val="ListParagraph"/>
              <w:numPr>
                <w:ilvl w:val="0"/>
                <w:numId w:val="4"/>
              </w:numPr>
              <w:suppressAutoHyphens w:val="0"/>
              <w:autoSpaceDN/>
              <w:jc w:val="both"/>
              <w:rPr>
                <w:szCs w:val="24"/>
                <w:lang w:val="lt-LT"/>
              </w:rPr>
            </w:pPr>
            <w:r w:rsidRPr="00DB1780">
              <w:rPr>
                <w:szCs w:val="24"/>
                <w:lang w:val="lt-LT"/>
              </w:rPr>
              <w:t>3-4 ml tūrio, 13x75 mm</w:t>
            </w:r>
          </w:p>
        </w:tc>
      </w:tr>
      <w:tr w:rsidR="006317ED" w:rsidRPr="00DB1780" w14:paraId="76C7696C" w14:textId="77777777" w:rsidTr="00945314">
        <w:tc>
          <w:tcPr>
            <w:tcW w:w="846" w:type="dxa"/>
          </w:tcPr>
          <w:p w14:paraId="08187DA5" w14:textId="77777777" w:rsidR="006317ED" w:rsidRPr="00DB1780" w:rsidRDefault="006317ED" w:rsidP="00945314">
            <w:pPr>
              <w:jc w:val="both"/>
              <w:rPr>
                <w:szCs w:val="24"/>
                <w:lang w:val="lt-LT"/>
              </w:rPr>
            </w:pPr>
            <w:r w:rsidRPr="00DB1780">
              <w:rPr>
                <w:szCs w:val="24"/>
                <w:lang w:val="lt-LT"/>
              </w:rPr>
              <w:t>36.</w:t>
            </w:r>
          </w:p>
        </w:tc>
        <w:tc>
          <w:tcPr>
            <w:tcW w:w="6237" w:type="dxa"/>
          </w:tcPr>
          <w:p w14:paraId="2E98C7A8" w14:textId="77777777" w:rsidR="006317ED" w:rsidRPr="00DB1780" w:rsidRDefault="006317ED" w:rsidP="00945314">
            <w:pPr>
              <w:jc w:val="both"/>
              <w:rPr>
                <w:szCs w:val="24"/>
                <w:lang w:val="lt-LT"/>
              </w:rPr>
            </w:pPr>
            <w:r w:rsidRPr="00DB1780">
              <w:rPr>
                <w:szCs w:val="24"/>
                <w:lang w:val="lt-LT"/>
              </w:rPr>
              <w:t>Vakuuminis mėgintuvėlis su krešėjimo sistemos aktyvatoriais be skiriamojo gelio, 3-4 ml tūrio, 13x75 mm</w:t>
            </w:r>
          </w:p>
        </w:tc>
        <w:tc>
          <w:tcPr>
            <w:tcW w:w="7229" w:type="dxa"/>
          </w:tcPr>
          <w:p w14:paraId="36305205" w14:textId="59FA51FD" w:rsidR="006317ED" w:rsidRPr="00DB1780" w:rsidRDefault="00212219" w:rsidP="00945314">
            <w:pPr>
              <w:jc w:val="both"/>
              <w:rPr>
                <w:szCs w:val="24"/>
                <w:lang w:val="lt-LT"/>
              </w:rPr>
            </w:pPr>
            <w:r>
              <w:rPr>
                <w:szCs w:val="24"/>
                <w:lang w:val="lt-LT"/>
              </w:rPr>
              <w:t xml:space="preserve">       </w:t>
            </w:r>
            <w:r w:rsidR="006317ED" w:rsidRPr="00DB1780">
              <w:rPr>
                <w:szCs w:val="24"/>
                <w:lang w:val="lt-LT"/>
              </w:rPr>
              <w:t>3-4 ml tūrio, 13x75 mm</w:t>
            </w:r>
          </w:p>
        </w:tc>
      </w:tr>
      <w:tr w:rsidR="006317ED" w:rsidRPr="00DB1780" w14:paraId="6F61079B" w14:textId="77777777" w:rsidTr="00945314">
        <w:tc>
          <w:tcPr>
            <w:tcW w:w="846" w:type="dxa"/>
          </w:tcPr>
          <w:p w14:paraId="5B244BBE" w14:textId="77777777" w:rsidR="006317ED" w:rsidRPr="00DB1780" w:rsidRDefault="006317ED" w:rsidP="00945314">
            <w:pPr>
              <w:jc w:val="both"/>
              <w:rPr>
                <w:szCs w:val="24"/>
                <w:lang w:val="lt-LT"/>
              </w:rPr>
            </w:pPr>
            <w:r w:rsidRPr="00DB1780">
              <w:rPr>
                <w:szCs w:val="24"/>
                <w:lang w:val="lt-LT"/>
              </w:rPr>
              <w:t>37.</w:t>
            </w:r>
          </w:p>
        </w:tc>
        <w:tc>
          <w:tcPr>
            <w:tcW w:w="6237" w:type="dxa"/>
          </w:tcPr>
          <w:p w14:paraId="1A7AAD70" w14:textId="77777777" w:rsidR="006317ED" w:rsidRPr="00DB1780" w:rsidRDefault="006317ED" w:rsidP="00945314">
            <w:pPr>
              <w:jc w:val="both"/>
              <w:rPr>
                <w:szCs w:val="24"/>
                <w:lang w:val="lt-LT"/>
              </w:rPr>
            </w:pPr>
            <w:r w:rsidRPr="00DB1780">
              <w:rPr>
                <w:szCs w:val="24"/>
                <w:lang w:val="lt-LT"/>
              </w:rPr>
              <w:t>Vakuuminis mėgintuvėlis su krešėjimo sistemos aktyvatoriais be skiriamojo gelio, 4–5 ml tūrio, 13x75 mm</w:t>
            </w:r>
          </w:p>
        </w:tc>
        <w:tc>
          <w:tcPr>
            <w:tcW w:w="7229" w:type="dxa"/>
          </w:tcPr>
          <w:p w14:paraId="6F5C6D5D" w14:textId="77777777" w:rsidR="006317ED" w:rsidRPr="00DB1780" w:rsidRDefault="006317ED" w:rsidP="006317ED">
            <w:pPr>
              <w:pStyle w:val="ListParagraph"/>
              <w:numPr>
                <w:ilvl w:val="0"/>
                <w:numId w:val="5"/>
              </w:numPr>
              <w:suppressAutoHyphens w:val="0"/>
              <w:autoSpaceDN/>
              <w:jc w:val="both"/>
              <w:rPr>
                <w:szCs w:val="24"/>
                <w:lang w:val="lt-LT"/>
              </w:rPr>
            </w:pPr>
            <w:r w:rsidRPr="00DB1780">
              <w:rPr>
                <w:szCs w:val="24"/>
                <w:lang w:val="lt-LT"/>
              </w:rPr>
              <w:t>Priedo forma-sausa.</w:t>
            </w:r>
          </w:p>
          <w:p w14:paraId="47DC7428" w14:textId="77777777" w:rsidR="006317ED" w:rsidRPr="00DB1780" w:rsidRDefault="006317ED" w:rsidP="006317ED">
            <w:pPr>
              <w:pStyle w:val="ListParagraph"/>
              <w:numPr>
                <w:ilvl w:val="0"/>
                <w:numId w:val="5"/>
              </w:numPr>
              <w:suppressAutoHyphens w:val="0"/>
              <w:autoSpaceDN/>
              <w:jc w:val="both"/>
              <w:rPr>
                <w:szCs w:val="24"/>
                <w:lang w:val="lt-LT"/>
              </w:rPr>
            </w:pPr>
            <w:r w:rsidRPr="00DB1780">
              <w:rPr>
                <w:szCs w:val="24"/>
                <w:lang w:val="lt-LT"/>
              </w:rPr>
              <w:t>4–5 ml tūrio, 13x75 mm.</w:t>
            </w:r>
          </w:p>
        </w:tc>
      </w:tr>
      <w:tr w:rsidR="006317ED" w:rsidRPr="00DB1780" w14:paraId="19ADA27B" w14:textId="77777777" w:rsidTr="00945314">
        <w:tc>
          <w:tcPr>
            <w:tcW w:w="846" w:type="dxa"/>
          </w:tcPr>
          <w:p w14:paraId="786DC6C8" w14:textId="77777777" w:rsidR="006317ED" w:rsidRPr="00DB1780" w:rsidRDefault="006317ED" w:rsidP="00945314">
            <w:pPr>
              <w:jc w:val="both"/>
              <w:rPr>
                <w:szCs w:val="24"/>
                <w:lang w:val="lt-LT"/>
              </w:rPr>
            </w:pPr>
            <w:r w:rsidRPr="00DB1780">
              <w:rPr>
                <w:szCs w:val="24"/>
                <w:lang w:val="lt-LT"/>
              </w:rPr>
              <w:t>38.</w:t>
            </w:r>
          </w:p>
        </w:tc>
        <w:tc>
          <w:tcPr>
            <w:tcW w:w="6237" w:type="dxa"/>
          </w:tcPr>
          <w:p w14:paraId="266FE211" w14:textId="77777777" w:rsidR="006317ED" w:rsidRPr="00DB1780" w:rsidRDefault="006317ED" w:rsidP="00945314">
            <w:pPr>
              <w:jc w:val="both"/>
              <w:rPr>
                <w:szCs w:val="24"/>
                <w:lang w:val="lt-LT"/>
              </w:rPr>
            </w:pPr>
            <w:r w:rsidRPr="00DB1780">
              <w:rPr>
                <w:szCs w:val="24"/>
                <w:lang w:val="lt-LT"/>
              </w:rPr>
              <w:t>Vakuuminis mėgintuvėlis su krešėjimo sistemos aktyvatoriais be skiriamojo gelio, 4–5 ml tūrio, 13x75 mm</w:t>
            </w:r>
          </w:p>
        </w:tc>
        <w:tc>
          <w:tcPr>
            <w:tcW w:w="7229" w:type="dxa"/>
          </w:tcPr>
          <w:p w14:paraId="2D405FF2" w14:textId="77777777" w:rsidR="006317ED" w:rsidRPr="00DB1780" w:rsidRDefault="006317ED" w:rsidP="00945314">
            <w:pPr>
              <w:pStyle w:val="ListParagraph"/>
              <w:jc w:val="both"/>
              <w:rPr>
                <w:szCs w:val="24"/>
                <w:lang w:val="lt-LT"/>
              </w:rPr>
            </w:pPr>
            <w:r w:rsidRPr="00DB1780">
              <w:rPr>
                <w:szCs w:val="24"/>
                <w:lang w:val="lt-LT"/>
              </w:rPr>
              <w:t>4–5 ml tūrio, 13x75 mm.</w:t>
            </w:r>
          </w:p>
        </w:tc>
      </w:tr>
      <w:tr w:rsidR="006317ED" w:rsidRPr="00DB1780" w14:paraId="6A858687" w14:textId="77777777" w:rsidTr="00945314">
        <w:tc>
          <w:tcPr>
            <w:tcW w:w="846" w:type="dxa"/>
          </w:tcPr>
          <w:p w14:paraId="353EFAD0" w14:textId="77777777" w:rsidR="006317ED" w:rsidRPr="00DB1780" w:rsidRDefault="006317ED" w:rsidP="00945314">
            <w:pPr>
              <w:jc w:val="both"/>
              <w:rPr>
                <w:szCs w:val="24"/>
                <w:lang w:val="lt-LT"/>
              </w:rPr>
            </w:pPr>
            <w:r w:rsidRPr="00DB1780">
              <w:rPr>
                <w:szCs w:val="24"/>
                <w:lang w:val="lt-LT"/>
              </w:rPr>
              <w:t>39.</w:t>
            </w:r>
          </w:p>
        </w:tc>
        <w:tc>
          <w:tcPr>
            <w:tcW w:w="6237" w:type="dxa"/>
          </w:tcPr>
          <w:p w14:paraId="4C28C4E5" w14:textId="77777777" w:rsidR="006317ED" w:rsidRPr="00DB1780" w:rsidRDefault="006317ED" w:rsidP="00945314">
            <w:pPr>
              <w:jc w:val="both"/>
              <w:rPr>
                <w:szCs w:val="24"/>
                <w:lang w:val="lt-LT"/>
              </w:rPr>
            </w:pPr>
            <w:r w:rsidRPr="00DB1780">
              <w:rPr>
                <w:szCs w:val="24"/>
                <w:lang w:val="lt-LT"/>
              </w:rPr>
              <w:t>Vakuuminis mėgintuvėlis su krešėjimo sistemos aktyvatoriais be skiriamojo gelio, 5 - 6 ml tūrio, 13 x 100 mm.</w:t>
            </w:r>
          </w:p>
        </w:tc>
        <w:tc>
          <w:tcPr>
            <w:tcW w:w="7229" w:type="dxa"/>
          </w:tcPr>
          <w:p w14:paraId="53165C08" w14:textId="77777777" w:rsidR="006317ED" w:rsidRPr="00DB1780" w:rsidRDefault="006317ED" w:rsidP="006317ED">
            <w:pPr>
              <w:pStyle w:val="ListParagraph"/>
              <w:numPr>
                <w:ilvl w:val="0"/>
                <w:numId w:val="6"/>
              </w:numPr>
              <w:suppressAutoHyphens w:val="0"/>
              <w:autoSpaceDN/>
              <w:jc w:val="both"/>
              <w:rPr>
                <w:szCs w:val="24"/>
                <w:lang w:val="lt-LT"/>
              </w:rPr>
            </w:pPr>
            <w:r w:rsidRPr="00DB1780">
              <w:rPr>
                <w:szCs w:val="24"/>
                <w:lang w:val="lt-LT"/>
              </w:rPr>
              <w:t>Priedo forma-sausa.</w:t>
            </w:r>
          </w:p>
          <w:p w14:paraId="1BD58CC1" w14:textId="6AB6A10B" w:rsidR="006317ED" w:rsidRPr="00DB1780" w:rsidRDefault="006317ED" w:rsidP="006317ED">
            <w:pPr>
              <w:pStyle w:val="ListParagraph"/>
              <w:numPr>
                <w:ilvl w:val="0"/>
                <w:numId w:val="6"/>
              </w:numPr>
              <w:suppressAutoHyphens w:val="0"/>
              <w:autoSpaceDN/>
              <w:jc w:val="both"/>
              <w:rPr>
                <w:szCs w:val="24"/>
                <w:lang w:val="lt-LT"/>
              </w:rPr>
            </w:pPr>
            <w:r w:rsidRPr="00DB1780">
              <w:rPr>
                <w:szCs w:val="24"/>
                <w:lang w:val="lt-LT"/>
              </w:rPr>
              <w:t>5 - 6 ml tūrio, 13 x 100 mm.</w:t>
            </w:r>
          </w:p>
        </w:tc>
      </w:tr>
      <w:tr w:rsidR="006317ED" w:rsidRPr="00DB1780" w14:paraId="7A22C9D8" w14:textId="77777777" w:rsidTr="00945314">
        <w:tc>
          <w:tcPr>
            <w:tcW w:w="846" w:type="dxa"/>
          </w:tcPr>
          <w:p w14:paraId="1F86CEA6" w14:textId="77777777" w:rsidR="006317ED" w:rsidRPr="00DB1780" w:rsidRDefault="006317ED" w:rsidP="00945314">
            <w:pPr>
              <w:jc w:val="both"/>
              <w:rPr>
                <w:szCs w:val="24"/>
                <w:lang w:val="lt-LT"/>
              </w:rPr>
            </w:pPr>
            <w:r w:rsidRPr="00DB1780">
              <w:rPr>
                <w:szCs w:val="24"/>
                <w:lang w:val="lt-LT"/>
              </w:rPr>
              <w:t>40.</w:t>
            </w:r>
          </w:p>
        </w:tc>
        <w:tc>
          <w:tcPr>
            <w:tcW w:w="6237" w:type="dxa"/>
          </w:tcPr>
          <w:p w14:paraId="11B27579" w14:textId="77777777" w:rsidR="006317ED" w:rsidRPr="00DB1780" w:rsidRDefault="006317ED" w:rsidP="00945314">
            <w:pPr>
              <w:jc w:val="both"/>
              <w:rPr>
                <w:szCs w:val="24"/>
                <w:lang w:val="lt-LT"/>
              </w:rPr>
            </w:pPr>
            <w:r w:rsidRPr="00DB1780">
              <w:rPr>
                <w:szCs w:val="24"/>
                <w:lang w:val="lt-LT"/>
              </w:rPr>
              <w:t>Vakuuminis mėgintuvėlis su krešėjimo sistemos aktyvatoriais be skiriamojo gelio, 5 - 6 ml tūrio, 13 x 100 mm.</w:t>
            </w:r>
          </w:p>
        </w:tc>
        <w:tc>
          <w:tcPr>
            <w:tcW w:w="7229" w:type="dxa"/>
          </w:tcPr>
          <w:p w14:paraId="06515B28" w14:textId="7B4D2585" w:rsidR="006317ED" w:rsidRPr="00DB1780" w:rsidRDefault="006317ED" w:rsidP="00945314">
            <w:pPr>
              <w:pStyle w:val="ListParagraph"/>
              <w:jc w:val="both"/>
              <w:rPr>
                <w:szCs w:val="24"/>
                <w:lang w:val="lt-LT"/>
              </w:rPr>
            </w:pPr>
            <w:r w:rsidRPr="00DB1780">
              <w:rPr>
                <w:szCs w:val="24"/>
                <w:lang w:val="lt-LT"/>
              </w:rPr>
              <w:t>5 - 6 ml tūrio, 13 x 100 mm.</w:t>
            </w:r>
          </w:p>
        </w:tc>
      </w:tr>
      <w:tr w:rsidR="006317ED" w:rsidRPr="00DB1780" w14:paraId="05C4F2D2" w14:textId="77777777" w:rsidTr="00945314">
        <w:tc>
          <w:tcPr>
            <w:tcW w:w="846" w:type="dxa"/>
          </w:tcPr>
          <w:p w14:paraId="23A66C24" w14:textId="77777777" w:rsidR="006317ED" w:rsidRPr="00DB1780" w:rsidRDefault="006317ED" w:rsidP="00945314">
            <w:pPr>
              <w:jc w:val="both"/>
              <w:rPr>
                <w:szCs w:val="24"/>
                <w:lang w:val="lt-LT"/>
              </w:rPr>
            </w:pPr>
            <w:r w:rsidRPr="00DB1780">
              <w:rPr>
                <w:szCs w:val="24"/>
                <w:lang w:val="lt-LT"/>
              </w:rPr>
              <w:t>41.</w:t>
            </w:r>
          </w:p>
        </w:tc>
        <w:tc>
          <w:tcPr>
            <w:tcW w:w="6237" w:type="dxa"/>
          </w:tcPr>
          <w:p w14:paraId="428F608B" w14:textId="77777777" w:rsidR="006317ED" w:rsidRPr="00DB1780" w:rsidRDefault="006317ED" w:rsidP="00945314">
            <w:pPr>
              <w:jc w:val="both"/>
              <w:rPr>
                <w:szCs w:val="24"/>
                <w:lang w:val="lt-LT"/>
              </w:rPr>
            </w:pPr>
            <w:r w:rsidRPr="00DB1780">
              <w:rPr>
                <w:szCs w:val="24"/>
                <w:lang w:val="lt-LT"/>
              </w:rPr>
              <w:t>Vakuuminis mėgintuvėlis su krešėjimo sistemos aktyvatoriais be skiriamojo gelio, ne daugiau 2 ml tūrio, 13x75 mm.</w:t>
            </w:r>
          </w:p>
        </w:tc>
        <w:tc>
          <w:tcPr>
            <w:tcW w:w="7229" w:type="dxa"/>
          </w:tcPr>
          <w:p w14:paraId="11778892" w14:textId="77777777" w:rsidR="006317ED" w:rsidRPr="00DB1780" w:rsidRDefault="006317ED" w:rsidP="006317ED">
            <w:pPr>
              <w:pStyle w:val="ListParagraph"/>
              <w:numPr>
                <w:ilvl w:val="0"/>
                <w:numId w:val="7"/>
              </w:numPr>
              <w:suppressAutoHyphens w:val="0"/>
              <w:autoSpaceDN/>
              <w:jc w:val="both"/>
              <w:rPr>
                <w:szCs w:val="24"/>
                <w:lang w:val="lt-LT"/>
              </w:rPr>
            </w:pPr>
            <w:r w:rsidRPr="00DB1780">
              <w:rPr>
                <w:szCs w:val="24"/>
                <w:lang w:val="lt-LT"/>
              </w:rPr>
              <w:t>Priedo forma-sausa.</w:t>
            </w:r>
          </w:p>
          <w:p w14:paraId="31BEF4E0" w14:textId="77777777" w:rsidR="006317ED" w:rsidRPr="00DB1780" w:rsidRDefault="006317ED" w:rsidP="006317ED">
            <w:pPr>
              <w:pStyle w:val="ListParagraph"/>
              <w:numPr>
                <w:ilvl w:val="0"/>
                <w:numId w:val="7"/>
              </w:numPr>
              <w:suppressAutoHyphens w:val="0"/>
              <w:autoSpaceDN/>
              <w:jc w:val="both"/>
              <w:rPr>
                <w:szCs w:val="24"/>
                <w:lang w:val="lt-LT"/>
              </w:rPr>
            </w:pPr>
            <w:r w:rsidRPr="00DB1780">
              <w:rPr>
                <w:szCs w:val="24"/>
                <w:lang w:val="lt-LT"/>
              </w:rPr>
              <w:t>Ne daugiau 2 ml tūrio, 13x75 mm.</w:t>
            </w:r>
          </w:p>
        </w:tc>
      </w:tr>
      <w:tr w:rsidR="006317ED" w:rsidRPr="00DB1780" w14:paraId="799BC27D" w14:textId="77777777" w:rsidTr="00945314">
        <w:tc>
          <w:tcPr>
            <w:tcW w:w="846" w:type="dxa"/>
          </w:tcPr>
          <w:p w14:paraId="6FA413AA" w14:textId="77777777" w:rsidR="006317ED" w:rsidRPr="00DB1780" w:rsidRDefault="006317ED" w:rsidP="00945314">
            <w:pPr>
              <w:jc w:val="both"/>
              <w:rPr>
                <w:szCs w:val="24"/>
                <w:lang w:val="lt-LT"/>
              </w:rPr>
            </w:pPr>
            <w:r w:rsidRPr="00DB1780">
              <w:rPr>
                <w:szCs w:val="24"/>
                <w:lang w:val="lt-LT"/>
              </w:rPr>
              <w:t>42.</w:t>
            </w:r>
          </w:p>
        </w:tc>
        <w:tc>
          <w:tcPr>
            <w:tcW w:w="6237" w:type="dxa"/>
          </w:tcPr>
          <w:p w14:paraId="04935580" w14:textId="77777777" w:rsidR="006317ED" w:rsidRPr="00DB1780" w:rsidRDefault="006317ED" w:rsidP="00945314">
            <w:pPr>
              <w:jc w:val="both"/>
              <w:rPr>
                <w:szCs w:val="24"/>
                <w:lang w:val="lt-LT"/>
              </w:rPr>
            </w:pPr>
            <w:r w:rsidRPr="00DB1780">
              <w:rPr>
                <w:szCs w:val="24"/>
                <w:lang w:val="lt-LT"/>
              </w:rPr>
              <w:t>Vakuuminis mėgintuvėlis su krešėjimo sistemos aktyvatoriais be skiriamojo gelio, ne daugiau 2 ml tūrio, 13x75 mm.</w:t>
            </w:r>
          </w:p>
        </w:tc>
        <w:tc>
          <w:tcPr>
            <w:tcW w:w="7229" w:type="dxa"/>
          </w:tcPr>
          <w:p w14:paraId="2343C2FA" w14:textId="77777777" w:rsidR="006317ED" w:rsidRPr="00DB1780" w:rsidRDefault="006317ED" w:rsidP="00945314">
            <w:pPr>
              <w:pStyle w:val="ListParagraph"/>
              <w:jc w:val="both"/>
              <w:rPr>
                <w:szCs w:val="24"/>
                <w:lang w:val="lt-LT"/>
              </w:rPr>
            </w:pPr>
            <w:r w:rsidRPr="00DB1780">
              <w:rPr>
                <w:szCs w:val="24"/>
                <w:lang w:val="lt-LT"/>
              </w:rPr>
              <w:t>Ne daugiau 2 ml tūrio, 13x75 mm.</w:t>
            </w:r>
          </w:p>
        </w:tc>
      </w:tr>
      <w:tr w:rsidR="006317ED" w:rsidRPr="00DB1780" w14:paraId="34797857" w14:textId="77777777" w:rsidTr="00945314">
        <w:tc>
          <w:tcPr>
            <w:tcW w:w="846" w:type="dxa"/>
          </w:tcPr>
          <w:p w14:paraId="67813529" w14:textId="77777777" w:rsidR="006317ED" w:rsidRPr="00DB1780" w:rsidRDefault="006317ED" w:rsidP="00945314">
            <w:pPr>
              <w:jc w:val="both"/>
              <w:rPr>
                <w:szCs w:val="24"/>
                <w:lang w:val="lt-LT"/>
              </w:rPr>
            </w:pPr>
            <w:r w:rsidRPr="00DB1780">
              <w:rPr>
                <w:szCs w:val="24"/>
                <w:lang w:val="lt-LT"/>
              </w:rPr>
              <w:t>43.</w:t>
            </w:r>
          </w:p>
        </w:tc>
        <w:tc>
          <w:tcPr>
            <w:tcW w:w="6237" w:type="dxa"/>
          </w:tcPr>
          <w:p w14:paraId="62E15A8E" w14:textId="77777777" w:rsidR="006317ED" w:rsidRPr="00DB1780" w:rsidRDefault="006317ED" w:rsidP="00945314">
            <w:pPr>
              <w:jc w:val="both"/>
              <w:rPr>
                <w:szCs w:val="24"/>
                <w:lang w:val="lt-LT"/>
              </w:rPr>
            </w:pPr>
            <w:r w:rsidRPr="00DB1780">
              <w:rPr>
                <w:szCs w:val="24"/>
                <w:lang w:val="lt-LT"/>
              </w:rPr>
              <w:t>Vakuuminis mėgintuvėlis be priedų, be skiriamojo gelio ir be mechaninio barjero, 3-4 ml tūrio, 13x75 mm</w:t>
            </w:r>
          </w:p>
        </w:tc>
        <w:tc>
          <w:tcPr>
            <w:tcW w:w="7229" w:type="dxa"/>
          </w:tcPr>
          <w:p w14:paraId="7A5BF2AB" w14:textId="77777777" w:rsidR="006317ED" w:rsidRPr="00DB1780" w:rsidRDefault="006317ED" w:rsidP="00945314">
            <w:pPr>
              <w:jc w:val="both"/>
              <w:rPr>
                <w:szCs w:val="24"/>
                <w:lang w:val="lt-LT"/>
              </w:rPr>
            </w:pPr>
            <w:r w:rsidRPr="00DB1780">
              <w:rPr>
                <w:szCs w:val="24"/>
                <w:lang w:val="lt-LT"/>
              </w:rPr>
              <w:t>3-4 ml tūrio, 13x75 mm</w:t>
            </w:r>
          </w:p>
        </w:tc>
      </w:tr>
      <w:tr w:rsidR="0074625E" w:rsidRPr="0074625E" w14:paraId="71A215AA" w14:textId="77777777" w:rsidTr="00945314">
        <w:tc>
          <w:tcPr>
            <w:tcW w:w="846" w:type="dxa"/>
          </w:tcPr>
          <w:p w14:paraId="330A82F0" w14:textId="77777777" w:rsidR="006317ED" w:rsidRPr="00E84C12" w:rsidRDefault="006317ED" w:rsidP="00945314">
            <w:pPr>
              <w:jc w:val="both"/>
              <w:rPr>
                <w:szCs w:val="24"/>
                <w:lang w:val="lt-LT"/>
              </w:rPr>
            </w:pPr>
            <w:r w:rsidRPr="00E84C12">
              <w:rPr>
                <w:szCs w:val="24"/>
                <w:lang w:val="lt-LT"/>
              </w:rPr>
              <w:t>44.</w:t>
            </w:r>
          </w:p>
        </w:tc>
        <w:tc>
          <w:tcPr>
            <w:tcW w:w="6237" w:type="dxa"/>
          </w:tcPr>
          <w:p w14:paraId="354E0927" w14:textId="44A37F83" w:rsidR="006317ED" w:rsidRPr="00E84C12" w:rsidRDefault="006317ED" w:rsidP="00945314">
            <w:pPr>
              <w:jc w:val="both"/>
              <w:rPr>
                <w:szCs w:val="24"/>
                <w:lang w:val="lt-LT"/>
              </w:rPr>
            </w:pPr>
            <w:r w:rsidRPr="00E84C12">
              <w:rPr>
                <w:szCs w:val="24"/>
                <w:lang w:val="lt-LT"/>
              </w:rPr>
              <w:t>Vakuuminis mėgintuvėlis mikroelementų tyrimams serume arba plazmoje, ne mažiau 6 ml tūrio, 13x100 m</w:t>
            </w:r>
            <w:r w:rsidR="004B3439">
              <w:rPr>
                <w:szCs w:val="24"/>
                <w:lang w:val="lt-LT"/>
              </w:rPr>
              <w:t>m</w:t>
            </w:r>
          </w:p>
        </w:tc>
        <w:tc>
          <w:tcPr>
            <w:tcW w:w="7229" w:type="dxa"/>
          </w:tcPr>
          <w:p w14:paraId="0DC20074" w14:textId="77777777" w:rsidR="006317ED" w:rsidRPr="00E84C12" w:rsidRDefault="006317ED" w:rsidP="00945314">
            <w:pPr>
              <w:jc w:val="both"/>
              <w:rPr>
                <w:szCs w:val="24"/>
                <w:lang w:val="lt-LT"/>
              </w:rPr>
            </w:pPr>
            <w:r w:rsidRPr="00E84C12">
              <w:rPr>
                <w:szCs w:val="24"/>
                <w:lang w:val="lt-LT"/>
              </w:rPr>
              <w:t>1.Pritaikytas mikroelementų tyrimams (pateikti įrodančius dokumentus).</w:t>
            </w:r>
          </w:p>
          <w:p w14:paraId="6698091A" w14:textId="5D96A78A" w:rsidR="006317ED" w:rsidRPr="00E84C12" w:rsidRDefault="006317ED" w:rsidP="00945314">
            <w:pPr>
              <w:jc w:val="both"/>
              <w:rPr>
                <w:szCs w:val="24"/>
                <w:lang w:val="lt-LT"/>
              </w:rPr>
            </w:pPr>
            <w:r w:rsidRPr="00E84C12">
              <w:rPr>
                <w:szCs w:val="24"/>
                <w:lang w:val="lt-LT"/>
              </w:rPr>
              <w:t>2. Ne mažiau 6 ml tūrio, 13x100 m</w:t>
            </w:r>
            <w:r w:rsidR="00E84C12" w:rsidRPr="00E84C12">
              <w:rPr>
                <w:szCs w:val="24"/>
                <w:lang w:val="lt-LT"/>
              </w:rPr>
              <w:t>m</w:t>
            </w:r>
            <w:r w:rsidRPr="00E84C12">
              <w:rPr>
                <w:szCs w:val="24"/>
                <w:lang w:val="lt-LT"/>
              </w:rPr>
              <w:t>.</w:t>
            </w:r>
          </w:p>
        </w:tc>
      </w:tr>
      <w:tr w:rsidR="006317ED" w:rsidRPr="00DB1780" w14:paraId="0FA9352E" w14:textId="77777777" w:rsidTr="00945314">
        <w:tc>
          <w:tcPr>
            <w:tcW w:w="846" w:type="dxa"/>
          </w:tcPr>
          <w:p w14:paraId="7226182F" w14:textId="77777777" w:rsidR="006317ED" w:rsidRPr="00DB1780" w:rsidRDefault="006317ED" w:rsidP="00945314">
            <w:pPr>
              <w:rPr>
                <w:szCs w:val="24"/>
                <w:lang w:val="lt-LT"/>
              </w:rPr>
            </w:pPr>
            <w:r w:rsidRPr="00DB1780">
              <w:rPr>
                <w:szCs w:val="24"/>
                <w:lang w:val="lt-LT"/>
              </w:rPr>
              <w:lastRenderedPageBreak/>
              <w:t>45.</w:t>
            </w:r>
          </w:p>
        </w:tc>
        <w:tc>
          <w:tcPr>
            <w:tcW w:w="6237" w:type="dxa"/>
          </w:tcPr>
          <w:p w14:paraId="3A7AC5FA" w14:textId="77777777" w:rsidR="006317ED" w:rsidRPr="00DB1780" w:rsidRDefault="006317ED" w:rsidP="00945314">
            <w:pPr>
              <w:jc w:val="both"/>
              <w:rPr>
                <w:szCs w:val="24"/>
                <w:lang w:val="lt-LT"/>
              </w:rPr>
            </w:pPr>
            <w:r w:rsidRPr="00DB1780">
              <w:rPr>
                <w:szCs w:val="24"/>
                <w:lang w:val="lt-LT"/>
              </w:rPr>
              <w:t>Vakuuminis mėgintuvėlis PGR tyrimui plazmoje su K</w:t>
            </w:r>
            <w:r w:rsidRPr="00DB1780">
              <w:rPr>
                <w:szCs w:val="24"/>
                <w:vertAlign w:val="subscript"/>
                <w:lang w:val="lt-LT"/>
              </w:rPr>
              <w:t>2</w:t>
            </w:r>
            <w:r w:rsidRPr="00DB1780">
              <w:rPr>
                <w:szCs w:val="24"/>
                <w:lang w:val="lt-LT"/>
              </w:rPr>
              <w:t>EDTA ir  atskiriamuoju geliu, 5-6 ml tūrio, 13x100 mm</w:t>
            </w:r>
          </w:p>
        </w:tc>
        <w:tc>
          <w:tcPr>
            <w:tcW w:w="7229" w:type="dxa"/>
          </w:tcPr>
          <w:p w14:paraId="1309C7E3" w14:textId="77777777" w:rsidR="006317ED" w:rsidRPr="00DB1780" w:rsidRDefault="006317ED" w:rsidP="00945314">
            <w:pPr>
              <w:pStyle w:val="NoSpacing"/>
              <w:ind w:left="31"/>
              <w:jc w:val="both"/>
              <w:rPr>
                <w:lang w:val="lt-LT"/>
              </w:rPr>
            </w:pPr>
            <w:r w:rsidRPr="00DB1780">
              <w:rPr>
                <w:lang w:val="lt-LT"/>
              </w:rPr>
              <w:t>1.Mėgintuvėliai su skiriamuoju geliu tinkami šaldymui - 20°C (pateikti tai patvirtinančius gamintojo dokumentus anglų ir lietuvių kalba).</w:t>
            </w:r>
          </w:p>
          <w:p w14:paraId="79460E8D" w14:textId="77777777" w:rsidR="006317ED" w:rsidRPr="00DB1780" w:rsidRDefault="006317ED" w:rsidP="00945314">
            <w:pPr>
              <w:pStyle w:val="NoSpacing"/>
              <w:rPr>
                <w:lang w:val="lt-LT"/>
              </w:rPr>
            </w:pPr>
            <w:r w:rsidRPr="00DB1780">
              <w:rPr>
                <w:lang w:val="lt-LT"/>
              </w:rPr>
              <w:t>2. 5-6 ml tūrio, 13x100 mm</w:t>
            </w:r>
          </w:p>
        </w:tc>
      </w:tr>
      <w:tr w:rsidR="006317ED" w:rsidRPr="00DB1780" w14:paraId="05735118" w14:textId="77777777" w:rsidTr="00945314">
        <w:tc>
          <w:tcPr>
            <w:tcW w:w="846" w:type="dxa"/>
          </w:tcPr>
          <w:p w14:paraId="6969E639" w14:textId="77777777" w:rsidR="006317ED" w:rsidRPr="00DB1780" w:rsidRDefault="006317ED" w:rsidP="00945314">
            <w:pPr>
              <w:jc w:val="both"/>
              <w:rPr>
                <w:szCs w:val="24"/>
                <w:lang w:val="lt-LT"/>
              </w:rPr>
            </w:pPr>
            <w:r w:rsidRPr="00DB1780">
              <w:rPr>
                <w:szCs w:val="24"/>
                <w:lang w:val="lt-LT"/>
              </w:rPr>
              <w:t>46.</w:t>
            </w:r>
          </w:p>
        </w:tc>
        <w:tc>
          <w:tcPr>
            <w:tcW w:w="6237" w:type="dxa"/>
          </w:tcPr>
          <w:p w14:paraId="1EB2019C" w14:textId="77777777" w:rsidR="006317ED" w:rsidRPr="00DB1780" w:rsidRDefault="006317ED" w:rsidP="00945314">
            <w:pPr>
              <w:jc w:val="both"/>
              <w:rPr>
                <w:szCs w:val="24"/>
                <w:lang w:val="lt-LT"/>
              </w:rPr>
            </w:pPr>
            <w:r w:rsidRPr="00DB1780">
              <w:rPr>
                <w:szCs w:val="24"/>
                <w:lang w:val="lt-LT"/>
              </w:rPr>
              <w:t>Vakuuminis mėgintuvėlis PGR tyrimui plazmoje su K</w:t>
            </w:r>
            <w:r w:rsidRPr="00DB1780">
              <w:rPr>
                <w:szCs w:val="24"/>
                <w:vertAlign w:val="subscript"/>
                <w:lang w:val="lt-LT"/>
              </w:rPr>
              <w:t>2</w:t>
            </w:r>
            <w:r w:rsidRPr="00DB1780">
              <w:rPr>
                <w:szCs w:val="24"/>
                <w:lang w:val="lt-LT"/>
              </w:rPr>
              <w:t>EDTA ir  atskiriamuoju geliu, 5-6 ml tūrio, 13x100 mm</w:t>
            </w:r>
          </w:p>
        </w:tc>
        <w:tc>
          <w:tcPr>
            <w:tcW w:w="7229" w:type="dxa"/>
          </w:tcPr>
          <w:p w14:paraId="2DF47C8A" w14:textId="77777777" w:rsidR="006317ED" w:rsidRPr="00DB1780" w:rsidRDefault="006317ED" w:rsidP="00945314">
            <w:pPr>
              <w:pStyle w:val="NoSpacing"/>
              <w:rPr>
                <w:lang w:val="lt-LT"/>
              </w:rPr>
            </w:pPr>
            <w:r w:rsidRPr="00DB1780">
              <w:rPr>
                <w:lang w:val="lt-LT"/>
              </w:rPr>
              <w:t>1.Antikoaguliantas  sausos formos.</w:t>
            </w:r>
          </w:p>
          <w:p w14:paraId="175A7CD2" w14:textId="77777777" w:rsidR="006317ED" w:rsidRPr="00DB1780" w:rsidRDefault="006317ED" w:rsidP="00945314">
            <w:pPr>
              <w:pStyle w:val="NoSpacing"/>
              <w:rPr>
                <w:lang w:val="lt-LT"/>
              </w:rPr>
            </w:pPr>
            <w:r w:rsidRPr="00DB1780">
              <w:rPr>
                <w:lang w:val="lt-LT"/>
              </w:rPr>
              <w:t>2. 5-6 ml tūrio, 13x100 mm.</w:t>
            </w:r>
          </w:p>
        </w:tc>
      </w:tr>
      <w:tr w:rsidR="006317ED" w:rsidRPr="00DB1780" w14:paraId="69B10C6F" w14:textId="77777777" w:rsidTr="00945314">
        <w:tc>
          <w:tcPr>
            <w:tcW w:w="846" w:type="dxa"/>
          </w:tcPr>
          <w:p w14:paraId="33FAC02A" w14:textId="77777777" w:rsidR="006317ED" w:rsidRPr="00DB1780" w:rsidRDefault="006317ED" w:rsidP="00945314">
            <w:pPr>
              <w:jc w:val="both"/>
              <w:rPr>
                <w:szCs w:val="24"/>
                <w:lang w:val="lt-LT"/>
              </w:rPr>
            </w:pPr>
            <w:r w:rsidRPr="00DB1780">
              <w:rPr>
                <w:szCs w:val="24"/>
                <w:lang w:val="lt-LT"/>
              </w:rPr>
              <w:t>47.</w:t>
            </w:r>
          </w:p>
        </w:tc>
        <w:tc>
          <w:tcPr>
            <w:tcW w:w="6237" w:type="dxa"/>
          </w:tcPr>
          <w:p w14:paraId="35AAD8CF" w14:textId="77777777" w:rsidR="006317ED" w:rsidRPr="00DB1780" w:rsidRDefault="006317ED" w:rsidP="00945314">
            <w:pPr>
              <w:jc w:val="both"/>
              <w:rPr>
                <w:szCs w:val="24"/>
                <w:lang w:val="lt-LT"/>
              </w:rPr>
            </w:pPr>
            <w:r w:rsidRPr="00DB1780">
              <w:rPr>
                <w:szCs w:val="24"/>
                <w:lang w:val="lt-LT"/>
              </w:rPr>
              <w:t>Vakuuminis mėgintuvėlis PGR tyrimui plazmoje su K</w:t>
            </w:r>
            <w:r w:rsidRPr="00DB1780">
              <w:rPr>
                <w:szCs w:val="24"/>
                <w:vertAlign w:val="subscript"/>
                <w:lang w:val="lt-LT"/>
              </w:rPr>
              <w:t>2</w:t>
            </w:r>
            <w:r w:rsidRPr="00DB1780">
              <w:rPr>
                <w:szCs w:val="24"/>
                <w:lang w:val="lt-LT"/>
              </w:rPr>
              <w:t>EDTA ir  atskiriamuoju geliu, 5-6 ml tūrio, 13x100 mm</w:t>
            </w:r>
          </w:p>
        </w:tc>
        <w:tc>
          <w:tcPr>
            <w:tcW w:w="7229" w:type="dxa"/>
          </w:tcPr>
          <w:p w14:paraId="764C56F6" w14:textId="77777777" w:rsidR="006317ED" w:rsidRPr="00DB1780" w:rsidRDefault="006317ED" w:rsidP="00945314">
            <w:pPr>
              <w:pStyle w:val="NoSpacing"/>
              <w:rPr>
                <w:lang w:val="lt-LT"/>
              </w:rPr>
            </w:pPr>
            <w:r w:rsidRPr="00DB1780">
              <w:rPr>
                <w:lang w:val="lt-LT"/>
              </w:rPr>
              <w:t>2. 5-6 ml tūrio, 13x100 mm.</w:t>
            </w:r>
          </w:p>
        </w:tc>
      </w:tr>
      <w:tr w:rsidR="006317ED" w:rsidRPr="00DB1780" w14:paraId="7BC09F4E" w14:textId="77777777" w:rsidTr="00945314">
        <w:tc>
          <w:tcPr>
            <w:tcW w:w="846" w:type="dxa"/>
          </w:tcPr>
          <w:p w14:paraId="4836DBE9" w14:textId="77777777" w:rsidR="006317ED" w:rsidRPr="00DB1780" w:rsidRDefault="006317ED" w:rsidP="00945314">
            <w:pPr>
              <w:jc w:val="both"/>
              <w:rPr>
                <w:szCs w:val="24"/>
                <w:lang w:val="lt-LT"/>
              </w:rPr>
            </w:pPr>
            <w:r w:rsidRPr="00DB1780">
              <w:rPr>
                <w:szCs w:val="24"/>
                <w:lang w:val="lt-LT"/>
              </w:rPr>
              <w:t>48.</w:t>
            </w:r>
          </w:p>
        </w:tc>
        <w:tc>
          <w:tcPr>
            <w:tcW w:w="6237" w:type="dxa"/>
          </w:tcPr>
          <w:p w14:paraId="7B9F4E76" w14:textId="77777777" w:rsidR="006317ED" w:rsidRPr="00DB1780" w:rsidRDefault="006317ED" w:rsidP="00945314">
            <w:pPr>
              <w:jc w:val="both"/>
              <w:rPr>
                <w:szCs w:val="24"/>
                <w:lang w:val="lt-LT"/>
              </w:rPr>
            </w:pPr>
            <w:r w:rsidRPr="00DB1780">
              <w:rPr>
                <w:szCs w:val="24"/>
                <w:lang w:val="lt-LT"/>
              </w:rPr>
              <w:t>Vakuuminis mėgintuvėlis PGR tyrimui plazmoje su K</w:t>
            </w:r>
            <w:r w:rsidRPr="00DB1780">
              <w:rPr>
                <w:szCs w:val="24"/>
                <w:vertAlign w:val="subscript"/>
                <w:lang w:val="lt-LT"/>
              </w:rPr>
              <w:t>2</w:t>
            </w:r>
            <w:r w:rsidRPr="00DB1780">
              <w:rPr>
                <w:szCs w:val="24"/>
                <w:lang w:val="lt-LT"/>
              </w:rPr>
              <w:t>EDTA ir atskiriamuoju geliu, 8-9 ml tūrio, 16x100 mm.</w:t>
            </w:r>
          </w:p>
        </w:tc>
        <w:tc>
          <w:tcPr>
            <w:tcW w:w="7229" w:type="dxa"/>
          </w:tcPr>
          <w:p w14:paraId="2991F663" w14:textId="77777777" w:rsidR="006317ED" w:rsidRPr="00DB1780" w:rsidRDefault="006317ED" w:rsidP="00945314">
            <w:pPr>
              <w:pStyle w:val="NoSpacing"/>
              <w:jc w:val="both"/>
              <w:rPr>
                <w:lang w:val="lt-LT"/>
              </w:rPr>
            </w:pPr>
            <w:r w:rsidRPr="00DB1780">
              <w:rPr>
                <w:lang w:val="lt-LT"/>
              </w:rPr>
              <w:t>1.Mėgintuvėliai su skiriamuoju geliu tinkami šaldymui - 20°C (pateikti tai patvirtinančius gamintojo dokumentus anglų ir lietuvių kalba);</w:t>
            </w:r>
          </w:p>
          <w:p w14:paraId="5FA5EEA2" w14:textId="77777777" w:rsidR="006317ED" w:rsidRPr="00DB1780" w:rsidRDefault="006317ED" w:rsidP="00945314">
            <w:pPr>
              <w:pStyle w:val="NoSpacing"/>
              <w:jc w:val="both"/>
              <w:rPr>
                <w:lang w:val="lt-LT"/>
              </w:rPr>
            </w:pPr>
            <w:r w:rsidRPr="00DB1780">
              <w:rPr>
                <w:lang w:val="lt-LT"/>
              </w:rPr>
              <w:t>2. 8-9 ml tūrio, 16x100 mm.</w:t>
            </w:r>
          </w:p>
        </w:tc>
      </w:tr>
      <w:tr w:rsidR="006317ED" w:rsidRPr="00DB1780" w14:paraId="43DBD150" w14:textId="77777777" w:rsidTr="00945314">
        <w:tc>
          <w:tcPr>
            <w:tcW w:w="846" w:type="dxa"/>
          </w:tcPr>
          <w:p w14:paraId="27AC671A" w14:textId="77777777" w:rsidR="006317ED" w:rsidRPr="00DB1780" w:rsidRDefault="006317ED" w:rsidP="00945314">
            <w:pPr>
              <w:jc w:val="both"/>
              <w:rPr>
                <w:szCs w:val="24"/>
                <w:lang w:val="lt-LT"/>
              </w:rPr>
            </w:pPr>
            <w:r w:rsidRPr="00DB1780">
              <w:rPr>
                <w:szCs w:val="24"/>
                <w:lang w:val="lt-LT"/>
              </w:rPr>
              <w:t>49.</w:t>
            </w:r>
          </w:p>
        </w:tc>
        <w:tc>
          <w:tcPr>
            <w:tcW w:w="6237" w:type="dxa"/>
          </w:tcPr>
          <w:p w14:paraId="1BFC1C5A" w14:textId="77777777" w:rsidR="006317ED" w:rsidRPr="00DB1780" w:rsidRDefault="006317ED" w:rsidP="00945314">
            <w:pPr>
              <w:jc w:val="both"/>
              <w:rPr>
                <w:szCs w:val="24"/>
                <w:lang w:val="lt-LT"/>
              </w:rPr>
            </w:pPr>
            <w:r w:rsidRPr="00DB1780">
              <w:rPr>
                <w:szCs w:val="24"/>
                <w:lang w:val="lt-LT"/>
              </w:rPr>
              <w:t>Vakuuminis mėgintuvėlis PGR tyrimui plazmoje su K</w:t>
            </w:r>
            <w:r w:rsidRPr="00DB1780">
              <w:rPr>
                <w:szCs w:val="24"/>
                <w:vertAlign w:val="subscript"/>
                <w:lang w:val="lt-LT"/>
              </w:rPr>
              <w:t>2</w:t>
            </w:r>
            <w:r w:rsidRPr="00DB1780">
              <w:rPr>
                <w:szCs w:val="24"/>
                <w:lang w:val="lt-LT"/>
              </w:rPr>
              <w:t xml:space="preserve">EDTA ir atskiriamuoju geliu, 8-9 ml tūrio, 16x100 mm. </w:t>
            </w:r>
          </w:p>
        </w:tc>
        <w:tc>
          <w:tcPr>
            <w:tcW w:w="7229" w:type="dxa"/>
          </w:tcPr>
          <w:p w14:paraId="31D85C3F" w14:textId="77777777" w:rsidR="006317ED" w:rsidRPr="00DB1780" w:rsidRDefault="006317ED" w:rsidP="00945314">
            <w:pPr>
              <w:pStyle w:val="NoSpacing"/>
              <w:rPr>
                <w:lang w:val="lt-LT"/>
              </w:rPr>
            </w:pPr>
            <w:r w:rsidRPr="00DB1780">
              <w:rPr>
                <w:lang w:val="lt-LT"/>
              </w:rPr>
              <w:t>1.Antikoaguliantas  sausos formos.</w:t>
            </w:r>
          </w:p>
          <w:p w14:paraId="5457B587" w14:textId="77777777" w:rsidR="006317ED" w:rsidRPr="00DB1780" w:rsidRDefault="006317ED" w:rsidP="00945314">
            <w:pPr>
              <w:pStyle w:val="NoSpacing"/>
              <w:rPr>
                <w:lang w:val="lt-LT"/>
              </w:rPr>
            </w:pPr>
            <w:r w:rsidRPr="00DB1780">
              <w:rPr>
                <w:lang w:val="lt-LT"/>
              </w:rPr>
              <w:t>2.8-9 ml tūrio, 16x100 mm.</w:t>
            </w:r>
          </w:p>
        </w:tc>
      </w:tr>
      <w:tr w:rsidR="006317ED" w:rsidRPr="00DB1780" w14:paraId="42C888B2" w14:textId="77777777" w:rsidTr="00945314">
        <w:tc>
          <w:tcPr>
            <w:tcW w:w="846" w:type="dxa"/>
          </w:tcPr>
          <w:p w14:paraId="62F9B8A9" w14:textId="77777777" w:rsidR="006317ED" w:rsidRPr="00DB1780" w:rsidRDefault="006317ED" w:rsidP="00945314">
            <w:pPr>
              <w:jc w:val="both"/>
              <w:rPr>
                <w:szCs w:val="24"/>
                <w:lang w:val="lt-LT"/>
              </w:rPr>
            </w:pPr>
            <w:r w:rsidRPr="00DB1780">
              <w:rPr>
                <w:szCs w:val="24"/>
                <w:lang w:val="lt-LT"/>
              </w:rPr>
              <w:t>50.</w:t>
            </w:r>
          </w:p>
        </w:tc>
        <w:tc>
          <w:tcPr>
            <w:tcW w:w="6237" w:type="dxa"/>
          </w:tcPr>
          <w:p w14:paraId="212E19FE" w14:textId="77777777" w:rsidR="006317ED" w:rsidRPr="00DB1780" w:rsidRDefault="006317ED" w:rsidP="00945314">
            <w:pPr>
              <w:jc w:val="both"/>
              <w:rPr>
                <w:szCs w:val="24"/>
                <w:lang w:val="lt-LT"/>
              </w:rPr>
            </w:pPr>
            <w:r w:rsidRPr="00DB1780">
              <w:rPr>
                <w:szCs w:val="24"/>
                <w:lang w:val="lt-LT"/>
              </w:rPr>
              <w:t>Vakuuminis mėgintuvėlis PGR tyrimui plazmoje su K</w:t>
            </w:r>
            <w:r w:rsidRPr="00DB1780">
              <w:rPr>
                <w:szCs w:val="24"/>
                <w:vertAlign w:val="subscript"/>
                <w:lang w:val="lt-LT"/>
              </w:rPr>
              <w:t>2</w:t>
            </w:r>
            <w:r w:rsidRPr="00DB1780">
              <w:rPr>
                <w:szCs w:val="24"/>
                <w:lang w:val="lt-LT"/>
              </w:rPr>
              <w:t xml:space="preserve">EDTA ir atskiriamuoju geliu, 8-9 ml tūrio, 16x100 mm. </w:t>
            </w:r>
          </w:p>
        </w:tc>
        <w:tc>
          <w:tcPr>
            <w:tcW w:w="7229" w:type="dxa"/>
          </w:tcPr>
          <w:p w14:paraId="00A7DCA6" w14:textId="77777777" w:rsidR="006317ED" w:rsidRPr="00DB1780" w:rsidRDefault="006317ED" w:rsidP="00945314">
            <w:pPr>
              <w:pStyle w:val="NoSpacing"/>
              <w:rPr>
                <w:lang w:val="lt-LT"/>
              </w:rPr>
            </w:pPr>
            <w:r w:rsidRPr="00DB1780">
              <w:rPr>
                <w:lang w:val="lt-LT"/>
              </w:rPr>
              <w:t>8-9 ml tūrio, 16x100 mm.</w:t>
            </w:r>
          </w:p>
        </w:tc>
      </w:tr>
      <w:tr w:rsidR="006317ED" w:rsidRPr="00DB1780" w14:paraId="7D9E5E8F" w14:textId="77777777" w:rsidTr="00945314">
        <w:tc>
          <w:tcPr>
            <w:tcW w:w="846" w:type="dxa"/>
          </w:tcPr>
          <w:p w14:paraId="2230FDF1" w14:textId="77777777" w:rsidR="006317ED" w:rsidRPr="00DB1780" w:rsidRDefault="006317ED" w:rsidP="00945314">
            <w:pPr>
              <w:jc w:val="both"/>
              <w:rPr>
                <w:szCs w:val="24"/>
                <w:lang w:val="lt-LT"/>
              </w:rPr>
            </w:pPr>
            <w:r w:rsidRPr="00DB1780">
              <w:rPr>
                <w:szCs w:val="24"/>
                <w:lang w:val="lt-LT"/>
              </w:rPr>
              <w:t>51.</w:t>
            </w:r>
          </w:p>
        </w:tc>
        <w:tc>
          <w:tcPr>
            <w:tcW w:w="6237" w:type="dxa"/>
          </w:tcPr>
          <w:p w14:paraId="4C8ACD5C" w14:textId="77777777" w:rsidR="006317ED" w:rsidRPr="00DB1780" w:rsidRDefault="006317ED" w:rsidP="00945314">
            <w:pPr>
              <w:jc w:val="both"/>
              <w:rPr>
                <w:szCs w:val="24"/>
                <w:lang w:val="lt-LT"/>
              </w:rPr>
            </w:pPr>
            <w:r w:rsidRPr="00DB1780">
              <w:rPr>
                <w:szCs w:val="24"/>
                <w:lang w:val="lt-LT"/>
              </w:rPr>
              <w:t>Adatos veninio kraujo paėmimui ir mėgintuvėlių laikiklio rinkinys arba adatos veninio kraujo paėmimui ir mėgintuvėlių laikiklio rinkinys su adatos apsauga. Adata 21 G x 1¼ -1½ (adatos ilgis 32-40 mm).</w:t>
            </w:r>
          </w:p>
        </w:tc>
        <w:tc>
          <w:tcPr>
            <w:tcW w:w="7229" w:type="dxa"/>
          </w:tcPr>
          <w:p w14:paraId="03F50EDA" w14:textId="77777777" w:rsidR="006317ED" w:rsidRPr="00DB1780" w:rsidRDefault="006317ED" w:rsidP="00945314">
            <w:pPr>
              <w:jc w:val="both"/>
              <w:rPr>
                <w:szCs w:val="24"/>
                <w:lang w:val="lt-LT"/>
              </w:rPr>
            </w:pPr>
            <w:r w:rsidRPr="00DB1780">
              <w:rPr>
                <w:szCs w:val="24"/>
                <w:lang w:val="lt-LT"/>
              </w:rPr>
              <w:t xml:space="preserve">1. Kiekvienas rinkinys įpakuotas atskirai, vienkartinis, pakuotė sterili. </w:t>
            </w:r>
          </w:p>
          <w:p w14:paraId="6B477F29" w14:textId="77777777" w:rsidR="006317ED" w:rsidRPr="00DB1780" w:rsidRDefault="006317ED" w:rsidP="00945314">
            <w:pPr>
              <w:jc w:val="both"/>
              <w:rPr>
                <w:szCs w:val="24"/>
                <w:lang w:val="lt-LT"/>
              </w:rPr>
            </w:pPr>
            <w:r w:rsidRPr="00DB1780">
              <w:rPr>
                <w:szCs w:val="24"/>
                <w:lang w:val="lt-LT"/>
              </w:rPr>
              <w:t>2. Adatos turi būti silikonizuotos ir sterilios.</w:t>
            </w:r>
          </w:p>
          <w:p w14:paraId="30E62A0D" w14:textId="77777777" w:rsidR="006317ED" w:rsidRPr="00DB1780" w:rsidRDefault="006317ED" w:rsidP="00945314">
            <w:pPr>
              <w:jc w:val="both"/>
              <w:rPr>
                <w:szCs w:val="24"/>
                <w:lang w:val="lt-LT"/>
              </w:rPr>
            </w:pPr>
            <w:r w:rsidRPr="00DB1780">
              <w:rPr>
                <w:szCs w:val="24"/>
                <w:lang w:val="lt-LT"/>
              </w:rPr>
              <w:t>3. Adatos duriamoji dalis ne mažiau kaip dvibriaunė.</w:t>
            </w:r>
          </w:p>
          <w:p w14:paraId="08E80CC4" w14:textId="77777777" w:rsidR="006317ED" w:rsidRPr="00DB1780" w:rsidRDefault="006317ED" w:rsidP="00945314">
            <w:pPr>
              <w:pStyle w:val="NoSpacing"/>
              <w:rPr>
                <w:lang w:val="lt-LT"/>
              </w:rPr>
            </w:pPr>
            <w:r w:rsidRPr="00DB1780">
              <w:rPr>
                <w:lang w:val="lt-LT"/>
              </w:rPr>
              <w:t>4.Tinka siūlomiems vakuuminiams mėgintuvėliams.</w:t>
            </w:r>
          </w:p>
          <w:p w14:paraId="493E7F17" w14:textId="77777777" w:rsidR="006317ED" w:rsidRPr="00DB1780" w:rsidRDefault="006317ED" w:rsidP="00945314">
            <w:pPr>
              <w:pStyle w:val="NoSpacing"/>
              <w:rPr>
                <w:lang w:val="lt-LT"/>
              </w:rPr>
            </w:pPr>
            <w:r w:rsidRPr="00DB1780">
              <w:rPr>
                <w:lang w:val="lt-LT"/>
              </w:rPr>
              <w:t>5. Adata 21 G x 1¼ -1½ (adatos ilgis 32-40 mm).</w:t>
            </w:r>
          </w:p>
        </w:tc>
      </w:tr>
      <w:tr w:rsidR="006317ED" w:rsidRPr="00DB1780" w14:paraId="32567BA0" w14:textId="77777777" w:rsidTr="00945314">
        <w:tc>
          <w:tcPr>
            <w:tcW w:w="846" w:type="dxa"/>
          </w:tcPr>
          <w:p w14:paraId="3F9E7F8C" w14:textId="77777777" w:rsidR="006317ED" w:rsidRPr="00DB1780" w:rsidRDefault="006317ED" w:rsidP="00945314">
            <w:pPr>
              <w:jc w:val="both"/>
              <w:rPr>
                <w:szCs w:val="24"/>
                <w:lang w:val="lt-LT"/>
              </w:rPr>
            </w:pPr>
            <w:r w:rsidRPr="00DB1780">
              <w:rPr>
                <w:szCs w:val="24"/>
                <w:lang w:val="lt-LT"/>
              </w:rPr>
              <w:t>52.</w:t>
            </w:r>
          </w:p>
        </w:tc>
        <w:tc>
          <w:tcPr>
            <w:tcW w:w="6237" w:type="dxa"/>
          </w:tcPr>
          <w:p w14:paraId="3E8FF168" w14:textId="77777777" w:rsidR="006317ED" w:rsidRPr="00DB1780" w:rsidRDefault="006317ED" w:rsidP="00945314">
            <w:pPr>
              <w:jc w:val="both"/>
              <w:rPr>
                <w:szCs w:val="24"/>
                <w:lang w:val="lt-LT"/>
              </w:rPr>
            </w:pPr>
            <w:r w:rsidRPr="00DB1780">
              <w:rPr>
                <w:szCs w:val="24"/>
                <w:lang w:val="lt-LT"/>
              </w:rPr>
              <w:t>Adatos veninio kraujo paėmimui ir mėgintuvėlių laikiklio rinkinys arba adatos veninio kraujo paėmimui ir mėgintuvėlių laikiklio rinkinys su adatos apsauga. Adata 22 G x 1¼ -1½ (adatos ilgis 32-40 mm).</w:t>
            </w:r>
          </w:p>
        </w:tc>
        <w:tc>
          <w:tcPr>
            <w:tcW w:w="7229" w:type="dxa"/>
          </w:tcPr>
          <w:p w14:paraId="332CEA90" w14:textId="77777777" w:rsidR="006317ED" w:rsidRPr="00DB1780" w:rsidRDefault="006317ED" w:rsidP="00945314">
            <w:pPr>
              <w:jc w:val="both"/>
              <w:rPr>
                <w:szCs w:val="24"/>
                <w:lang w:val="lt-LT"/>
              </w:rPr>
            </w:pPr>
            <w:r w:rsidRPr="00DB1780">
              <w:rPr>
                <w:szCs w:val="24"/>
                <w:lang w:val="lt-LT"/>
              </w:rPr>
              <w:t xml:space="preserve">1. Kiekvienas rinkinys įpakuotas atskirai, vienkartinis, pakuotė sterili. </w:t>
            </w:r>
          </w:p>
          <w:p w14:paraId="5D2F709A" w14:textId="77777777" w:rsidR="006317ED" w:rsidRPr="00DB1780" w:rsidRDefault="006317ED" w:rsidP="00945314">
            <w:pPr>
              <w:jc w:val="both"/>
              <w:rPr>
                <w:szCs w:val="24"/>
                <w:lang w:val="lt-LT"/>
              </w:rPr>
            </w:pPr>
            <w:r w:rsidRPr="00DB1780">
              <w:rPr>
                <w:szCs w:val="24"/>
                <w:lang w:val="lt-LT"/>
              </w:rPr>
              <w:t>2. Adatos turi būti silikonizuotos ir sterilios.</w:t>
            </w:r>
          </w:p>
          <w:p w14:paraId="7FFF990F" w14:textId="77777777" w:rsidR="006317ED" w:rsidRPr="00DB1780" w:rsidRDefault="006317ED" w:rsidP="00945314">
            <w:pPr>
              <w:jc w:val="both"/>
              <w:rPr>
                <w:szCs w:val="24"/>
                <w:lang w:val="lt-LT"/>
              </w:rPr>
            </w:pPr>
            <w:r w:rsidRPr="00DB1780">
              <w:rPr>
                <w:szCs w:val="24"/>
                <w:lang w:val="lt-LT"/>
              </w:rPr>
              <w:t>3. Adatos duriamoji dalis ne mažiau kaip dvibriaunė.</w:t>
            </w:r>
          </w:p>
          <w:p w14:paraId="0B9FE1D8" w14:textId="77777777" w:rsidR="006317ED" w:rsidRPr="00DB1780" w:rsidRDefault="006317ED" w:rsidP="00945314">
            <w:pPr>
              <w:pStyle w:val="NoSpacing"/>
              <w:rPr>
                <w:lang w:val="lt-LT"/>
              </w:rPr>
            </w:pPr>
            <w:r w:rsidRPr="00DB1780">
              <w:rPr>
                <w:lang w:val="lt-LT"/>
              </w:rPr>
              <w:t>4.Tinka siūlomiems vakuuminiams mėgintuvėliams.</w:t>
            </w:r>
          </w:p>
          <w:p w14:paraId="0FA7C5A8" w14:textId="77777777" w:rsidR="006317ED" w:rsidRPr="00DB1780" w:rsidRDefault="006317ED" w:rsidP="00945314">
            <w:pPr>
              <w:pStyle w:val="NoSpacing"/>
              <w:rPr>
                <w:lang w:val="lt-LT"/>
              </w:rPr>
            </w:pPr>
            <w:r w:rsidRPr="00DB1780">
              <w:rPr>
                <w:lang w:val="lt-LT"/>
              </w:rPr>
              <w:t>5. Adata 22 G x 1¼ -1½ (adatos ilgis 32-40 mm).</w:t>
            </w:r>
          </w:p>
        </w:tc>
      </w:tr>
      <w:tr w:rsidR="006317ED" w:rsidRPr="00DB1780" w14:paraId="7A8962F8" w14:textId="77777777" w:rsidTr="00945314">
        <w:tc>
          <w:tcPr>
            <w:tcW w:w="846" w:type="dxa"/>
          </w:tcPr>
          <w:p w14:paraId="3AD16871" w14:textId="77777777" w:rsidR="006317ED" w:rsidRPr="00DB1780" w:rsidRDefault="006317ED" w:rsidP="00945314">
            <w:pPr>
              <w:jc w:val="both"/>
              <w:rPr>
                <w:szCs w:val="24"/>
                <w:lang w:val="lt-LT"/>
              </w:rPr>
            </w:pPr>
            <w:r w:rsidRPr="00DB1780">
              <w:rPr>
                <w:szCs w:val="24"/>
                <w:lang w:val="lt-LT"/>
              </w:rPr>
              <w:t>53.</w:t>
            </w:r>
          </w:p>
        </w:tc>
        <w:tc>
          <w:tcPr>
            <w:tcW w:w="6237" w:type="dxa"/>
          </w:tcPr>
          <w:p w14:paraId="0EA07D30" w14:textId="77777777" w:rsidR="006317ED" w:rsidRPr="00DB1780" w:rsidRDefault="006317ED" w:rsidP="00945314">
            <w:pPr>
              <w:jc w:val="both"/>
              <w:rPr>
                <w:szCs w:val="24"/>
                <w:lang w:val="lt-LT"/>
              </w:rPr>
            </w:pPr>
            <w:r w:rsidRPr="00DB1780">
              <w:rPr>
                <w:szCs w:val="24"/>
                <w:lang w:val="lt-LT"/>
              </w:rPr>
              <w:t>Adatos peteliškės su adatos apsauga (smulkių venų punkcijai), Luer adapterio ir mėgintuvėlių laikiklio rinkinys. Adata 21 G x ¾ (0,8 x 19-20 mm ). Žarnelės ilgis 180 mm (+/- 10 mm).</w:t>
            </w:r>
          </w:p>
          <w:p w14:paraId="3DEF4E83" w14:textId="77777777" w:rsidR="006317ED" w:rsidRPr="00DB1780" w:rsidRDefault="006317ED" w:rsidP="00945314">
            <w:pPr>
              <w:jc w:val="both"/>
              <w:rPr>
                <w:szCs w:val="24"/>
                <w:lang w:val="lt-LT"/>
              </w:rPr>
            </w:pPr>
          </w:p>
        </w:tc>
        <w:tc>
          <w:tcPr>
            <w:tcW w:w="7229" w:type="dxa"/>
          </w:tcPr>
          <w:p w14:paraId="20A3DAA6" w14:textId="77777777" w:rsidR="006317ED" w:rsidRPr="00DB1780" w:rsidRDefault="006317ED" w:rsidP="00945314">
            <w:pPr>
              <w:jc w:val="both"/>
              <w:rPr>
                <w:szCs w:val="24"/>
                <w:lang w:val="lt-LT"/>
              </w:rPr>
            </w:pPr>
            <w:r w:rsidRPr="00DB1780">
              <w:rPr>
                <w:szCs w:val="24"/>
                <w:lang w:val="lt-LT"/>
              </w:rPr>
              <w:t xml:space="preserve">1. Kiekvienas rinkinys įpakuotas atskirai, vienkartinis, pakuotė sterili. </w:t>
            </w:r>
          </w:p>
          <w:p w14:paraId="4907CABA" w14:textId="77777777" w:rsidR="006317ED" w:rsidRPr="00DB1780" w:rsidRDefault="006317ED" w:rsidP="00945314">
            <w:pPr>
              <w:jc w:val="both"/>
              <w:rPr>
                <w:szCs w:val="24"/>
                <w:lang w:val="lt-LT"/>
              </w:rPr>
            </w:pPr>
            <w:r w:rsidRPr="00DB1780">
              <w:rPr>
                <w:szCs w:val="24"/>
                <w:lang w:val="lt-LT"/>
              </w:rPr>
              <w:t>2. Adatos turi būti silikonizuotos ir sterilios.</w:t>
            </w:r>
          </w:p>
          <w:p w14:paraId="4AF912CB" w14:textId="77777777" w:rsidR="006317ED" w:rsidRPr="00DB1780" w:rsidRDefault="006317ED" w:rsidP="00945314">
            <w:pPr>
              <w:jc w:val="both"/>
              <w:rPr>
                <w:szCs w:val="24"/>
                <w:lang w:val="lt-LT"/>
              </w:rPr>
            </w:pPr>
            <w:r w:rsidRPr="00DB1780">
              <w:rPr>
                <w:szCs w:val="24"/>
                <w:lang w:val="lt-LT"/>
              </w:rPr>
              <w:t>3. Adatos duriamoji dalis ne mažiau kaip dvibriaunė.</w:t>
            </w:r>
          </w:p>
          <w:p w14:paraId="5052CBB0" w14:textId="77777777" w:rsidR="006317ED" w:rsidRPr="00DB1780" w:rsidRDefault="006317ED" w:rsidP="00945314">
            <w:pPr>
              <w:jc w:val="both"/>
              <w:rPr>
                <w:szCs w:val="24"/>
                <w:lang w:val="lt-LT"/>
              </w:rPr>
            </w:pPr>
            <w:r w:rsidRPr="00DB1780">
              <w:rPr>
                <w:szCs w:val="24"/>
                <w:lang w:val="lt-LT"/>
              </w:rPr>
              <w:t>4. Tinka siūlomiems vakuuminiams mėgintuvėliams.</w:t>
            </w:r>
          </w:p>
          <w:p w14:paraId="135D05E4" w14:textId="77777777" w:rsidR="006317ED" w:rsidRPr="00DB1780" w:rsidRDefault="006317ED" w:rsidP="00945314">
            <w:pPr>
              <w:jc w:val="both"/>
              <w:rPr>
                <w:szCs w:val="24"/>
                <w:lang w:val="lt-LT"/>
              </w:rPr>
            </w:pPr>
            <w:r w:rsidRPr="00DB1780">
              <w:rPr>
                <w:szCs w:val="24"/>
                <w:lang w:val="lt-LT"/>
              </w:rPr>
              <w:t xml:space="preserve">5. Žarnelė nesusipinanti, neužsilenkianti. </w:t>
            </w:r>
          </w:p>
          <w:p w14:paraId="72B7C554" w14:textId="77777777" w:rsidR="006317ED" w:rsidRPr="00DB1780" w:rsidRDefault="006317ED" w:rsidP="00945314">
            <w:pPr>
              <w:jc w:val="both"/>
              <w:rPr>
                <w:szCs w:val="24"/>
                <w:lang w:val="lt-LT"/>
              </w:rPr>
            </w:pPr>
            <w:r w:rsidRPr="00DB1780">
              <w:rPr>
                <w:szCs w:val="24"/>
                <w:lang w:val="lt-LT"/>
              </w:rPr>
              <w:t xml:space="preserve">6. Adata 21 G x ¾ (0,8 x 19-20 mm ). </w:t>
            </w:r>
          </w:p>
          <w:p w14:paraId="0F1A2EFD" w14:textId="77777777" w:rsidR="006317ED" w:rsidRPr="00DB1780" w:rsidRDefault="006317ED" w:rsidP="00945314">
            <w:pPr>
              <w:jc w:val="both"/>
              <w:rPr>
                <w:szCs w:val="24"/>
                <w:lang w:val="lt-LT"/>
              </w:rPr>
            </w:pPr>
            <w:r w:rsidRPr="00DB1780">
              <w:rPr>
                <w:szCs w:val="24"/>
                <w:lang w:val="lt-LT"/>
              </w:rPr>
              <w:t>7. Žarnelės ilgis 180 mm (+/- 10 mm).</w:t>
            </w:r>
          </w:p>
        </w:tc>
      </w:tr>
      <w:tr w:rsidR="006317ED" w:rsidRPr="00DB1780" w14:paraId="007A5516" w14:textId="77777777" w:rsidTr="00945314">
        <w:tc>
          <w:tcPr>
            <w:tcW w:w="846" w:type="dxa"/>
          </w:tcPr>
          <w:p w14:paraId="03A6B3BE" w14:textId="77777777" w:rsidR="006317ED" w:rsidRPr="00DB1780" w:rsidRDefault="006317ED" w:rsidP="00945314">
            <w:pPr>
              <w:jc w:val="both"/>
              <w:rPr>
                <w:szCs w:val="24"/>
                <w:highlight w:val="green"/>
                <w:lang w:val="lt-LT"/>
              </w:rPr>
            </w:pPr>
            <w:r w:rsidRPr="00DB1780">
              <w:rPr>
                <w:szCs w:val="24"/>
                <w:lang w:val="lt-LT"/>
              </w:rPr>
              <w:lastRenderedPageBreak/>
              <w:t>54.</w:t>
            </w:r>
          </w:p>
        </w:tc>
        <w:tc>
          <w:tcPr>
            <w:tcW w:w="6237" w:type="dxa"/>
          </w:tcPr>
          <w:p w14:paraId="2D4A2603" w14:textId="77777777" w:rsidR="006317ED" w:rsidRPr="00DB1780" w:rsidRDefault="006317ED" w:rsidP="00945314">
            <w:pPr>
              <w:jc w:val="both"/>
              <w:rPr>
                <w:szCs w:val="24"/>
                <w:lang w:val="lt-LT"/>
              </w:rPr>
            </w:pPr>
            <w:r w:rsidRPr="00DB1780">
              <w:rPr>
                <w:szCs w:val="24"/>
                <w:lang w:val="lt-LT"/>
              </w:rPr>
              <w:t>Adatos peteliškės su adatos apsauga (smulkių venų punkcijai), Luer adapterio ir mėgintuvėlių laikiklio rinkinys. Adata 21 G x ¾ (0,8 x 19-20 mm ). Žarnelės ilgis 300 mm (+/-10 mm).</w:t>
            </w:r>
          </w:p>
          <w:p w14:paraId="10A11E74" w14:textId="77777777" w:rsidR="006317ED" w:rsidRPr="00DB1780" w:rsidRDefault="006317ED" w:rsidP="00945314">
            <w:pPr>
              <w:jc w:val="both"/>
              <w:rPr>
                <w:szCs w:val="24"/>
                <w:highlight w:val="green"/>
                <w:lang w:val="lt-LT"/>
              </w:rPr>
            </w:pPr>
          </w:p>
        </w:tc>
        <w:tc>
          <w:tcPr>
            <w:tcW w:w="7229" w:type="dxa"/>
          </w:tcPr>
          <w:p w14:paraId="101A080F" w14:textId="77777777" w:rsidR="006317ED" w:rsidRPr="00DB1780" w:rsidRDefault="006317ED" w:rsidP="00945314">
            <w:pPr>
              <w:jc w:val="both"/>
              <w:rPr>
                <w:szCs w:val="24"/>
                <w:lang w:val="lt-LT"/>
              </w:rPr>
            </w:pPr>
            <w:r w:rsidRPr="00DB1780">
              <w:rPr>
                <w:szCs w:val="24"/>
                <w:lang w:val="lt-LT"/>
              </w:rPr>
              <w:t xml:space="preserve">1. Kiekvienas rinkinys įpakuotas atskirai, vienkartinis, pakuotė sterili. </w:t>
            </w:r>
          </w:p>
          <w:p w14:paraId="51B3D89A" w14:textId="77777777" w:rsidR="006317ED" w:rsidRPr="00DB1780" w:rsidRDefault="006317ED" w:rsidP="00945314">
            <w:pPr>
              <w:jc w:val="both"/>
              <w:rPr>
                <w:szCs w:val="24"/>
                <w:lang w:val="lt-LT"/>
              </w:rPr>
            </w:pPr>
            <w:r w:rsidRPr="00DB1780">
              <w:rPr>
                <w:szCs w:val="24"/>
                <w:lang w:val="lt-LT"/>
              </w:rPr>
              <w:t>2. Adatos turi būti silikonizuotos ir sterilios.</w:t>
            </w:r>
          </w:p>
          <w:p w14:paraId="7B896BC6" w14:textId="77777777" w:rsidR="006317ED" w:rsidRPr="00DB1780" w:rsidRDefault="006317ED" w:rsidP="00945314">
            <w:pPr>
              <w:jc w:val="both"/>
              <w:rPr>
                <w:szCs w:val="24"/>
                <w:lang w:val="lt-LT"/>
              </w:rPr>
            </w:pPr>
            <w:r w:rsidRPr="00DB1780">
              <w:rPr>
                <w:szCs w:val="24"/>
                <w:lang w:val="lt-LT"/>
              </w:rPr>
              <w:t>3. Adatos duriamoji dalis ne mažiau kaip dvibriaunė.</w:t>
            </w:r>
          </w:p>
          <w:p w14:paraId="61F89758" w14:textId="77777777" w:rsidR="006317ED" w:rsidRPr="00DB1780" w:rsidRDefault="006317ED" w:rsidP="00945314">
            <w:pPr>
              <w:jc w:val="both"/>
              <w:rPr>
                <w:szCs w:val="24"/>
                <w:lang w:val="lt-LT"/>
              </w:rPr>
            </w:pPr>
            <w:r w:rsidRPr="00DB1780">
              <w:rPr>
                <w:szCs w:val="24"/>
                <w:lang w:val="lt-LT"/>
              </w:rPr>
              <w:t>4. Tinka siūlomiems vakuuminiams mėgintuvėliams.</w:t>
            </w:r>
          </w:p>
          <w:p w14:paraId="18D2F419" w14:textId="77777777" w:rsidR="006317ED" w:rsidRPr="00DB1780" w:rsidRDefault="006317ED" w:rsidP="00945314">
            <w:pPr>
              <w:jc w:val="both"/>
              <w:rPr>
                <w:szCs w:val="24"/>
                <w:lang w:val="lt-LT"/>
              </w:rPr>
            </w:pPr>
            <w:r w:rsidRPr="00DB1780">
              <w:rPr>
                <w:szCs w:val="24"/>
                <w:lang w:val="lt-LT"/>
              </w:rPr>
              <w:t xml:space="preserve">5. Žarnelė nesusipinanti, neužsilenkianti. </w:t>
            </w:r>
          </w:p>
          <w:p w14:paraId="6FEB107C" w14:textId="77777777" w:rsidR="006317ED" w:rsidRPr="00DB1780" w:rsidRDefault="006317ED" w:rsidP="00945314">
            <w:pPr>
              <w:jc w:val="both"/>
              <w:rPr>
                <w:szCs w:val="24"/>
                <w:lang w:val="lt-LT"/>
              </w:rPr>
            </w:pPr>
            <w:r w:rsidRPr="00DB1780">
              <w:rPr>
                <w:szCs w:val="24"/>
                <w:lang w:val="lt-LT"/>
              </w:rPr>
              <w:t xml:space="preserve">6. Adata 21 G x ¾ (0,8 x 19-20 mm ). </w:t>
            </w:r>
          </w:p>
          <w:p w14:paraId="27E46819" w14:textId="77777777" w:rsidR="006317ED" w:rsidRPr="00DB1780" w:rsidRDefault="006317ED" w:rsidP="00945314">
            <w:pPr>
              <w:jc w:val="both"/>
              <w:rPr>
                <w:szCs w:val="24"/>
                <w:lang w:val="lt-LT"/>
              </w:rPr>
            </w:pPr>
            <w:r w:rsidRPr="00DB1780">
              <w:rPr>
                <w:szCs w:val="24"/>
                <w:lang w:val="lt-LT"/>
              </w:rPr>
              <w:t>7. Žarnelės ilgis 300 mm (+/-10 mm).</w:t>
            </w:r>
          </w:p>
        </w:tc>
      </w:tr>
      <w:tr w:rsidR="006317ED" w:rsidRPr="00DB1780" w14:paraId="26F4B8EC" w14:textId="77777777" w:rsidTr="00945314">
        <w:tc>
          <w:tcPr>
            <w:tcW w:w="846" w:type="dxa"/>
          </w:tcPr>
          <w:p w14:paraId="701EE3D6" w14:textId="77777777" w:rsidR="006317ED" w:rsidRPr="00DB1780" w:rsidRDefault="006317ED" w:rsidP="00945314">
            <w:pPr>
              <w:jc w:val="both"/>
              <w:rPr>
                <w:szCs w:val="24"/>
                <w:lang w:val="lt-LT"/>
              </w:rPr>
            </w:pPr>
            <w:r w:rsidRPr="00DB1780">
              <w:rPr>
                <w:szCs w:val="24"/>
                <w:lang w:val="lt-LT"/>
              </w:rPr>
              <w:t>55.</w:t>
            </w:r>
          </w:p>
        </w:tc>
        <w:tc>
          <w:tcPr>
            <w:tcW w:w="6237" w:type="dxa"/>
          </w:tcPr>
          <w:p w14:paraId="6C178772" w14:textId="77777777" w:rsidR="006317ED" w:rsidRPr="00DB1780" w:rsidRDefault="006317ED" w:rsidP="00945314">
            <w:pPr>
              <w:jc w:val="both"/>
              <w:rPr>
                <w:szCs w:val="24"/>
                <w:lang w:val="lt-LT"/>
              </w:rPr>
            </w:pPr>
            <w:r w:rsidRPr="00DB1780">
              <w:rPr>
                <w:szCs w:val="24"/>
                <w:lang w:val="lt-LT"/>
              </w:rPr>
              <w:t>Adatos peteliškės su adatos apsauga (smulkių venų punkcijai), Luer adapterio ir mėgintuvėlių laikiklio rinkinys. Adata 23 G x ¾ (0,6 x 19-20 mm). Žarnelės ilgis 180 mm (+/-10 mm).</w:t>
            </w:r>
          </w:p>
          <w:p w14:paraId="5DB40BC9" w14:textId="77777777" w:rsidR="006317ED" w:rsidRPr="00DB1780" w:rsidRDefault="006317ED" w:rsidP="00945314">
            <w:pPr>
              <w:jc w:val="both"/>
              <w:rPr>
                <w:szCs w:val="24"/>
                <w:lang w:val="lt-LT"/>
              </w:rPr>
            </w:pPr>
          </w:p>
        </w:tc>
        <w:tc>
          <w:tcPr>
            <w:tcW w:w="7229" w:type="dxa"/>
          </w:tcPr>
          <w:p w14:paraId="5F350319" w14:textId="77777777" w:rsidR="006317ED" w:rsidRPr="00DB1780" w:rsidRDefault="006317ED" w:rsidP="00945314">
            <w:pPr>
              <w:jc w:val="both"/>
              <w:rPr>
                <w:szCs w:val="24"/>
                <w:lang w:val="lt-LT"/>
              </w:rPr>
            </w:pPr>
            <w:r w:rsidRPr="00DB1780">
              <w:rPr>
                <w:szCs w:val="24"/>
                <w:lang w:val="lt-LT"/>
              </w:rPr>
              <w:t xml:space="preserve">1. Kiekvienas rinkinys įpakuotas atskirai, vienkartinis, pakuotė sterili. </w:t>
            </w:r>
          </w:p>
          <w:p w14:paraId="0FC4B133" w14:textId="77777777" w:rsidR="006317ED" w:rsidRPr="00DB1780" w:rsidRDefault="006317ED" w:rsidP="00945314">
            <w:pPr>
              <w:jc w:val="both"/>
              <w:rPr>
                <w:szCs w:val="24"/>
                <w:lang w:val="lt-LT"/>
              </w:rPr>
            </w:pPr>
            <w:r w:rsidRPr="00DB1780">
              <w:rPr>
                <w:szCs w:val="24"/>
                <w:lang w:val="lt-LT"/>
              </w:rPr>
              <w:t>2. Adatos turi būti silikonizuotos ir sterilios.</w:t>
            </w:r>
          </w:p>
          <w:p w14:paraId="07CEA036" w14:textId="77777777" w:rsidR="006317ED" w:rsidRPr="00DB1780" w:rsidRDefault="006317ED" w:rsidP="00945314">
            <w:pPr>
              <w:jc w:val="both"/>
              <w:rPr>
                <w:szCs w:val="24"/>
                <w:lang w:val="lt-LT"/>
              </w:rPr>
            </w:pPr>
            <w:r w:rsidRPr="00DB1780">
              <w:rPr>
                <w:szCs w:val="24"/>
                <w:lang w:val="lt-LT"/>
              </w:rPr>
              <w:t>3. Adatos duriamoji dalis ne mažiau kaip dvibriaunė.</w:t>
            </w:r>
          </w:p>
          <w:p w14:paraId="1CE4F150" w14:textId="77777777" w:rsidR="006317ED" w:rsidRPr="00DB1780" w:rsidRDefault="006317ED" w:rsidP="00945314">
            <w:pPr>
              <w:jc w:val="both"/>
              <w:rPr>
                <w:szCs w:val="24"/>
                <w:lang w:val="lt-LT"/>
              </w:rPr>
            </w:pPr>
            <w:r w:rsidRPr="00DB1780">
              <w:rPr>
                <w:szCs w:val="24"/>
                <w:lang w:val="lt-LT"/>
              </w:rPr>
              <w:t>4.Tinka siūlomiems vakuuminiams mėgintuvėliams.</w:t>
            </w:r>
          </w:p>
          <w:p w14:paraId="160A5EA9" w14:textId="77777777" w:rsidR="006317ED" w:rsidRPr="00DB1780" w:rsidRDefault="006317ED" w:rsidP="00945314">
            <w:pPr>
              <w:jc w:val="both"/>
              <w:rPr>
                <w:szCs w:val="24"/>
                <w:lang w:val="lt-LT"/>
              </w:rPr>
            </w:pPr>
            <w:r w:rsidRPr="00DB1780">
              <w:rPr>
                <w:szCs w:val="24"/>
                <w:lang w:val="lt-LT"/>
              </w:rPr>
              <w:t xml:space="preserve">5. Žarnelė nesusipinanti, neužsilenkianti. </w:t>
            </w:r>
          </w:p>
          <w:p w14:paraId="26DE2FA5" w14:textId="77777777" w:rsidR="006317ED" w:rsidRPr="00DB1780" w:rsidRDefault="006317ED" w:rsidP="00945314">
            <w:pPr>
              <w:jc w:val="both"/>
              <w:rPr>
                <w:szCs w:val="24"/>
                <w:lang w:val="lt-LT"/>
              </w:rPr>
            </w:pPr>
            <w:r w:rsidRPr="00DB1780">
              <w:rPr>
                <w:szCs w:val="24"/>
                <w:lang w:val="lt-LT"/>
              </w:rPr>
              <w:t xml:space="preserve">6. Adata 23 G x ¾ (0,6 x 19-20 mm). </w:t>
            </w:r>
          </w:p>
          <w:p w14:paraId="34D693E6" w14:textId="77777777" w:rsidR="006317ED" w:rsidRPr="00DB1780" w:rsidRDefault="006317ED" w:rsidP="00945314">
            <w:pPr>
              <w:jc w:val="both"/>
              <w:rPr>
                <w:szCs w:val="24"/>
                <w:lang w:val="lt-LT"/>
              </w:rPr>
            </w:pPr>
            <w:r w:rsidRPr="00DB1780">
              <w:rPr>
                <w:szCs w:val="24"/>
                <w:lang w:val="lt-LT"/>
              </w:rPr>
              <w:t>7. Žarnelės ilgis 180 mm (+/-10 mm).</w:t>
            </w:r>
          </w:p>
        </w:tc>
      </w:tr>
      <w:tr w:rsidR="006317ED" w:rsidRPr="00DB1780" w14:paraId="6EDE5C43" w14:textId="77777777" w:rsidTr="00945314">
        <w:tc>
          <w:tcPr>
            <w:tcW w:w="846" w:type="dxa"/>
          </w:tcPr>
          <w:p w14:paraId="1566EB76" w14:textId="77777777" w:rsidR="006317ED" w:rsidRPr="00DB1780" w:rsidRDefault="006317ED" w:rsidP="00945314">
            <w:pPr>
              <w:jc w:val="both"/>
              <w:rPr>
                <w:szCs w:val="24"/>
                <w:lang w:val="lt-LT"/>
              </w:rPr>
            </w:pPr>
            <w:r w:rsidRPr="00DB1780">
              <w:rPr>
                <w:szCs w:val="24"/>
                <w:lang w:val="lt-LT"/>
              </w:rPr>
              <w:t>56.</w:t>
            </w:r>
          </w:p>
        </w:tc>
        <w:tc>
          <w:tcPr>
            <w:tcW w:w="6237" w:type="dxa"/>
          </w:tcPr>
          <w:p w14:paraId="2863CA69" w14:textId="77777777" w:rsidR="006317ED" w:rsidRPr="00DB1780" w:rsidRDefault="006317ED" w:rsidP="00945314">
            <w:pPr>
              <w:jc w:val="both"/>
              <w:rPr>
                <w:szCs w:val="24"/>
                <w:lang w:val="lt-LT"/>
              </w:rPr>
            </w:pPr>
            <w:r w:rsidRPr="00DB1780">
              <w:rPr>
                <w:szCs w:val="24"/>
                <w:lang w:val="lt-LT"/>
              </w:rPr>
              <w:t xml:space="preserve">Adatos peteliškės su adatos apsauga (smulkių venų punkcijai), Luer adapterio ir mėgintuvėlių laikiklio rinkinys. Adata 23 G x ¾ (0,6 x 19-20 mm ). Žarnelės ilgis 300 mm (+/-10 mm). </w:t>
            </w:r>
          </w:p>
          <w:p w14:paraId="1758EEFF" w14:textId="77777777" w:rsidR="006317ED" w:rsidRPr="00DB1780" w:rsidRDefault="006317ED" w:rsidP="00945314">
            <w:pPr>
              <w:jc w:val="both"/>
              <w:rPr>
                <w:szCs w:val="24"/>
                <w:highlight w:val="green"/>
                <w:lang w:val="lt-LT"/>
              </w:rPr>
            </w:pPr>
          </w:p>
        </w:tc>
        <w:tc>
          <w:tcPr>
            <w:tcW w:w="7229" w:type="dxa"/>
          </w:tcPr>
          <w:p w14:paraId="49D55FBD" w14:textId="77777777" w:rsidR="006317ED" w:rsidRPr="00DB1780" w:rsidRDefault="006317ED" w:rsidP="00945314">
            <w:pPr>
              <w:jc w:val="both"/>
              <w:rPr>
                <w:szCs w:val="24"/>
                <w:lang w:val="lt-LT"/>
              </w:rPr>
            </w:pPr>
            <w:r w:rsidRPr="00DB1780">
              <w:rPr>
                <w:szCs w:val="24"/>
                <w:lang w:val="lt-LT"/>
              </w:rPr>
              <w:t xml:space="preserve">1.Kiekvienas rinkinys įpakuotas atskirai, vienkartinis, pakuotė sterili. </w:t>
            </w:r>
          </w:p>
          <w:p w14:paraId="19C6AADB" w14:textId="77777777" w:rsidR="006317ED" w:rsidRPr="00DB1780" w:rsidRDefault="006317ED" w:rsidP="00945314">
            <w:pPr>
              <w:jc w:val="both"/>
              <w:rPr>
                <w:szCs w:val="24"/>
                <w:lang w:val="lt-LT"/>
              </w:rPr>
            </w:pPr>
            <w:r w:rsidRPr="00DB1780">
              <w:rPr>
                <w:szCs w:val="24"/>
                <w:lang w:val="lt-LT"/>
              </w:rPr>
              <w:t>2. Adatos turi būti silikonizuotos ir sterilios.</w:t>
            </w:r>
          </w:p>
          <w:p w14:paraId="75955B30" w14:textId="77777777" w:rsidR="006317ED" w:rsidRPr="00DB1780" w:rsidRDefault="006317ED" w:rsidP="00945314">
            <w:pPr>
              <w:jc w:val="both"/>
              <w:rPr>
                <w:szCs w:val="24"/>
                <w:lang w:val="lt-LT"/>
              </w:rPr>
            </w:pPr>
            <w:r w:rsidRPr="00DB1780">
              <w:rPr>
                <w:szCs w:val="24"/>
                <w:lang w:val="lt-LT"/>
              </w:rPr>
              <w:t>3.Adatos duriamoji dalis ne mažiau kaip dvibriaunė.</w:t>
            </w:r>
          </w:p>
          <w:p w14:paraId="7DD83326" w14:textId="77777777" w:rsidR="006317ED" w:rsidRPr="00DB1780" w:rsidRDefault="006317ED" w:rsidP="00945314">
            <w:pPr>
              <w:jc w:val="both"/>
              <w:rPr>
                <w:szCs w:val="24"/>
                <w:lang w:val="lt-LT"/>
              </w:rPr>
            </w:pPr>
            <w:r w:rsidRPr="00DB1780">
              <w:rPr>
                <w:szCs w:val="24"/>
                <w:lang w:val="lt-LT"/>
              </w:rPr>
              <w:t>4. Tinka siūlomiems vakuuminiams mėgintuvėliams.</w:t>
            </w:r>
          </w:p>
          <w:p w14:paraId="6A2F3C9A" w14:textId="77777777" w:rsidR="006317ED" w:rsidRPr="00DB1780" w:rsidRDefault="006317ED" w:rsidP="00945314">
            <w:pPr>
              <w:jc w:val="both"/>
              <w:rPr>
                <w:szCs w:val="24"/>
                <w:lang w:val="lt-LT"/>
              </w:rPr>
            </w:pPr>
            <w:r w:rsidRPr="00DB1780">
              <w:rPr>
                <w:szCs w:val="24"/>
                <w:lang w:val="lt-LT"/>
              </w:rPr>
              <w:t xml:space="preserve">5. Žarnelė nesusipinanti, neužsilenkianti. </w:t>
            </w:r>
          </w:p>
          <w:p w14:paraId="3134CD44" w14:textId="77777777" w:rsidR="006317ED" w:rsidRPr="00DB1780" w:rsidRDefault="006317ED" w:rsidP="00945314">
            <w:pPr>
              <w:jc w:val="both"/>
              <w:rPr>
                <w:szCs w:val="24"/>
                <w:lang w:val="lt-LT"/>
              </w:rPr>
            </w:pPr>
            <w:r w:rsidRPr="00DB1780">
              <w:rPr>
                <w:szCs w:val="24"/>
                <w:lang w:val="lt-LT"/>
              </w:rPr>
              <w:t xml:space="preserve">6. Adata 23 G x ¾ (0,6 x 19-20 mm). </w:t>
            </w:r>
          </w:p>
          <w:p w14:paraId="51B38411" w14:textId="77777777" w:rsidR="006317ED" w:rsidRPr="00DB1780" w:rsidRDefault="006317ED" w:rsidP="00945314">
            <w:pPr>
              <w:jc w:val="both"/>
              <w:rPr>
                <w:szCs w:val="24"/>
                <w:lang w:val="lt-LT"/>
              </w:rPr>
            </w:pPr>
            <w:r w:rsidRPr="00DB1780">
              <w:rPr>
                <w:szCs w:val="24"/>
                <w:lang w:val="lt-LT"/>
              </w:rPr>
              <w:t xml:space="preserve">7. Žarnelės ilgis 300 mm (+/-10 mm). </w:t>
            </w:r>
          </w:p>
        </w:tc>
      </w:tr>
      <w:tr w:rsidR="006317ED" w:rsidRPr="00DB1780" w14:paraId="09327725" w14:textId="77777777" w:rsidTr="00945314">
        <w:tc>
          <w:tcPr>
            <w:tcW w:w="846" w:type="dxa"/>
          </w:tcPr>
          <w:p w14:paraId="6386593E" w14:textId="77777777" w:rsidR="006317ED" w:rsidRPr="00DB1780" w:rsidRDefault="006317ED" w:rsidP="00945314">
            <w:pPr>
              <w:jc w:val="both"/>
              <w:rPr>
                <w:szCs w:val="24"/>
                <w:lang w:val="lt-LT"/>
              </w:rPr>
            </w:pPr>
            <w:r w:rsidRPr="00DB1780">
              <w:rPr>
                <w:szCs w:val="24"/>
                <w:lang w:val="lt-LT"/>
              </w:rPr>
              <w:t>57.</w:t>
            </w:r>
          </w:p>
        </w:tc>
        <w:tc>
          <w:tcPr>
            <w:tcW w:w="6237" w:type="dxa"/>
          </w:tcPr>
          <w:p w14:paraId="341A96BC" w14:textId="77777777" w:rsidR="006317ED" w:rsidRPr="00DB1780" w:rsidRDefault="006317ED" w:rsidP="00945314">
            <w:pPr>
              <w:jc w:val="both"/>
              <w:rPr>
                <w:szCs w:val="24"/>
                <w:lang w:val="lt-LT"/>
              </w:rPr>
            </w:pPr>
            <w:r w:rsidRPr="00DB1780">
              <w:rPr>
                <w:szCs w:val="24"/>
                <w:lang w:val="lt-LT"/>
              </w:rPr>
              <w:t>Adata kraujo rinkimui. Adata 20 G x 1¼ -1½ (adatos ilgis 32-40 mm).</w:t>
            </w:r>
          </w:p>
        </w:tc>
        <w:tc>
          <w:tcPr>
            <w:tcW w:w="7229" w:type="dxa"/>
          </w:tcPr>
          <w:p w14:paraId="7B1583C2" w14:textId="77777777" w:rsidR="006317ED" w:rsidRPr="00DB1780" w:rsidRDefault="006317ED" w:rsidP="00945314">
            <w:pPr>
              <w:jc w:val="both"/>
              <w:rPr>
                <w:szCs w:val="24"/>
                <w:lang w:val="lt-LT"/>
              </w:rPr>
            </w:pPr>
            <w:r w:rsidRPr="00DB1780">
              <w:rPr>
                <w:szCs w:val="24"/>
                <w:lang w:val="lt-LT"/>
              </w:rPr>
              <w:t>1.Vienkartinės, silikonizuotos.</w:t>
            </w:r>
          </w:p>
          <w:p w14:paraId="036CA50A" w14:textId="77777777" w:rsidR="006317ED" w:rsidRPr="00DB1780" w:rsidRDefault="006317ED" w:rsidP="00945314">
            <w:pPr>
              <w:jc w:val="both"/>
              <w:rPr>
                <w:szCs w:val="24"/>
                <w:lang w:val="lt-LT"/>
              </w:rPr>
            </w:pPr>
            <w:r w:rsidRPr="00DB1780">
              <w:rPr>
                <w:szCs w:val="24"/>
                <w:lang w:val="lt-LT"/>
              </w:rPr>
              <w:t>2. Adatos duriamoji dalis ne mažiau kaip dvibriaunė.</w:t>
            </w:r>
          </w:p>
          <w:p w14:paraId="7A0411F9" w14:textId="77777777" w:rsidR="006317ED" w:rsidRPr="00DB1780" w:rsidRDefault="006317ED" w:rsidP="00945314">
            <w:pPr>
              <w:jc w:val="both"/>
              <w:rPr>
                <w:szCs w:val="24"/>
                <w:lang w:val="lt-LT"/>
              </w:rPr>
            </w:pPr>
            <w:r w:rsidRPr="00DB1780">
              <w:rPr>
                <w:szCs w:val="24"/>
                <w:lang w:val="lt-LT"/>
              </w:rPr>
              <w:t>3. Adata 20 G x 1¼ -1½ (adatos ilgis 32-40 mm).</w:t>
            </w:r>
          </w:p>
        </w:tc>
      </w:tr>
      <w:tr w:rsidR="006317ED" w:rsidRPr="00DB1780" w14:paraId="3F32F0B8" w14:textId="77777777" w:rsidTr="00945314">
        <w:tc>
          <w:tcPr>
            <w:tcW w:w="846" w:type="dxa"/>
          </w:tcPr>
          <w:p w14:paraId="70117951" w14:textId="77777777" w:rsidR="006317ED" w:rsidRPr="00DB1780" w:rsidRDefault="006317ED" w:rsidP="00945314">
            <w:pPr>
              <w:jc w:val="both"/>
              <w:rPr>
                <w:szCs w:val="24"/>
                <w:lang w:val="lt-LT"/>
              </w:rPr>
            </w:pPr>
            <w:r w:rsidRPr="00DB1780">
              <w:rPr>
                <w:szCs w:val="24"/>
                <w:lang w:val="lt-LT"/>
              </w:rPr>
              <w:t>58.</w:t>
            </w:r>
          </w:p>
        </w:tc>
        <w:tc>
          <w:tcPr>
            <w:tcW w:w="6237" w:type="dxa"/>
          </w:tcPr>
          <w:p w14:paraId="6967FF13" w14:textId="77777777" w:rsidR="006317ED" w:rsidRPr="00DB1780" w:rsidRDefault="006317ED" w:rsidP="00945314">
            <w:pPr>
              <w:jc w:val="both"/>
              <w:rPr>
                <w:szCs w:val="24"/>
                <w:lang w:val="lt-LT"/>
              </w:rPr>
            </w:pPr>
            <w:r w:rsidRPr="00DB1780">
              <w:rPr>
                <w:szCs w:val="24"/>
                <w:lang w:val="lt-LT"/>
              </w:rPr>
              <w:t>Adata kraujo rinkimui. Adata 21 G x 1¼ -1½ (adatos ilgis 32-40 mm).</w:t>
            </w:r>
          </w:p>
        </w:tc>
        <w:tc>
          <w:tcPr>
            <w:tcW w:w="7229" w:type="dxa"/>
          </w:tcPr>
          <w:p w14:paraId="55B17669" w14:textId="77777777" w:rsidR="006317ED" w:rsidRPr="00DB1780" w:rsidRDefault="006317ED" w:rsidP="00945314">
            <w:pPr>
              <w:jc w:val="both"/>
              <w:rPr>
                <w:szCs w:val="24"/>
                <w:lang w:val="lt-LT"/>
              </w:rPr>
            </w:pPr>
            <w:r w:rsidRPr="00DB1780">
              <w:rPr>
                <w:szCs w:val="24"/>
                <w:lang w:val="lt-LT"/>
              </w:rPr>
              <w:t>1.Vienkartinės, silikonizuotos.</w:t>
            </w:r>
          </w:p>
          <w:p w14:paraId="14187350" w14:textId="77777777" w:rsidR="006317ED" w:rsidRPr="00DB1780" w:rsidRDefault="006317ED" w:rsidP="00945314">
            <w:pPr>
              <w:jc w:val="both"/>
              <w:rPr>
                <w:szCs w:val="24"/>
                <w:lang w:val="lt-LT"/>
              </w:rPr>
            </w:pPr>
            <w:r w:rsidRPr="00DB1780">
              <w:rPr>
                <w:szCs w:val="24"/>
                <w:lang w:val="lt-LT"/>
              </w:rPr>
              <w:t>2. Adatos duriamoji dalis ne mažiau kaip dvibriaunė.</w:t>
            </w:r>
          </w:p>
          <w:p w14:paraId="090C7D63" w14:textId="77777777" w:rsidR="006317ED" w:rsidRPr="00DB1780" w:rsidRDefault="006317ED" w:rsidP="00945314">
            <w:pPr>
              <w:jc w:val="both"/>
              <w:rPr>
                <w:szCs w:val="24"/>
                <w:lang w:val="lt-LT"/>
              </w:rPr>
            </w:pPr>
            <w:r w:rsidRPr="00DB1780">
              <w:rPr>
                <w:szCs w:val="24"/>
                <w:lang w:val="lt-LT"/>
              </w:rPr>
              <w:t>3. Adata kraujo rinkimui. Adata 21 G x 1¼ -1½ (adatos ilgis 32-40 mm).</w:t>
            </w:r>
          </w:p>
        </w:tc>
      </w:tr>
      <w:tr w:rsidR="006317ED" w:rsidRPr="00DB1780" w14:paraId="2EA041BB" w14:textId="77777777" w:rsidTr="00945314">
        <w:tc>
          <w:tcPr>
            <w:tcW w:w="846" w:type="dxa"/>
          </w:tcPr>
          <w:p w14:paraId="20498DB3" w14:textId="77777777" w:rsidR="006317ED" w:rsidRPr="00DB1780" w:rsidRDefault="006317ED" w:rsidP="00945314">
            <w:pPr>
              <w:jc w:val="both"/>
              <w:rPr>
                <w:szCs w:val="24"/>
                <w:lang w:val="lt-LT"/>
              </w:rPr>
            </w:pPr>
            <w:r w:rsidRPr="00DB1780">
              <w:rPr>
                <w:szCs w:val="24"/>
                <w:lang w:val="lt-LT"/>
              </w:rPr>
              <w:t>59.</w:t>
            </w:r>
          </w:p>
        </w:tc>
        <w:tc>
          <w:tcPr>
            <w:tcW w:w="6237" w:type="dxa"/>
          </w:tcPr>
          <w:p w14:paraId="40CDD11D" w14:textId="77777777" w:rsidR="006317ED" w:rsidRPr="00DB1780" w:rsidRDefault="006317ED" w:rsidP="00945314">
            <w:pPr>
              <w:jc w:val="both"/>
              <w:rPr>
                <w:szCs w:val="24"/>
                <w:lang w:val="lt-LT"/>
              </w:rPr>
            </w:pPr>
            <w:r w:rsidRPr="00DB1780">
              <w:rPr>
                <w:szCs w:val="24"/>
                <w:lang w:val="lt-LT"/>
              </w:rPr>
              <w:t>Adata kraujo rinkimui. Adata 22 G x 1¼ -1½ (adatos ilgis 32-40 mm).</w:t>
            </w:r>
          </w:p>
        </w:tc>
        <w:tc>
          <w:tcPr>
            <w:tcW w:w="7229" w:type="dxa"/>
          </w:tcPr>
          <w:p w14:paraId="32DC0B25" w14:textId="77777777" w:rsidR="006317ED" w:rsidRPr="00DB1780" w:rsidRDefault="006317ED" w:rsidP="00945314">
            <w:pPr>
              <w:jc w:val="both"/>
              <w:rPr>
                <w:szCs w:val="24"/>
                <w:lang w:val="lt-LT"/>
              </w:rPr>
            </w:pPr>
            <w:r w:rsidRPr="00DB1780">
              <w:rPr>
                <w:szCs w:val="24"/>
                <w:lang w:val="lt-LT"/>
              </w:rPr>
              <w:t>1.Vienkartinės, silikonizuotos.</w:t>
            </w:r>
          </w:p>
          <w:p w14:paraId="3EA45A77" w14:textId="77777777" w:rsidR="006317ED" w:rsidRPr="00DB1780" w:rsidRDefault="006317ED" w:rsidP="00945314">
            <w:pPr>
              <w:jc w:val="both"/>
              <w:rPr>
                <w:szCs w:val="24"/>
                <w:lang w:val="lt-LT"/>
              </w:rPr>
            </w:pPr>
            <w:r w:rsidRPr="00DB1780">
              <w:rPr>
                <w:szCs w:val="24"/>
                <w:lang w:val="lt-LT"/>
              </w:rPr>
              <w:t>2. Adatos duriamoji dalis ne mažiau kaip dvibriaunė.</w:t>
            </w:r>
          </w:p>
          <w:p w14:paraId="422F60C5" w14:textId="77777777" w:rsidR="006317ED" w:rsidRPr="00DB1780" w:rsidRDefault="006317ED" w:rsidP="00945314">
            <w:pPr>
              <w:jc w:val="both"/>
              <w:rPr>
                <w:szCs w:val="24"/>
                <w:lang w:val="lt-LT"/>
              </w:rPr>
            </w:pPr>
            <w:r w:rsidRPr="00DB1780">
              <w:rPr>
                <w:szCs w:val="24"/>
                <w:lang w:val="lt-LT"/>
              </w:rPr>
              <w:t>3. Adata 22 G x 1¼ -1½ (adatos ilgis 32-40 mm).</w:t>
            </w:r>
          </w:p>
        </w:tc>
      </w:tr>
      <w:tr w:rsidR="006317ED" w:rsidRPr="00DB1780" w14:paraId="7B5C0254" w14:textId="77777777" w:rsidTr="00945314">
        <w:tc>
          <w:tcPr>
            <w:tcW w:w="846" w:type="dxa"/>
          </w:tcPr>
          <w:p w14:paraId="55066671" w14:textId="77777777" w:rsidR="006317ED" w:rsidRPr="00DB1780" w:rsidRDefault="006317ED" w:rsidP="00945314">
            <w:pPr>
              <w:jc w:val="both"/>
              <w:rPr>
                <w:szCs w:val="24"/>
                <w:lang w:val="lt-LT"/>
              </w:rPr>
            </w:pPr>
            <w:r w:rsidRPr="00DB1780">
              <w:rPr>
                <w:szCs w:val="24"/>
                <w:lang w:val="lt-LT"/>
              </w:rPr>
              <w:t>60.</w:t>
            </w:r>
          </w:p>
        </w:tc>
        <w:tc>
          <w:tcPr>
            <w:tcW w:w="6237" w:type="dxa"/>
          </w:tcPr>
          <w:p w14:paraId="7194F023" w14:textId="77777777" w:rsidR="006317ED" w:rsidRPr="00DB1780" w:rsidRDefault="006317ED" w:rsidP="00945314">
            <w:pPr>
              <w:jc w:val="both"/>
              <w:rPr>
                <w:szCs w:val="24"/>
                <w:lang w:val="lt-LT"/>
              </w:rPr>
            </w:pPr>
            <w:r w:rsidRPr="00DB1780">
              <w:rPr>
                <w:szCs w:val="24"/>
                <w:lang w:val="lt-LT"/>
              </w:rPr>
              <w:t>Adatos laikiklis</w:t>
            </w:r>
          </w:p>
        </w:tc>
        <w:tc>
          <w:tcPr>
            <w:tcW w:w="7229" w:type="dxa"/>
          </w:tcPr>
          <w:p w14:paraId="79CD6EEA" w14:textId="77777777" w:rsidR="006317ED" w:rsidRPr="00DB1780" w:rsidRDefault="006317ED" w:rsidP="00945314">
            <w:pPr>
              <w:jc w:val="both"/>
              <w:rPr>
                <w:szCs w:val="24"/>
                <w:lang w:val="lt-LT"/>
              </w:rPr>
            </w:pPr>
            <w:r w:rsidRPr="00DB1780">
              <w:rPr>
                <w:szCs w:val="24"/>
                <w:lang w:val="lt-LT"/>
              </w:rPr>
              <w:t>Vienkartinio panaudojimo žyma ant laikiklio arba pakuotės</w:t>
            </w:r>
          </w:p>
          <w:p w14:paraId="5924FF1E" w14:textId="77777777" w:rsidR="006317ED" w:rsidRPr="00DB1780" w:rsidRDefault="006317ED" w:rsidP="00945314">
            <w:pPr>
              <w:jc w:val="both"/>
              <w:rPr>
                <w:szCs w:val="24"/>
                <w:lang w:val="lt-LT"/>
              </w:rPr>
            </w:pPr>
          </w:p>
        </w:tc>
      </w:tr>
      <w:tr w:rsidR="006317ED" w:rsidRPr="00DB1780" w14:paraId="02EA567F" w14:textId="77777777" w:rsidTr="00945314">
        <w:tc>
          <w:tcPr>
            <w:tcW w:w="846" w:type="dxa"/>
          </w:tcPr>
          <w:p w14:paraId="13D247F4" w14:textId="77777777" w:rsidR="006317ED" w:rsidRPr="00DB1780" w:rsidRDefault="006317ED" w:rsidP="00945314">
            <w:pPr>
              <w:jc w:val="both"/>
              <w:rPr>
                <w:szCs w:val="24"/>
                <w:lang w:val="lt-LT"/>
              </w:rPr>
            </w:pPr>
            <w:r w:rsidRPr="00DB1780">
              <w:rPr>
                <w:szCs w:val="24"/>
                <w:lang w:val="lt-LT"/>
              </w:rPr>
              <w:lastRenderedPageBreak/>
              <w:t>61.</w:t>
            </w:r>
          </w:p>
        </w:tc>
        <w:tc>
          <w:tcPr>
            <w:tcW w:w="6237" w:type="dxa"/>
          </w:tcPr>
          <w:p w14:paraId="051F23CD" w14:textId="77777777" w:rsidR="006317ED" w:rsidRPr="00DB1780" w:rsidRDefault="006317ED" w:rsidP="00945314">
            <w:pPr>
              <w:jc w:val="both"/>
              <w:rPr>
                <w:szCs w:val="24"/>
                <w:lang w:val="lt-LT"/>
              </w:rPr>
            </w:pPr>
            <w:r w:rsidRPr="00DB1780">
              <w:rPr>
                <w:szCs w:val="24"/>
                <w:lang w:val="lt-LT"/>
              </w:rPr>
              <w:t>Saugus ,,peteliškės“ rinkinys su adatos užraktu smulkių venų punkcijai su Luer adapteriu. Adata 21 G x ¾ (0,8 x 19 mm).</w:t>
            </w:r>
          </w:p>
        </w:tc>
        <w:tc>
          <w:tcPr>
            <w:tcW w:w="7229" w:type="dxa"/>
          </w:tcPr>
          <w:p w14:paraId="16AD1FE1" w14:textId="77777777" w:rsidR="006317ED" w:rsidRPr="00DB1780" w:rsidRDefault="006317ED" w:rsidP="00945314">
            <w:pPr>
              <w:jc w:val="both"/>
              <w:rPr>
                <w:szCs w:val="24"/>
                <w:lang w:val="lt-LT"/>
              </w:rPr>
            </w:pPr>
            <w:r w:rsidRPr="00DB1780">
              <w:rPr>
                <w:szCs w:val="24"/>
                <w:lang w:val="lt-LT"/>
              </w:rPr>
              <w:t xml:space="preserve">1. Kiekvienas rinkinys įpakuotas atskirai, vienkartinis, pakuotė sterili. </w:t>
            </w:r>
          </w:p>
          <w:p w14:paraId="0AACBB41" w14:textId="77777777" w:rsidR="006317ED" w:rsidRPr="00DB1780" w:rsidRDefault="006317ED" w:rsidP="00945314">
            <w:pPr>
              <w:jc w:val="both"/>
              <w:rPr>
                <w:szCs w:val="24"/>
                <w:lang w:val="lt-LT"/>
              </w:rPr>
            </w:pPr>
            <w:r w:rsidRPr="00DB1780">
              <w:rPr>
                <w:szCs w:val="24"/>
                <w:lang w:val="lt-LT"/>
              </w:rPr>
              <w:t>2. Adatos turi būti silikonizuotos ir sterilios.</w:t>
            </w:r>
          </w:p>
          <w:p w14:paraId="1F986F27" w14:textId="77777777" w:rsidR="006317ED" w:rsidRPr="00DB1780" w:rsidRDefault="006317ED" w:rsidP="00945314">
            <w:pPr>
              <w:jc w:val="both"/>
              <w:rPr>
                <w:szCs w:val="24"/>
                <w:lang w:val="lt-LT"/>
              </w:rPr>
            </w:pPr>
            <w:r w:rsidRPr="00DB1780">
              <w:rPr>
                <w:szCs w:val="24"/>
                <w:lang w:val="lt-LT"/>
              </w:rPr>
              <w:t>3. Adatos duriamoji dalis ne mažiau kaip dvibriaunė.</w:t>
            </w:r>
          </w:p>
          <w:p w14:paraId="35ECEA09" w14:textId="77777777" w:rsidR="006317ED" w:rsidRPr="00DB1780" w:rsidRDefault="006317ED" w:rsidP="00945314">
            <w:pPr>
              <w:jc w:val="both"/>
              <w:rPr>
                <w:szCs w:val="24"/>
                <w:lang w:val="lt-LT"/>
              </w:rPr>
            </w:pPr>
            <w:r w:rsidRPr="00DB1780">
              <w:rPr>
                <w:szCs w:val="24"/>
                <w:lang w:val="lt-LT"/>
              </w:rPr>
              <w:t>4. Tinka siūlomiems vakuuminiams mėgintuvėliams.</w:t>
            </w:r>
          </w:p>
          <w:p w14:paraId="5CDB1DF4" w14:textId="77777777" w:rsidR="006317ED" w:rsidRPr="00DB1780" w:rsidRDefault="006317ED" w:rsidP="00945314">
            <w:pPr>
              <w:jc w:val="both"/>
              <w:rPr>
                <w:szCs w:val="24"/>
                <w:lang w:val="lt-LT"/>
              </w:rPr>
            </w:pPr>
            <w:r w:rsidRPr="00DB1780">
              <w:rPr>
                <w:szCs w:val="24"/>
                <w:lang w:val="lt-LT"/>
              </w:rPr>
              <w:t xml:space="preserve">5. Žarnelė nesusipinanti, neužsilenkianti. </w:t>
            </w:r>
          </w:p>
          <w:p w14:paraId="5D190CCE" w14:textId="77777777" w:rsidR="006317ED" w:rsidRPr="00DB1780" w:rsidRDefault="006317ED" w:rsidP="00945314">
            <w:pPr>
              <w:jc w:val="both"/>
              <w:rPr>
                <w:szCs w:val="24"/>
                <w:lang w:val="lt-LT"/>
              </w:rPr>
            </w:pPr>
            <w:r w:rsidRPr="00DB1780">
              <w:rPr>
                <w:szCs w:val="24"/>
                <w:lang w:val="lt-LT"/>
              </w:rPr>
              <w:t>6. Adata 21 G x ¾ (0,8 x 19 mm).</w:t>
            </w:r>
          </w:p>
          <w:p w14:paraId="250D1BA5" w14:textId="77777777" w:rsidR="006317ED" w:rsidRPr="00DB1780" w:rsidRDefault="006317ED" w:rsidP="00945314">
            <w:pPr>
              <w:jc w:val="both"/>
              <w:rPr>
                <w:szCs w:val="24"/>
                <w:lang w:val="lt-LT"/>
              </w:rPr>
            </w:pPr>
            <w:r w:rsidRPr="00DB1780">
              <w:rPr>
                <w:szCs w:val="24"/>
                <w:lang w:val="lt-LT"/>
              </w:rPr>
              <w:t>7. Žarnelės ilgis 180 mm (+/-10 mm).</w:t>
            </w:r>
          </w:p>
        </w:tc>
      </w:tr>
      <w:tr w:rsidR="006317ED" w:rsidRPr="00DB1780" w14:paraId="4309EE29" w14:textId="77777777" w:rsidTr="00945314">
        <w:tc>
          <w:tcPr>
            <w:tcW w:w="846" w:type="dxa"/>
          </w:tcPr>
          <w:p w14:paraId="7304F989" w14:textId="77777777" w:rsidR="006317ED" w:rsidRPr="00DB1780" w:rsidRDefault="006317ED" w:rsidP="00945314">
            <w:pPr>
              <w:jc w:val="both"/>
              <w:rPr>
                <w:szCs w:val="24"/>
                <w:lang w:val="lt-LT"/>
              </w:rPr>
            </w:pPr>
            <w:r w:rsidRPr="00DB1780">
              <w:rPr>
                <w:szCs w:val="24"/>
                <w:lang w:val="lt-LT"/>
              </w:rPr>
              <w:t>62.</w:t>
            </w:r>
          </w:p>
        </w:tc>
        <w:tc>
          <w:tcPr>
            <w:tcW w:w="6237" w:type="dxa"/>
          </w:tcPr>
          <w:p w14:paraId="20E5EDD7" w14:textId="77777777" w:rsidR="006317ED" w:rsidRPr="00DB1780" w:rsidRDefault="006317ED" w:rsidP="00945314">
            <w:pPr>
              <w:jc w:val="both"/>
              <w:rPr>
                <w:szCs w:val="24"/>
                <w:lang w:val="lt-LT"/>
              </w:rPr>
            </w:pPr>
            <w:r w:rsidRPr="00DB1780">
              <w:rPr>
                <w:szCs w:val="24"/>
                <w:lang w:val="lt-LT"/>
              </w:rPr>
              <w:t>Saugus ,,peteliškės“ rinkinys su adatos užraktu smulkių venų punkcijai su Luer adapteriu. Adata 23 G x ¾ (0,8 x 19 mm).</w:t>
            </w:r>
          </w:p>
          <w:p w14:paraId="2FE21F42" w14:textId="77777777" w:rsidR="006317ED" w:rsidRPr="00DB1780" w:rsidRDefault="006317ED" w:rsidP="00945314">
            <w:pPr>
              <w:jc w:val="both"/>
              <w:rPr>
                <w:szCs w:val="24"/>
                <w:lang w:val="lt-LT"/>
              </w:rPr>
            </w:pPr>
          </w:p>
        </w:tc>
        <w:tc>
          <w:tcPr>
            <w:tcW w:w="7229" w:type="dxa"/>
          </w:tcPr>
          <w:p w14:paraId="10D5EBC4" w14:textId="77777777" w:rsidR="006317ED" w:rsidRPr="00DB1780" w:rsidRDefault="006317ED" w:rsidP="00945314">
            <w:pPr>
              <w:jc w:val="both"/>
              <w:rPr>
                <w:szCs w:val="24"/>
                <w:lang w:val="lt-LT"/>
              </w:rPr>
            </w:pPr>
            <w:r w:rsidRPr="00DB1780">
              <w:rPr>
                <w:szCs w:val="24"/>
                <w:lang w:val="lt-LT"/>
              </w:rPr>
              <w:t xml:space="preserve">1. Kiekvienas rinkinys įpakuotas atskirai, vienkartinis, pakuotė sterili. </w:t>
            </w:r>
          </w:p>
          <w:p w14:paraId="79C267EF" w14:textId="77777777" w:rsidR="006317ED" w:rsidRPr="00DB1780" w:rsidRDefault="006317ED" w:rsidP="00945314">
            <w:pPr>
              <w:jc w:val="both"/>
              <w:rPr>
                <w:szCs w:val="24"/>
                <w:lang w:val="lt-LT"/>
              </w:rPr>
            </w:pPr>
            <w:r w:rsidRPr="00DB1780">
              <w:rPr>
                <w:szCs w:val="24"/>
                <w:lang w:val="lt-LT"/>
              </w:rPr>
              <w:t>2. Adatos turi būti silikonizuotos ir sterilios.</w:t>
            </w:r>
          </w:p>
          <w:p w14:paraId="321A42B2" w14:textId="77777777" w:rsidR="006317ED" w:rsidRPr="00DB1780" w:rsidRDefault="006317ED" w:rsidP="00945314">
            <w:pPr>
              <w:jc w:val="both"/>
              <w:rPr>
                <w:szCs w:val="24"/>
                <w:lang w:val="lt-LT"/>
              </w:rPr>
            </w:pPr>
            <w:r w:rsidRPr="00DB1780">
              <w:rPr>
                <w:szCs w:val="24"/>
                <w:lang w:val="lt-LT"/>
              </w:rPr>
              <w:t>3. Adatos duriamoji dalis ne mažiau kaip dvibriaunė.</w:t>
            </w:r>
          </w:p>
          <w:p w14:paraId="347D7EB5" w14:textId="77777777" w:rsidR="006317ED" w:rsidRPr="00DB1780" w:rsidRDefault="006317ED" w:rsidP="00945314">
            <w:pPr>
              <w:jc w:val="both"/>
              <w:rPr>
                <w:szCs w:val="24"/>
                <w:lang w:val="lt-LT"/>
              </w:rPr>
            </w:pPr>
            <w:r w:rsidRPr="00DB1780">
              <w:rPr>
                <w:szCs w:val="24"/>
                <w:lang w:val="lt-LT"/>
              </w:rPr>
              <w:t>4. Tinka siūlomiems vakuuminiams mėgintuvėliams.</w:t>
            </w:r>
          </w:p>
          <w:p w14:paraId="4D72A9A3" w14:textId="77777777" w:rsidR="006317ED" w:rsidRPr="00DB1780" w:rsidRDefault="006317ED" w:rsidP="00945314">
            <w:pPr>
              <w:jc w:val="both"/>
              <w:rPr>
                <w:szCs w:val="24"/>
                <w:lang w:val="lt-LT"/>
              </w:rPr>
            </w:pPr>
            <w:r w:rsidRPr="00DB1780">
              <w:rPr>
                <w:szCs w:val="24"/>
                <w:lang w:val="lt-LT"/>
              </w:rPr>
              <w:t xml:space="preserve">5. Žarnelė nesusipinanti, neužsilenkianti. </w:t>
            </w:r>
          </w:p>
          <w:p w14:paraId="42E2C1C9" w14:textId="77777777" w:rsidR="006317ED" w:rsidRPr="00DB1780" w:rsidRDefault="006317ED" w:rsidP="00945314">
            <w:pPr>
              <w:jc w:val="both"/>
              <w:rPr>
                <w:szCs w:val="24"/>
                <w:lang w:val="lt-LT"/>
              </w:rPr>
            </w:pPr>
            <w:r w:rsidRPr="00DB1780">
              <w:rPr>
                <w:szCs w:val="24"/>
                <w:lang w:val="lt-LT"/>
              </w:rPr>
              <w:t>6. Adata 23 G x ¾ (0,8 x 19 mm).</w:t>
            </w:r>
          </w:p>
          <w:p w14:paraId="10310142" w14:textId="77777777" w:rsidR="006317ED" w:rsidRPr="00DB1780" w:rsidRDefault="006317ED" w:rsidP="00945314">
            <w:pPr>
              <w:jc w:val="both"/>
              <w:rPr>
                <w:szCs w:val="24"/>
                <w:lang w:val="lt-LT"/>
              </w:rPr>
            </w:pPr>
            <w:r w:rsidRPr="00DB1780">
              <w:rPr>
                <w:szCs w:val="24"/>
                <w:lang w:val="lt-LT"/>
              </w:rPr>
              <w:t>7. Žarnelės ilgis 180 mm (+/-10 mm).</w:t>
            </w:r>
          </w:p>
        </w:tc>
      </w:tr>
      <w:tr w:rsidR="006317ED" w:rsidRPr="00DB1780" w14:paraId="04A8EA26" w14:textId="77777777" w:rsidTr="00945314">
        <w:tc>
          <w:tcPr>
            <w:tcW w:w="846" w:type="dxa"/>
          </w:tcPr>
          <w:p w14:paraId="6F0262AC" w14:textId="77777777" w:rsidR="006317ED" w:rsidRPr="00DB1780" w:rsidRDefault="006317ED" w:rsidP="00945314">
            <w:pPr>
              <w:jc w:val="both"/>
              <w:rPr>
                <w:szCs w:val="24"/>
                <w:lang w:val="lt-LT"/>
              </w:rPr>
            </w:pPr>
            <w:r w:rsidRPr="00DB1780">
              <w:rPr>
                <w:szCs w:val="24"/>
                <w:lang w:val="lt-LT"/>
              </w:rPr>
              <w:t>63.</w:t>
            </w:r>
          </w:p>
        </w:tc>
        <w:tc>
          <w:tcPr>
            <w:tcW w:w="6237" w:type="dxa"/>
          </w:tcPr>
          <w:p w14:paraId="49906123" w14:textId="77777777" w:rsidR="006317ED" w:rsidRPr="00DB1780" w:rsidRDefault="006317ED" w:rsidP="00945314">
            <w:pPr>
              <w:jc w:val="both"/>
              <w:rPr>
                <w:szCs w:val="24"/>
                <w:lang w:val="lt-LT"/>
              </w:rPr>
            </w:pPr>
            <w:r w:rsidRPr="00DB1780">
              <w:rPr>
                <w:szCs w:val="24"/>
                <w:lang w:val="lt-LT"/>
              </w:rPr>
              <w:t>LUER arba lygiavertis adapteris</w:t>
            </w:r>
          </w:p>
        </w:tc>
        <w:tc>
          <w:tcPr>
            <w:tcW w:w="7229" w:type="dxa"/>
          </w:tcPr>
          <w:p w14:paraId="42EB50E9" w14:textId="77777777" w:rsidR="006317ED" w:rsidRPr="00DB1780" w:rsidRDefault="006317ED" w:rsidP="00945314">
            <w:pPr>
              <w:jc w:val="both"/>
              <w:rPr>
                <w:szCs w:val="24"/>
                <w:lang w:val="lt-LT"/>
              </w:rPr>
            </w:pPr>
            <w:r w:rsidRPr="00DB1780">
              <w:rPr>
                <w:szCs w:val="24"/>
                <w:lang w:val="lt-LT"/>
              </w:rPr>
              <w:t>Skirtas kraujo ėmimui iš kateterio į mėgintuvėlį uždaroje sistemoje.</w:t>
            </w:r>
          </w:p>
          <w:p w14:paraId="588BC246" w14:textId="77777777" w:rsidR="006317ED" w:rsidRPr="00DB1780" w:rsidRDefault="006317ED" w:rsidP="00945314">
            <w:pPr>
              <w:jc w:val="both"/>
              <w:rPr>
                <w:szCs w:val="24"/>
                <w:lang w:val="lt-LT"/>
              </w:rPr>
            </w:pPr>
          </w:p>
        </w:tc>
      </w:tr>
      <w:tr w:rsidR="006317ED" w:rsidRPr="00DB1780" w14:paraId="1E19BB44" w14:textId="77777777" w:rsidTr="00945314">
        <w:tc>
          <w:tcPr>
            <w:tcW w:w="846" w:type="dxa"/>
          </w:tcPr>
          <w:p w14:paraId="5F2B6ACD" w14:textId="77777777" w:rsidR="006317ED" w:rsidRPr="00DB1780" w:rsidRDefault="006317ED" w:rsidP="00945314">
            <w:pPr>
              <w:jc w:val="both"/>
              <w:rPr>
                <w:szCs w:val="24"/>
                <w:lang w:val="lt-LT"/>
              </w:rPr>
            </w:pPr>
            <w:r w:rsidRPr="00DB1780">
              <w:rPr>
                <w:szCs w:val="24"/>
                <w:lang w:val="lt-LT"/>
              </w:rPr>
              <w:t>64.</w:t>
            </w:r>
          </w:p>
        </w:tc>
        <w:tc>
          <w:tcPr>
            <w:tcW w:w="6237" w:type="dxa"/>
          </w:tcPr>
          <w:p w14:paraId="1FAD20C1" w14:textId="77777777" w:rsidR="006317ED" w:rsidRPr="00DB1780" w:rsidRDefault="006317ED" w:rsidP="00945314">
            <w:pPr>
              <w:jc w:val="both"/>
              <w:rPr>
                <w:szCs w:val="24"/>
                <w:lang w:val="lt-LT"/>
              </w:rPr>
            </w:pPr>
            <w:r w:rsidRPr="00DB1780">
              <w:rPr>
                <w:szCs w:val="24"/>
                <w:lang w:val="lt-LT"/>
              </w:rPr>
              <w:t>Kraujo paėmimo adata su venos punkcijos vizualizacija. Dydis 21 G.</w:t>
            </w:r>
          </w:p>
        </w:tc>
        <w:tc>
          <w:tcPr>
            <w:tcW w:w="7229" w:type="dxa"/>
          </w:tcPr>
          <w:p w14:paraId="4FCE3D44" w14:textId="77777777" w:rsidR="006317ED" w:rsidRPr="00DB1780" w:rsidRDefault="006317ED" w:rsidP="00945314">
            <w:pPr>
              <w:jc w:val="both"/>
              <w:rPr>
                <w:szCs w:val="24"/>
                <w:lang w:val="lt-LT"/>
              </w:rPr>
            </w:pPr>
            <w:r w:rsidRPr="00DB1780">
              <w:rPr>
                <w:szCs w:val="24"/>
                <w:lang w:val="lt-LT"/>
              </w:rPr>
              <w:t xml:space="preserve">1.Adata silikonizuota. </w:t>
            </w:r>
          </w:p>
          <w:p w14:paraId="3611398A" w14:textId="77777777" w:rsidR="006317ED" w:rsidRPr="00DB1780" w:rsidRDefault="006317ED" w:rsidP="00945314">
            <w:pPr>
              <w:jc w:val="both"/>
              <w:rPr>
                <w:szCs w:val="24"/>
                <w:lang w:val="lt-LT"/>
              </w:rPr>
            </w:pPr>
            <w:r w:rsidRPr="00DB1780">
              <w:rPr>
                <w:szCs w:val="24"/>
                <w:lang w:val="lt-LT"/>
              </w:rPr>
              <w:t>2.Adatos duriamoji dalis ne mažiau kaip dvibriaunė.</w:t>
            </w:r>
          </w:p>
          <w:p w14:paraId="4DD922D2" w14:textId="77777777" w:rsidR="006317ED" w:rsidRPr="00DB1780" w:rsidRDefault="006317ED" w:rsidP="00945314">
            <w:pPr>
              <w:jc w:val="both"/>
              <w:rPr>
                <w:szCs w:val="24"/>
                <w:lang w:val="lt-LT"/>
              </w:rPr>
            </w:pPr>
            <w:r w:rsidRPr="00DB1780">
              <w:rPr>
                <w:szCs w:val="24"/>
                <w:lang w:val="lt-LT"/>
              </w:rPr>
              <w:t>3. Dydis 21 G.</w:t>
            </w:r>
          </w:p>
        </w:tc>
      </w:tr>
      <w:tr w:rsidR="006317ED" w:rsidRPr="00DB1780" w14:paraId="516D6BED" w14:textId="77777777" w:rsidTr="00945314">
        <w:tc>
          <w:tcPr>
            <w:tcW w:w="846" w:type="dxa"/>
          </w:tcPr>
          <w:p w14:paraId="5C31E589" w14:textId="77777777" w:rsidR="006317ED" w:rsidRPr="00DB1780" w:rsidRDefault="006317ED" w:rsidP="00945314">
            <w:pPr>
              <w:jc w:val="both"/>
              <w:rPr>
                <w:szCs w:val="24"/>
                <w:lang w:val="lt-LT"/>
              </w:rPr>
            </w:pPr>
            <w:r w:rsidRPr="00DB1780">
              <w:rPr>
                <w:szCs w:val="24"/>
                <w:lang w:val="lt-LT"/>
              </w:rPr>
              <w:t>65.</w:t>
            </w:r>
          </w:p>
        </w:tc>
        <w:tc>
          <w:tcPr>
            <w:tcW w:w="6237" w:type="dxa"/>
          </w:tcPr>
          <w:p w14:paraId="013F9DB4" w14:textId="77777777" w:rsidR="006317ED" w:rsidRPr="00DB1780" w:rsidRDefault="006317ED" w:rsidP="00945314">
            <w:pPr>
              <w:jc w:val="both"/>
              <w:rPr>
                <w:szCs w:val="24"/>
                <w:lang w:val="lt-LT"/>
              </w:rPr>
            </w:pPr>
            <w:r w:rsidRPr="00DB1780">
              <w:rPr>
                <w:szCs w:val="24"/>
                <w:lang w:val="lt-LT"/>
              </w:rPr>
              <w:t>Kraujo paėmimo adata su venos punkcijos vizualizacija  Dydis 22 G.</w:t>
            </w:r>
          </w:p>
        </w:tc>
        <w:tc>
          <w:tcPr>
            <w:tcW w:w="7229" w:type="dxa"/>
          </w:tcPr>
          <w:p w14:paraId="0091A935" w14:textId="77777777" w:rsidR="006317ED" w:rsidRPr="00DB1780" w:rsidRDefault="006317ED" w:rsidP="00945314">
            <w:pPr>
              <w:jc w:val="both"/>
              <w:rPr>
                <w:szCs w:val="24"/>
                <w:lang w:val="lt-LT"/>
              </w:rPr>
            </w:pPr>
            <w:r w:rsidRPr="00DB1780">
              <w:rPr>
                <w:szCs w:val="24"/>
                <w:lang w:val="lt-LT"/>
              </w:rPr>
              <w:t xml:space="preserve">1.Adata silikonizuota. </w:t>
            </w:r>
          </w:p>
          <w:p w14:paraId="6F150D2D" w14:textId="77777777" w:rsidR="006317ED" w:rsidRPr="00DB1780" w:rsidRDefault="006317ED" w:rsidP="00945314">
            <w:pPr>
              <w:jc w:val="both"/>
              <w:rPr>
                <w:szCs w:val="24"/>
                <w:lang w:val="lt-LT"/>
              </w:rPr>
            </w:pPr>
            <w:r w:rsidRPr="00DB1780">
              <w:rPr>
                <w:szCs w:val="24"/>
                <w:lang w:val="lt-LT"/>
              </w:rPr>
              <w:t>2.Adatos duriamoji dalis ne mažiau kaip dvibriaunė.</w:t>
            </w:r>
          </w:p>
          <w:p w14:paraId="15A76229" w14:textId="77777777" w:rsidR="006317ED" w:rsidRPr="00DB1780" w:rsidRDefault="006317ED" w:rsidP="00945314">
            <w:pPr>
              <w:jc w:val="both"/>
              <w:rPr>
                <w:szCs w:val="24"/>
                <w:lang w:val="lt-LT"/>
              </w:rPr>
            </w:pPr>
            <w:r w:rsidRPr="00DB1780">
              <w:rPr>
                <w:szCs w:val="24"/>
                <w:lang w:val="lt-LT"/>
              </w:rPr>
              <w:t>3. Dydis 22 G.</w:t>
            </w:r>
          </w:p>
        </w:tc>
      </w:tr>
    </w:tbl>
    <w:p w14:paraId="6DD2434E" w14:textId="77777777" w:rsidR="006317ED" w:rsidRPr="00DB1780" w:rsidRDefault="006317ED" w:rsidP="006317ED">
      <w:pPr>
        <w:jc w:val="both"/>
        <w:rPr>
          <w:szCs w:val="24"/>
        </w:rPr>
      </w:pPr>
    </w:p>
    <w:p w14:paraId="366CE9DE" w14:textId="77777777" w:rsidR="006317ED" w:rsidRPr="00DB1780" w:rsidRDefault="006317ED" w:rsidP="006317ED">
      <w:pPr>
        <w:suppressAutoHyphens w:val="0"/>
        <w:autoSpaceDN/>
        <w:spacing w:after="160" w:line="259" w:lineRule="auto"/>
      </w:pPr>
    </w:p>
    <w:p w14:paraId="00D4E177" w14:textId="77777777" w:rsidR="00703165" w:rsidRDefault="00961B34"/>
    <w:sectPr w:rsidR="00703165" w:rsidSect="00133F5F">
      <w:pgSz w:w="16838" w:h="11906" w:orient="landscape"/>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1E4A"/>
    <w:multiLevelType w:val="hybridMultilevel"/>
    <w:tmpl w:val="85885648"/>
    <w:lvl w:ilvl="0" w:tplc="73AE367C">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10857F75"/>
    <w:multiLevelType w:val="hybridMultilevel"/>
    <w:tmpl w:val="C9E029EC"/>
    <w:lvl w:ilvl="0" w:tplc="A5E002DE">
      <w:start w:val="1"/>
      <w:numFmt w:val="decimal"/>
      <w:lvlText w:val="%1."/>
      <w:lvlJc w:val="left"/>
      <w:pPr>
        <w:ind w:left="644" w:hanging="360"/>
      </w:pPr>
      <w:rPr>
        <w:rFonts w:hint="default"/>
        <w:color w:val="auto"/>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19E1F5E"/>
    <w:multiLevelType w:val="hybridMultilevel"/>
    <w:tmpl w:val="6276D3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F563058"/>
    <w:multiLevelType w:val="hybridMultilevel"/>
    <w:tmpl w:val="5ECEA12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5FC479F"/>
    <w:multiLevelType w:val="hybridMultilevel"/>
    <w:tmpl w:val="6CC4F3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C1F1905"/>
    <w:multiLevelType w:val="hybridMultilevel"/>
    <w:tmpl w:val="91B659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E130083"/>
    <w:multiLevelType w:val="multilevel"/>
    <w:tmpl w:val="F7CE1E5A"/>
    <w:lvl w:ilvl="0">
      <w:start w:val="1"/>
      <w:numFmt w:val="decimal"/>
      <w:lvlText w:val="%1."/>
      <w:lvlJc w:val="left"/>
      <w:pPr>
        <w:ind w:left="1211" w:hanging="360"/>
      </w:pPr>
      <w:rPr>
        <w:rFonts w:hint="default"/>
      </w:rPr>
    </w:lvl>
    <w:lvl w:ilvl="1">
      <w:start w:val="1"/>
      <w:numFmt w:val="decimal"/>
      <w:isLgl/>
      <w:lvlText w:val="%1.%2"/>
      <w:lvlJc w:val="left"/>
      <w:pPr>
        <w:ind w:left="4613" w:hanging="360"/>
      </w:pPr>
      <w:rPr>
        <w:rFonts w:hint="default"/>
        <w:color w:val="auto"/>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1571" w:hanging="720"/>
      </w:pPr>
      <w:rPr>
        <w:rFonts w:hint="default"/>
        <w:color w:val="auto"/>
      </w:rPr>
    </w:lvl>
    <w:lvl w:ilvl="4">
      <w:start w:val="1"/>
      <w:numFmt w:val="decimal"/>
      <w:isLgl/>
      <w:lvlText w:val="%1.%2.%3.%4.%5"/>
      <w:lvlJc w:val="left"/>
      <w:pPr>
        <w:ind w:left="1931" w:hanging="1080"/>
      </w:pPr>
      <w:rPr>
        <w:rFonts w:hint="default"/>
        <w:color w:val="auto"/>
      </w:rPr>
    </w:lvl>
    <w:lvl w:ilvl="5">
      <w:start w:val="1"/>
      <w:numFmt w:val="decimal"/>
      <w:isLgl/>
      <w:lvlText w:val="%1.%2.%3.%4.%5.%6"/>
      <w:lvlJc w:val="left"/>
      <w:pPr>
        <w:ind w:left="1931" w:hanging="1080"/>
      </w:pPr>
      <w:rPr>
        <w:rFonts w:hint="default"/>
        <w:color w:val="auto"/>
      </w:rPr>
    </w:lvl>
    <w:lvl w:ilvl="6">
      <w:start w:val="1"/>
      <w:numFmt w:val="decimal"/>
      <w:isLgl/>
      <w:lvlText w:val="%1.%2.%3.%4.%5.%6.%7"/>
      <w:lvlJc w:val="left"/>
      <w:pPr>
        <w:ind w:left="2291" w:hanging="1440"/>
      </w:pPr>
      <w:rPr>
        <w:rFonts w:hint="default"/>
        <w:color w:val="auto"/>
      </w:rPr>
    </w:lvl>
    <w:lvl w:ilvl="7">
      <w:start w:val="1"/>
      <w:numFmt w:val="decimal"/>
      <w:isLgl/>
      <w:lvlText w:val="%1.%2.%3.%4.%5.%6.%7.%8"/>
      <w:lvlJc w:val="left"/>
      <w:pPr>
        <w:ind w:left="2291" w:hanging="1440"/>
      </w:pPr>
      <w:rPr>
        <w:rFonts w:hint="default"/>
        <w:color w:val="auto"/>
      </w:rPr>
    </w:lvl>
    <w:lvl w:ilvl="8">
      <w:start w:val="1"/>
      <w:numFmt w:val="decimal"/>
      <w:isLgl/>
      <w:lvlText w:val="%1.%2.%3.%4.%5.%6.%7.%8.%9"/>
      <w:lvlJc w:val="left"/>
      <w:pPr>
        <w:ind w:left="2651" w:hanging="1800"/>
      </w:pPr>
      <w:rPr>
        <w:rFonts w:hint="default"/>
        <w:color w:val="auto"/>
      </w:rPr>
    </w:lvl>
  </w:abstractNum>
  <w:abstractNum w:abstractNumId="7" w15:restartNumberingAfterBreak="0">
    <w:nsid w:val="776F2E17"/>
    <w:multiLevelType w:val="hybridMultilevel"/>
    <w:tmpl w:val="A5289322"/>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4"/>
  </w:num>
  <w:num w:numId="5">
    <w:abstractNumId w:val="3"/>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ED"/>
    <w:rsid w:val="000F2C57"/>
    <w:rsid w:val="00175312"/>
    <w:rsid w:val="00212219"/>
    <w:rsid w:val="00235198"/>
    <w:rsid w:val="00472CD4"/>
    <w:rsid w:val="004B3439"/>
    <w:rsid w:val="006317ED"/>
    <w:rsid w:val="006823A4"/>
    <w:rsid w:val="00716E06"/>
    <w:rsid w:val="0074625E"/>
    <w:rsid w:val="00755696"/>
    <w:rsid w:val="00961B34"/>
    <w:rsid w:val="00B31C7B"/>
    <w:rsid w:val="00E84C12"/>
    <w:rsid w:val="00EC4D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DB095"/>
  <w15:chartTrackingRefBased/>
  <w15:docId w15:val="{D2CE8B3A-7581-48F6-A30C-07CF91301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7ED"/>
    <w:pPr>
      <w:suppressAutoHyphens/>
      <w:autoSpaceDN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317ED"/>
    <w:rPr>
      <w:color w:val="auto"/>
      <w:u w:val="none"/>
    </w:rPr>
  </w:style>
  <w:style w:type="paragraph" w:styleId="ListParagraph">
    <w:name w:val="List Paragraph"/>
    <w:aliases w:val="lp1,Bullet 1,Use Case List Paragraph,Numbering,ERP-List Paragraph,List Paragraph11,List Paragraph Red,List Paragraph21,Table of contents numbered,List Paragraph2,Buletai,Bullet EY,List Paragraph111,Paragraph,Sąrašo pastraipa.Bullet"/>
    <w:basedOn w:val="Normal"/>
    <w:link w:val="ListParagraphChar"/>
    <w:uiPriority w:val="34"/>
    <w:qFormat/>
    <w:rsid w:val="006317ED"/>
    <w:pPr>
      <w:ind w:left="720"/>
      <w:contextualSpacing/>
    </w:pPr>
  </w:style>
  <w:style w:type="paragraph" w:styleId="Header">
    <w:name w:val="header"/>
    <w:basedOn w:val="Normal"/>
    <w:link w:val="HeaderChar"/>
    <w:uiPriority w:val="99"/>
    <w:unhideWhenUsed/>
    <w:rsid w:val="006317ED"/>
    <w:pPr>
      <w:tabs>
        <w:tab w:val="center" w:pos="4513"/>
        <w:tab w:val="right" w:pos="9026"/>
      </w:tabs>
    </w:pPr>
  </w:style>
  <w:style w:type="character" w:customStyle="1" w:styleId="HeaderChar">
    <w:name w:val="Header Char"/>
    <w:basedOn w:val="DefaultParagraphFont"/>
    <w:link w:val="Header"/>
    <w:uiPriority w:val="99"/>
    <w:rsid w:val="006317ED"/>
    <w:rPr>
      <w:rFonts w:ascii="Times New Roman" w:eastAsia="Times New Roman" w:hAnsi="Times New Roman" w:cs="Times New Roman"/>
      <w:sz w:val="24"/>
      <w:szCs w:val="20"/>
    </w:rPr>
  </w:style>
  <w:style w:type="paragraph" w:customStyle="1" w:styleId="Default">
    <w:name w:val="Default"/>
    <w:rsid w:val="006317E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lp1 Char,Bullet 1 Char,Use Case List Paragraph Char,Numbering Char,ERP-List Paragraph Char,List Paragraph11 Char,List Paragraph Red Char,List Paragraph21 Char,Table of contents numbered Char,List Paragraph2 Char,Buletai Char"/>
    <w:link w:val="ListParagraph"/>
    <w:uiPriority w:val="34"/>
    <w:qFormat/>
    <w:locked/>
    <w:rsid w:val="006317ED"/>
    <w:rPr>
      <w:rFonts w:ascii="Times New Roman" w:eastAsia="Times New Roman" w:hAnsi="Times New Roman" w:cs="Times New Roman"/>
      <w:sz w:val="24"/>
      <w:szCs w:val="20"/>
    </w:rPr>
  </w:style>
  <w:style w:type="character" w:customStyle="1" w:styleId="NoSpacingChar">
    <w:name w:val="No Spacing Char"/>
    <w:link w:val="NoSpacing"/>
    <w:uiPriority w:val="1"/>
    <w:locked/>
    <w:rsid w:val="006317ED"/>
    <w:rPr>
      <w:rFonts w:ascii="Times New Roman" w:eastAsia="Lucida Sans Unicode" w:hAnsi="Times New Roman" w:cs="Times New Roman"/>
      <w:kern w:val="2"/>
      <w:sz w:val="24"/>
      <w:szCs w:val="24"/>
      <w:lang w:eastAsia="lt-LT"/>
    </w:rPr>
  </w:style>
  <w:style w:type="paragraph" w:styleId="NoSpacing">
    <w:name w:val="No Spacing"/>
    <w:link w:val="NoSpacingChar"/>
    <w:uiPriority w:val="1"/>
    <w:qFormat/>
    <w:rsid w:val="006317ED"/>
    <w:pPr>
      <w:widowControl w:val="0"/>
      <w:suppressAutoHyphens/>
      <w:spacing w:after="0" w:line="240" w:lineRule="auto"/>
    </w:pPr>
    <w:rPr>
      <w:rFonts w:ascii="Times New Roman" w:eastAsia="Lucida Sans Unicode" w:hAnsi="Times New Roman" w:cs="Times New Roman"/>
      <w:kern w:val="2"/>
      <w:sz w:val="24"/>
      <w:szCs w:val="24"/>
      <w:lang w:eastAsia="lt-LT"/>
    </w:rPr>
  </w:style>
  <w:style w:type="table" w:styleId="TableGrid">
    <w:name w:val="Table Grid"/>
    <w:basedOn w:val="TableNormal"/>
    <w:uiPriority w:val="39"/>
    <w:rsid w:val="006317ED"/>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pt.lrv.lt/uploads/vpt/documents/files/mp/env_aprasymai.pdf" TargetMode="External"/><Relationship Id="rId3" Type="http://schemas.openxmlformats.org/officeDocument/2006/relationships/settings" Target="settings.xml"/><Relationship Id="rId7" Type="http://schemas.openxmlformats.org/officeDocument/2006/relationships/hyperlink" Target="https://vpt.lrv.lt/uploads/vpt/documents/files/mp/ENPV_gair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pt.lrv.lt/lt/naujienos/kainos-ir-kokybes-santykio-vertinimo-formuliu-taikomu-isrenkant-ekonomiskai-naudingiausia-pasiulyma-mokomoji-skaiciuok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5396</Words>
  <Characters>30762</Characters>
  <Application>Microsoft Office Word</Application>
  <DocSecurity>0</DocSecurity>
  <Lines>256</Lines>
  <Paragraphs>72</Paragraphs>
  <ScaleCrop>false</ScaleCrop>
  <Company/>
  <LinksUpToDate>false</LinksUpToDate>
  <CharactersWithSpaces>36086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Snieguolė Reklaitienė</dc:creator>
  <cp:keywords/>
  <dc:description/>
  <cp:lastModifiedBy>Margarita Skėrienė</cp:lastModifiedBy>
  <cp:revision>5</cp:revision>
  <dcterms:created xsi:type="dcterms:W3CDTF">2022-03-18T10:44:00Z</dcterms:created>
  <dcterms:modified xsi:type="dcterms:W3CDTF">2022-03-23T10:21:00Z</dcterms:modified>
</cp:coreProperties>
</file>